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7"/>
      </w:tblGrid>
      <w:tr w:rsidR="00A40E55" w:rsidRPr="00AE4BED" w14:paraId="4AF2EC1F" w14:textId="77777777" w:rsidTr="00AE4BED">
        <w:trPr>
          <w:trHeight w:val="2153"/>
          <w:jc w:val="center"/>
        </w:trPr>
        <w:tc>
          <w:tcPr>
            <w:tcW w:w="9913" w:type="dxa"/>
          </w:tcPr>
          <w:p w14:paraId="6C961D55" w14:textId="77777777" w:rsidR="00A40E55" w:rsidRPr="00AE4BED" w:rsidRDefault="00A40E55" w:rsidP="00AE4B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Hlk182597913"/>
            <w:bookmarkStart w:id="1" w:name="_Toc135006272"/>
            <w:r w:rsidRPr="00AE4BED">
              <w:rPr>
                <w:rFonts w:ascii="Times New Roman" w:hAnsi="Times New Roman"/>
                <w:sz w:val="24"/>
                <w:szCs w:val="24"/>
              </w:rPr>
              <w:t>МИНИСТЕРСТВО ПРОСВЕЩЕНИЯ РОССИЙСКОЙ ФЕДЕРАЦИИ</w:t>
            </w:r>
          </w:p>
          <w:p w14:paraId="55F041E2" w14:textId="77777777" w:rsidR="00A40E55" w:rsidRPr="00AE4BED" w:rsidRDefault="00A40E55" w:rsidP="00AE4B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BED">
              <w:rPr>
                <w:rFonts w:ascii="Times New Roman" w:hAnsi="Times New Roman"/>
                <w:sz w:val="24"/>
                <w:szCs w:val="24"/>
              </w:rPr>
              <w:t>Министерство образования и молодежной политики Свердловской области</w:t>
            </w:r>
          </w:p>
          <w:p w14:paraId="7D1C6C9D" w14:textId="77777777" w:rsidR="00A40E55" w:rsidRPr="00AE4BED" w:rsidRDefault="00A40E55" w:rsidP="00AE4B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E4BED">
              <w:rPr>
                <w:rFonts w:ascii="Times New Roman" w:hAnsi="Times New Roman"/>
                <w:sz w:val="24"/>
                <w:szCs w:val="24"/>
              </w:rPr>
              <w:t>Слободо</w:t>
            </w:r>
            <w:proofErr w:type="spellEnd"/>
            <w:r w:rsidRPr="00AE4BED">
              <w:rPr>
                <w:rFonts w:ascii="Times New Roman" w:hAnsi="Times New Roman"/>
                <w:sz w:val="24"/>
                <w:szCs w:val="24"/>
              </w:rPr>
              <w:t>-Туринский муниципальный отдел управления образованием</w:t>
            </w:r>
          </w:p>
          <w:p w14:paraId="467FCA5B" w14:textId="77777777" w:rsidR="00A40E55" w:rsidRPr="00AE4BED" w:rsidRDefault="00A40E55" w:rsidP="00AE4B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BED">
              <w:rPr>
                <w:rFonts w:ascii="Times New Roman" w:hAnsi="Times New Roman"/>
                <w:sz w:val="24"/>
                <w:szCs w:val="24"/>
              </w:rPr>
              <w:t>МКОУ "Бобровская НОШ "</w:t>
            </w:r>
          </w:p>
          <w:p w14:paraId="2F82E0B2" w14:textId="77777777" w:rsidR="00A40E55" w:rsidRPr="00AE4BED" w:rsidRDefault="00A40E55" w:rsidP="00AE4BE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4594AD5" w14:textId="77777777" w:rsidR="00A40E55" w:rsidRPr="00AE4BED" w:rsidRDefault="00A40E55" w:rsidP="00AE4BE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359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748"/>
        <w:gridCol w:w="1922"/>
        <w:gridCol w:w="3969"/>
      </w:tblGrid>
      <w:tr w:rsidR="00A40E55" w:rsidRPr="00AE4BED" w14:paraId="5C168E38" w14:textId="77777777" w:rsidTr="00AE4BED">
        <w:trPr>
          <w:trHeight w:val="2033"/>
        </w:trPr>
        <w:tc>
          <w:tcPr>
            <w:tcW w:w="374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98CAF5" w14:textId="77777777" w:rsidR="00A40E55" w:rsidRPr="00AE4BED" w:rsidRDefault="00A40E55" w:rsidP="00AE4B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4BED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14:paraId="10AF0355" w14:textId="77777777" w:rsidR="00A40E55" w:rsidRPr="00AE4BED" w:rsidRDefault="00A40E55" w:rsidP="00AE4B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4BED">
              <w:rPr>
                <w:rFonts w:ascii="Times New Roman" w:hAnsi="Times New Roman"/>
                <w:sz w:val="24"/>
                <w:szCs w:val="24"/>
              </w:rPr>
              <w:t>Педагогическим советом</w:t>
            </w:r>
            <w:r w:rsidRPr="00AE4BED">
              <w:rPr>
                <w:rFonts w:ascii="Times New Roman" w:hAnsi="Times New Roman"/>
                <w:sz w:val="24"/>
                <w:szCs w:val="24"/>
              </w:rPr>
              <w:br/>
              <w:t>МКОУ «Бобровская НОШ»</w:t>
            </w:r>
            <w:r w:rsidRPr="00AE4BED">
              <w:rPr>
                <w:rFonts w:ascii="Times New Roman" w:hAnsi="Times New Roman"/>
                <w:sz w:val="24"/>
                <w:szCs w:val="24"/>
              </w:rPr>
              <w:br/>
              <w:t xml:space="preserve">протокол от </w:t>
            </w:r>
            <w:proofErr w:type="gramStart"/>
            <w:r w:rsidRPr="00AE4BED">
              <w:rPr>
                <w:rFonts w:ascii="Times New Roman" w:hAnsi="Times New Roman"/>
                <w:sz w:val="24"/>
                <w:szCs w:val="24"/>
              </w:rPr>
              <w:t>30.08.2024  №</w:t>
            </w:r>
            <w:proofErr w:type="gramEnd"/>
            <w:r w:rsidRPr="00AE4BED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1922" w:type="dxa"/>
          </w:tcPr>
          <w:p w14:paraId="251F7DB1" w14:textId="77777777" w:rsidR="00A40E55" w:rsidRPr="00AE4BED" w:rsidRDefault="00A40E55" w:rsidP="00AE4BE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25B06A" w14:textId="77777777" w:rsidR="00A40E55" w:rsidRPr="00AE4BED" w:rsidRDefault="00A40E55" w:rsidP="00AE4B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BED"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2336" behindDoc="1" locked="0" layoutInCell="1" allowOverlap="1" wp14:anchorId="685AE677" wp14:editId="02484132">
                  <wp:simplePos x="0" y="0"/>
                  <wp:positionH relativeFrom="column">
                    <wp:posOffset>-824230</wp:posOffset>
                  </wp:positionH>
                  <wp:positionV relativeFrom="paragraph">
                    <wp:posOffset>-734514</wp:posOffset>
                  </wp:positionV>
                  <wp:extent cx="1980739" cy="2339159"/>
                  <wp:effectExtent l="0" t="0" r="0" b="0"/>
                  <wp:wrapNone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ackgroundRemoval t="52797" b="71543" l="51320" r="64018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733" t="50454" r="34395" b="26114"/>
                          <a:stretch/>
                        </pic:blipFill>
                        <pic:spPr bwMode="auto">
                          <a:xfrm>
                            <a:off x="0" y="0"/>
                            <a:ext cx="1987037" cy="23465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E4BED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14:paraId="74EDA66D" w14:textId="77777777" w:rsidR="00A40E55" w:rsidRPr="00AE4BED" w:rsidRDefault="00A40E55" w:rsidP="00AE4B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BED">
              <w:rPr>
                <w:rFonts w:ascii="Times New Roman" w:hAnsi="Times New Roman"/>
                <w:sz w:val="24"/>
                <w:szCs w:val="24"/>
              </w:rPr>
              <w:t>Директор МКОУ «Бобровская НОШ»</w:t>
            </w:r>
            <w:r w:rsidRPr="00AE4BED">
              <w:rPr>
                <w:rFonts w:ascii="Times New Roman" w:hAnsi="Times New Roman"/>
                <w:sz w:val="24"/>
                <w:szCs w:val="24"/>
              </w:rPr>
              <w:br/>
              <w:t xml:space="preserve">________________ </w:t>
            </w:r>
            <w:proofErr w:type="spellStart"/>
            <w:r w:rsidRPr="00AE4BED">
              <w:rPr>
                <w:rFonts w:ascii="Times New Roman" w:hAnsi="Times New Roman"/>
                <w:sz w:val="24"/>
                <w:szCs w:val="24"/>
              </w:rPr>
              <w:t>С.А.Хворова</w:t>
            </w:r>
            <w:proofErr w:type="spellEnd"/>
            <w:r w:rsidRPr="00AE4BED">
              <w:rPr>
                <w:rFonts w:ascii="Times New Roman" w:hAnsi="Times New Roman"/>
                <w:sz w:val="24"/>
                <w:szCs w:val="24"/>
              </w:rPr>
              <w:br/>
              <w:t>приказ от 30.08.2024 № 61-д</w:t>
            </w:r>
          </w:p>
        </w:tc>
      </w:tr>
      <w:bookmarkEnd w:id="0"/>
    </w:tbl>
    <w:p w14:paraId="424E08F7" w14:textId="77777777" w:rsidR="006711EE" w:rsidRPr="00AE4BED" w:rsidRDefault="006711EE" w:rsidP="00AE4BE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5528D5C" w14:textId="4DA132B7" w:rsidR="00AE4BED" w:rsidRDefault="00AE4BED" w:rsidP="00AE4BE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3C238753" w14:textId="3A0B43C2" w:rsidR="00AE4BED" w:rsidRDefault="00AE4BED" w:rsidP="00AE4BE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D3343B0" w14:textId="12B8AB74" w:rsidR="00AE4BED" w:rsidRDefault="00AE4BED" w:rsidP="00AE4BE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19645ED" w14:textId="77777777" w:rsidR="00AE4BED" w:rsidRDefault="00AE4BED" w:rsidP="00AE4BE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6A169110" w14:textId="77777777" w:rsidR="00AE4BED" w:rsidRDefault="00AE4BED" w:rsidP="00AE4BE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9B9F2B7" w14:textId="77777777" w:rsidR="00AE4BED" w:rsidRDefault="00AE4BED" w:rsidP="00AE4BE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1E046D2E" w14:textId="7EC80021" w:rsidR="002F3068" w:rsidRPr="00AE4BED" w:rsidRDefault="002F3068" w:rsidP="00AE4BE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E4BED">
        <w:rPr>
          <w:rFonts w:ascii="Times New Roman" w:hAnsi="Times New Roman"/>
          <w:b/>
          <w:sz w:val="24"/>
          <w:szCs w:val="24"/>
        </w:rPr>
        <w:t>Рабочая программа общего образования</w:t>
      </w:r>
      <w:r w:rsidRPr="00AE4BED">
        <w:rPr>
          <w:rFonts w:ascii="Times New Roman" w:hAnsi="Times New Roman"/>
          <w:b/>
          <w:sz w:val="24"/>
          <w:szCs w:val="24"/>
        </w:rPr>
        <w:br/>
        <w:t xml:space="preserve">обучающихся с умственной отсталостью </w:t>
      </w:r>
      <w:r w:rsidRPr="00AE4BED">
        <w:rPr>
          <w:rFonts w:ascii="Times New Roman" w:hAnsi="Times New Roman"/>
          <w:b/>
          <w:sz w:val="24"/>
          <w:szCs w:val="24"/>
        </w:rPr>
        <w:br/>
        <w:t>(интеллектуальными нарушениями)</w:t>
      </w:r>
    </w:p>
    <w:p w14:paraId="2ADD4B7D" w14:textId="77777777" w:rsidR="002F3068" w:rsidRPr="00AE4BED" w:rsidRDefault="002F3068" w:rsidP="00AE4BE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E4BED">
        <w:rPr>
          <w:rFonts w:ascii="Times New Roman" w:hAnsi="Times New Roman"/>
          <w:b/>
          <w:sz w:val="24"/>
          <w:szCs w:val="24"/>
        </w:rPr>
        <w:t>вариант 1</w:t>
      </w:r>
    </w:p>
    <w:p w14:paraId="06A5C2B8" w14:textId="77777777" w:rsidR="002F3068" w:rsidRPr="00AE4BED" w:rsidRDefault="002F3068" w:rsidP="00AE4BED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E4BED">
        <w:rPr>
          <w:rFonts w:ascii="Times New Roman" w:hAnsi="Times New Roman"/>
          <w:sz w:val="24"/>
          <w:szCs w:val="24"/>
        </w:rPr>
        <w:t>коррекционного курса</w:t>
      </w:r>
    </w:p>
    <w:p w14:paraId="202BCB30" w14:textId="075D7E53" w:rsidR="002F3068" w:rsidRPr="00AE4BED" w:rsidRDefault="002F3068" w:rsidP="00AE4BED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E4BED">
        <w:rPr>
          <w:rFonts w:ascii="Times New Roman" w:hAnsi="Times New Roman"/>
          <w:sz w:val="24"/>
          <w:szCs w:val="24"/>
        </w:rPr>
        <w:t>«</w:t>
      </w:r>
      <w:r w:rsidR="00D26A18" w:rsidRPr="00AE4BED">
        <w:rPr>
          <w:rFonts w:ascii="Times New Roman" w:hAnsi="Times New Roman"/>
          <w:sz w:val="24"/>
          <w:szCs w:val="24"/>
        </w:rPr>
        <w:t>Развитие психомоторики и сенсорных процессов</w:t>
      </w:r>
      <w:r w:rsidRPr="00AE4BED">
        <w:rPr>
          <w:rFonts w:ascii="Times New Roman" w:hAnsi="Times New Roman"/>
          <w:sz w:val="24"/>
          <w:szCs w:val="24"/>
        </w:rPr>
        <w:t>»</w:t>
      </w:r>
      <w:r w:rsidRPr="00AE4BED">
        <w:rPr>
          <w:rFonts w:ascii="Times New Roman" w:hAnsi="Times New Roman"/>
          <w:sz w:val="24"/>
          <w:szCs w:val="24"/>
        </w:rPr>
        <w:br/>
      </w:r>
    </w:p>
    <w:p w14:paraId="4B1EA8B5" w14:textId="13FD2C84" w:rsidR="002F3068" w:rsidRPr="00AE4BED" w:rsidRDefault="002F3068" w:rsidP="00AE4BED">
      <w:pPr>
        <w:spacing w:after="0"/>
        <w:jc w:val="center"/>
        <w:rPr>
          <w:rFonts w:ascii="Times New Roman" w:hAnsi="Times New Roman"/>
          <w:color w:val="FF0000"/>
          <w:sz w:val="24"/>
          <w:szCs w:val="24"/>
        </w:rPr>
      </w:pPr>
      <w:r w:rsidRPr="00AE4BED">
        <w:rPr>
          <w:rFonts w:ascii="Times New Roman" w:hAnsi="Times New Roman"/>
          <w:b/>
          <w:sz w:val="24"/>
          <w:szCs w:val="24"/>
        </w:rPr>
        <w:t>(для 2 класса)</w:t>
      </w:r>
    </w:p>
    <w:p w14:paraId="0F4F4E8A" w14:textId="77777777" w:rsidR="006711EE" w:rsidRPr="00AE4BED" w:rsidRDefault="006711EE" w:rsidP="00AE4BE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7084BE46" w14:textId="77777777" w:rsidR="006711EE" w:rsidRPr="00AE4BED" w:rsidRDefault="006711EE" w:rsidP="00AE4BE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F8481D6" w14:textId="0D056533" w:rsidR="006711EE" w:rsidRDefault="006711EE" w:rsidP="00AE4BE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3080FAC" w14:textId="074E1187" w:rsidR="00AE4BED" w:rsidRDefault="00AE4BED" w:rsidP="00AE4BE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9032BED" w14:textId="77777777" w:rsidR="00AE4BED" w:rsidRDefault="00AE4BED" w:rsidP="00AE4BE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48C2DA6" w14:textId="10BFE49E" w:rsidR="00AE4BED" w:rsidRDefault="00AE4BED" w:rsidP="00AE4BE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CB2346D" w14:textId="65E4B8C0" w:rsidR="00AE4BED" w:rsidRDefault="00AE4BED" w:rsidP="00AE4BE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2909809" w14:textId="50255587" w:rsidR="00AE4BED" w:rsidRDefault="00AE4BED" w:rsidP="00AE4BE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34F0817" w14:textId="49F63159" w:rsidR="00AE4BED" w:rsidRDefault="00AE4BED" w:rsidP="00AE4BE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4CFF8C1" w14:textId="3986BA4A" w:rsidR="00AE4BED" w:rsidRDefault="00AE4BED" w:rsidP="00AE4BE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0A568E0" w14:textId="77777777" w:rsidR="00AE4BED" w:rsidRDefault="00AE4BED" w:rsidP="00AE4BE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C0DEF5A" w14:textId="3DA4499B" w:rsidR="00AE4BED" w:rsidRDefault="00AE4BED" w:rsidP="00AE4BE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2A8872A" w14:textId="76563783" w:rsidR="00AE4BED" w:rsidRDefault="00AE4BED" w:rsidP="00AE4BE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49C93F3" w14:textId="77777777" w:rsidR="00AE4BED" w:rsidRDefault="00AE4BED" w:rsidP="00AE4BE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C42F568" w14:textId="77777777" w:rsidR="00AE4BED" w:rsidRPr="00AE4BED" w:rsidRDefault="00AE4BED" w:rsidP="00AE4BE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975B2B5" w14:textId="77777777" w:rsidR="006711EE" w:rsidRPr="00AE4BED" w:rsidRDefault="006711EE" w:rsidP="00AE4BE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03F42CB" w14:textId="64B5117F" w:rsidR="006711EE" w:rsidRDefault="00AE4BED" w:rsidP="00AE4BED">
      <w:pPr>
        <w:spacing w:after="0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с.</w:t>
      </w:r>
      <w:r w:rsidRPr="00AE4BED">
        <w:rPr>
          <w:rFonts w:ascii="Times New Roman" w:hAnsi="Times New Roman"/>
          <w:sz w:val="24"/>
          <w:szCs w:val="24"/>
        </w:rPr>
        <w:t>Бобровское</w:t>
      </w:r>
      <w:proofErr w:type="spellEnd"/>
      <w:r w:rsidRPr="00AE4BED">
        <w:rPr>
          <w:rFonts w:ascii="Times New Roman" w:hAnsi="Times New Roman"/>
          <w:sz w:val="24"/>
          <w:szCs w:val="24"/>
        </w:rPr>
        <w:t xml:space="preserve">, </w:t>
      </w:r>
      <w:r w:rsidR="006711EE" w:rsidRPr="00AE4BED">
        <w:rPr>
          <w:rFonts w:ascii="Times New Roman" w:hAnsi="Times New Roman"/>
          <w:sz w:val="24"/>
          <w:szCs w:val="24"/>
        </w:rPr>
        <w:t>202</w:t>
      </w:r>
      <w:r w:rsidRPr="00AE4BED">
        <w:rPr>
          <w:rFonts w:ascii="Times New Roman" w:hAnsi="Times New Roman"/>
          <w:sz w:val="24"/>
          <w:szCs w:val="24"/>
        </w:rPr>
        <w:t>4</w:t>
      </w:r>
    </w:p>
    <w:p w14:paraId="116D10DA" w14:textId="202C46BA" w:rsidR="00AE4BED" w:rsidRDefault="00AE4BED" w:rsidP="00AE4BE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5DA204A4" w14:textId="77777777" w:rsidR="00AE4BED" w:rsidRPr="00AE4BED" w:rsidRDefault="00AE4BED" w:rsidP="00AE4BE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7DEF6247" w14:textId="77777777" w:rsidR="00AE4BED" w:rsidRPr="00AE4BED" w:rsidRDefault="00AE4BED" w:rsidP="00AE4BE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dt>
      <w:sdtPr>
        <w:rPr>
          <w:rFonts w:ascii="Times New Roman" w:hAnsi="Times New Roman"/>
          <w:sz w:val="24"/>
          <w:szCs w:val="24"/>
        </w:rPr>
        <w:id w:val="-102409688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FA7BBDD" w14:textId="2CB80A38" w:rsidR="00377EB2" w:rsidRPr="00AE4BED" w:rsidRDefault="00377EB2" w:rsidP="00AE4BED">
          <w:pPr>
            <w:spacing w:after="0"/>
            <w:jc w:val="both"/>
            <w:rPr>
              <w:rFonts w:ascii="Times New Roman" w:hAnsi="Times New Roman"/>
              <w:b/>
              <w:bCs/>
              <w:sz w:val="24"/>
              <w:szCs w:val="24"/>
            </w:rPr>
          </w:pPr>
          <w:r w:rsidRPr="00AE4BED">
            <w:rPr>
              <w:rFonts w:ascii="Times New Roman" w:hAnsi="Times New Roman"/>
              <w:b/>
              <w:bCs/>
              <w:sz w:val="24"/>
              <w:szCs w:val="24"/>
            </w:rPr>
            <w:t>ОГЛАВЛЕНИЕ</w:t>
          </w:r>
        </w:p>
        <w:p w14:paraId="501EB690" w14:textId="77777777" w:rsidR="00377EB2" w:rsidRPr="00AE4BED" w:rsidRDefault="00377EB2" w:rsidP="00AE4BED">
          <w:pPr>
            <w:spacing w:after="0"/>
            <w:jc w:val="both"/>
            <w:rPr>
              <w:rFonts w:ascii="Times New Roman" w:hAnsi="Times New Roman"/>
              <w:sz w:val="24"/>
              <w:szCs w:val="24"/>
            </w:rPr>
          </w:pPr>
        </w:p>
        <w:p w14:paraId="3037EE5C" w14:textId="5205154A" w:rsidR="00377EB2" w:rsidRPr="00AE4BED" w:rsidRDefault="00377EB2" w:rsidP="00AE4BED">
          <w:pPr>
            <w:spacing w:after="0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14:ligatures w14:val="standardContextual"/>
            </w:rPr>
          </w:pPr>
          <w:r w:rsidRPr="00AE4BED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AE4BED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AE4BED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43898019" w:history="1">
            <w:r w:rsidRPr="00AE4BED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I.</w:t>
            </w:r>
            <w:r w:rsidRPr="00AE4BED">
              <w:rPr>
                <w:rFonts w:ascii="Times New Roman" w:eastAsiaTheme="minorEastAsia" w:hAnsi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AE4BED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ПОЯСНИТЕЛЬНАЯ ЗАПИСКА</w:t>
            </w:r>
            <w:r w:rsidRPr="00AE4BE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AE4BE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AE4BE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_Toc143898019 \h </w:instrText>
            </w:r>
            <w:r w:rsidRPr="00AE4BE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AE4BE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AE4BED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</w:t>
            </w:r>
            <w:r w:rsidRPr="00AE4BE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CBFFDFC" w14:textId="1D6BA480" w:rsidR="00377EB2" w:rsidRPr="00AE4BED" w:rsidRDefault="00AE4BED" w:rsidP="00AE4BED">
          <w:pPr>
            <w:spacing w:after="0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143898020" w:history="1">
            <w:r w:rsidR="00377EB2" w:rsidRPr="00AE4BED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II.</w:t>
            </w:r>
            <w:r w:rsidR="00377EB2" w:rsidRPr="00AE4BED">
              <w:rPr>
                <w:rFonts w:ascii="Times New Roman" w:eastAsiaTheme="minorEastAsia" w:hAnsi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377EB2" w:rsidRPr="00AE4BED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СОДЕРЖАНИЕ ОБУЧЕНИЯ</w:t>
            </w:r>
            <w:r w:rsidR="00377EB2" w:rsidRPr="00AE4BE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77EB2" w:rsidRPr="00AE4BE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77EB2" w:rsidRPr="00AE4BE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_Toc143898020 \h </w:instrText>
            </w:r>
            <w:r w:rsidR="00377EB2" w:rsidRPr="00AE4BE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77EB2" w:rsidRPr="00AE4BE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77EB2" w:rsidRPr="00AE4BED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</w:t>
            </w:r>
            <w:r w:rsidR="00377EB2" w:rsidRPr="00AE4BE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C7FA017" w14:textId="4EDB8CEB" w:rsidR="00377EB2" w:rsidRPr="00AE4BED" w:rsidRDefault="00AE4BED" w:rsidP="00AE4BED">
          <w:pPr>
            <w:spacing w:after="0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143898021" w:history="1">
            <w:r w:rsidR="00377EB2" w:rsidRPr="00AE4BED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III.</w:t>
            </w:r>
            <w:r w:rsidR="00377EB2" w:rsidRPr="00AE4BED">
              <w:rPr>
                <w:rFonts w:ascii="Times New Roman" w:eastAsiaTheme="minorEastAsia" w:hAnsi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377EB2" w:rsidRPr="00AE4BED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ПЛАНИРУЕМЫЕ РЕЗУЛЬТАТЫ</w:t>
            </w:r>
            <w:r w:rsidR="00377EB2" w:rsidRPr="00AE4BE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77EB2" w:rsidRPr="00AE4BE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77EB2" w:rsidRPr="00AE4BE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_Toc143898021 \h </w:instrText>
            </w:r>
            <w:r w:rsidR="00377EB2" w:rsidRPr="00AE4BE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77EB2" w:rsidRPr="00AE4BE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77EB2" w:rsidRPr="00AE4BED">
              <w:rPr>
                <w:rFonts w:ascii="Times New Roman" w:hAnsi="Times New Roman"/>
                <w:noProof/>
                <w:webHidden/>
                <w:sz w:val="24"/>
                <w:szCs w:val="24"/>
              </w:rPr>
              <w:t>7</w:t>
            </w:r>
            <w:r w:rsidR="00377EB2" w:rsidRPr="00AE4BE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72D496D" w14:textId="44D0C4FC" w:rsidR="00377EB2" w:rsidRPr="00AE4BED" w:rsidRDefault="00AE4BED" w:rsidP="00AE4BED">
          <w:pPr>
            <w:spacing w:after="0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143898022" w:history="1">
            <w:r w:rsidR="00377EB2" w:rsidRPr="00AE4BED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IV.</w:t>
            </w:r>
            <w:r w:rsidR="00377EB2" w:rsidRPr="00AE4BED">
              <w:rPr>
                <w:rFonts w:ascii="Times New Roman" w:eastAsiaTheme="minorEastAsia" w:hAnsi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377EB2" w:rsidRPr="00AE4BED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ТЕМАТИЧЕСКОЕ ПЛАНИРОВАНИЕ</w:t>
            </w:r>
            <w:r w:rsidR="00377EB2" w:rsidRPr="00AE4BE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77EB2" w:rsidRPr="00AE4BE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77EB2" w:rsidRPr="00AE4BE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_Toc143898022 \h </w:instrText>
            </w:r>
            <w:r w:rsidR="00377EB2" w:rsidRPr="00AE4BE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77EB2" w:rsidRPr="00AE4BE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77EB2" w:rsidRPr="00AE4BED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11</w:t>
            </w:r>
            <w:r w:rsidR="00377EB2" w:rsidRPr="00AE4BE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0DEC7BC" w14:textId="1821C8D9" w:rsidR="00377EB2" w:rsidRPr="00AE4BED" w:rsidRDefault="00377EB2" w:rsidP="00AE4BED">
          <w:pPr>
            <w:spacing w:after="0"/>
            <w:jc w:val="both"/>
            <w:rPr>
              <w:rFonts w:ascii="Times New Roman" w:hAnsi="Times New Roman"/>
              <w:sz w:val="24"/>
              <w:szCs w:val="24"/>
            </w:rPr>
          </w:pPr>
          <w:r w:rsidRPr="00AE4BED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73A14FE7" w14:textId="5EC06486" w:rsidR="006711EE" w:rsidRPr="00AE4BED" w:rsidRDefault="006711EE" w:rsidP="00AE4BE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4BED">
        <w:rPr>
          <w:rFonts w:ascii="Times New Roman" w:hAnsi="Times New Roman"/>
          <w:sz w:val="24"/>
          <w:szCs w:val="24"/>
        </w:rPr>
        <w:br w:type="page"/>
      </w:r>
    </w:p>
    <w:p w14:paraId="4F45570F" w14:textId="2D250E43" w:rsidR="009B007E" w:rsidRPr="00AE4BED" w:rsidRDefault="00705117" w:rsidP="00AE4BE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2" w:name="_Toc143898019"/>
      <w:r w:rsidRPr="00AE4BED">
        <w:rPr>
          <w:rFonts w:ascii="Times New Roman" w:hAnsi="Times New Roman"/>
          <w:sz w:val="24"/>
          <w:szCs w:val="24"/>
        </w:rPr>
        <w:lastRenderedPageBreak/>
        <w:t>ПОЯСНИТЕЛЬНАЯ ЗАПИСКА</w:t>
      </w:r>
      <w:bookmarkEnd w:id="1"/>
      <w:bookmarkEnd w:id="2"/>
    </w:p>
    <w:p w14:paraId="3229A95A" w14:textId="77777777" w:rsidR="00705117" w:rsidRPr="00AE4BED" w:rsidRDefault="00705117" w:rsidP="00AE4BE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B497C46" w14:textId="2B98F4D3" w:rsidR="002F3068" w:rsidRPr="00AE4BED" w:rsidRDefault="002F3068" w:rsidP="00AE4BE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E4BED">
        <w:rPr>
          <w:rFonts w:ascii="Times New Roman" w:hAnsi="Times New Roman"/>
          <w:sz w:val="24"/>
          <w:szCs w:val="24"/>
        </w:rPr>
        <w:t>Рабочая программа коррекционного курса «</w:t>
      </w:r>
      <w:r w:rsidR="00D26A18" w:rsidRPr="00AE4BED">
        <w:rPr>
          <w:rFonts w:ascii="Times New Roman" w:hAnsi="Times New Roman"/>
          <w:sz w:val="24"/>
          <w:szCs w:val="24"/>
        </w:rPr>
        <w:t>Развитие психомоторики и сенсорных процессов</w:t>
      </w:r>
      <w:r w:rsidRPr="00AE4BED">
        <w:rPr>
          <w:rFonts w:ascii="Times New Roman" w:hAnsi="Times New Roman"/>
          <w:sz w:val="24"/>
          <w:szCs w:val="24"/>
        </w:rPr>
        <w:t>» (на тему «Формирование познавательной деятельности у обучающихся с умственной отсталостью  (интеллектуальными нарушениями)») (далее Рабочая программа) 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утвержденной приказом Министерства просвещения России от 24.11.2022г. № 1026.</w:t>
      </w:r>
    </w:p>
    <w:p w14:paraId="32355E7D" w14:textId="77777777" w:rsidR="002F3068" w:rsidRPr="00AE4BED" w:rsidRDefault="002F3068" w:rsidP="00AE4BED">
      <w:pPr>
        <w:spacing w:after="0"/>
        <w:jc w:val="both"/>
        <w:rPr>
          <w:rFonts w:ascii="Times New Roman" w:hAnsi="Times New Roman"/>
          <w:color w:val="FF0000"/>
          <w:sz w:val="24"/>
          <w:szCs w:val="24"/>
        </w:rPr>
      </w:pPr>
      <w:r w:rsidRPr="00AE4BED">
        <w:rPr>
          <w:rFonts w:ascii="Times New Roman" w:hAnsi="Times New Roman"/>
          <w:color w:val="000000"/>
          <w:sz w:val="24"/>
          <w:szCs w:val="24"/>
        </w:rPr>
        <w:t>ФАООП УО (вариант 1) предполагает работу с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14:paraId="154FD372" w14:textId="25F5160D" w:rsidR="00B93CCA" w:rsidRPr="00AE4BED" w:rsidRDefault="002F3068" w:rsidP="00AE4BED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AE4BE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E4BED">
        <w:rPr>
          <w:rFonts w:ascii="Times New Roman" w:hAnsi="Times New Roman"/>
          <w:color w:val="000000"/>
          <w:sz w:val="24"/>
          <w:szCs w:val="24"/>
        </w:rPr>
        <w:tab/>
      </w:r>
      <w:r w:rsidRPr="00AE4BE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E4BED">
        <w:rPr>
          <w:rFonts w:ascii="Times New Roman" w:hAnsi="Times New Roman"/>
          <w:sz w:val="24"/>
          <w:szCs w:val="24"/>
        </w:rPr>
        <w:t xml:space="preserve">Рабочая программа </w:t>
      </w:r>
      <w:r w:rsidRPr="00AE4BED">
        <w:rPr>
          <w:rFonts w:ascii="Times New Roman" w:hAnsi="Times New Roman"/>
          <w:color w:val="000000"/>
          <w:sz w:val="24"/>
          <w:szCs w:val="24"/>
        </w:rPr>
        <w:t xml:space="preserve">является обязательной частью учебного плана. В соответствии с учебным планом </w:t>
      </w:r>
      <w:r w:rsidRPr="00AE4BED">
        <w:rPr>
          <w:rFonts w:ascii="Times New Roman" w:hAnsi="Times New Roman"/>
          <w:sz w:val="24"/>
          <w:szCs w:val="24"/>
        </w:rPr>
        <w:t>Рабочая программа</w:t>
      </w:r>
      <w:r w:rsidR="00B93CCA" w:rsidRPr="00AE4BED">
        <w:rPr>
          <w:rStyle w:val="c0"/>
          <w:rFonts w:ascii="Times New Roman" w:hAnsi="Times New Roman"/>
          <w:sz w:val="24"/>
          <w:szCs w:val="24"/>
        </w:rPr>
        <w:t xml:space="preserve"> во 2 классе </w:t>
      </w:r>
      <w:r w:rsidR="00B93CCA" w:rsidRPr="00AE4BED">
        <w:rPr>
          <w:rStyle w:val="c16"/>
          <w:rFonts w:ascii="Times New Roman" w:hAnsi="Times New Roman"/>
          <w:color w:val="000000"/>
          <w:sz w:val="24"/>
          <w:szCs w:val="24"/>
        </w:rPr>
        <w:t>рассчитана на 34 учебные недели и составляет 68 часов в год (2 час</w:t>
      </w:r>
      <w:r w:rsidR="00934841" w:rsidRPr="00AE4BED">
        <w:rPr>
          <w:rStyle w:val="c16"/>
          <w:rFonts w:ascii="Times New Roman" w:hAnsi="Times New Roman"/>
          <w:color w:val="000000"/>
          <w:sz w:val="24"/>
          <w:szCs w:val="24"/>
        </w:rPr>
        <w:t>а</w:t>
      </w:r>
      <w:r w:rsidR="00B93CCA" w:rsidRPr="00AE4BED">
        <w:rPr>
          <w:rStyle w:val="c16"/>
          <w:rFonts w:ascii="Times New Roman" w:hAnsi="Times New Roman"/>
          <w:color w:val="000000"/>
          <w:sz w:val="24"/>
          <w:szCs w:val="24"/>
        </w:rPr>
        <w:t xml:space="preserve"> в неделю).</w:t>
      </w:r>
    </w:p>
    <w:p w14:paraId="6DED56B8" w14:textId="77777777" w:rsidR="002F3068" w:rsidRPr="00AE4BED" w:rsidRDefault="002F3068" w:rsidP="00AE4BE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E4BED">
        <w:rPr>
          <w:rFonts w:ascii="Times New Roman" w:hAnsi="Times New Roman"/>
          <w:sz w:val="24"/>
          <w:szCs w:val="24"/>
        </w:rPr>
        <w:t>Федеральная адаптированная основная общеобразовательная программа определяет цель и основные направления работы.</w:t>
      </w:r>
    </w:p>
    <w:p w14:paraId="7BCA8577" w14:textId="4524CDD3" w:rsidR="00B93CCA" w:rsidRPr="00AE4BED" w:rsidRDefault="002F3068" w:rsidP="00AE4BED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en-US"/>
        </w:rPr>
      </w:pPr>
      <w:r w:rsidRPr="00AE4BED">
        <w:rPr>
          <w:rFonts w:ascii="Times New Roman" w:hAnsi="Times New Roman"/>
          <w:sz w:val="24"/>
          <w:szCs w:val="24"/>
        </w:rPr>
        <w:t>Цель коррекционного курса</w:t>
      </w:r>
      <w:r w:rsidR="00B93CCA" w:rsidRPr="00AE4BED">
        <w:rPr>
          <w:rFonts w:ascii="Times New Roman" w:hAnsi="Times New Roman"/>
          <w:sz w:val="24"/>
          <w:szCs w:val="24"/>
          <w:lang w:eastAsia="en-US"/>
        </w:rPr>
        <w:t xml:space="preserve"> заключается в применении разных форм взаимодействия с обучающимися, направленных на преодоление </w:t>
      </w:r>
      <w:r w:rsidR="00000AD3" w:rsidRPr="00AE4BED">
        <w:rPr>
          <w:rFonts w:ascii="Times New Roman" w:hAnsi="Times New Roman"/>
          <w:sz w:val="24"/>
          <w:szCs w:val="24"/>
          <w:lang w:eastAsia="en-US"/>
        </w:rPr>
        <w:t>трудностей</w:t>
      </w:r>
      <w:r w:rsidR="00B93CCA" w:rsidRPr="00AE4BED">
        <w:rPr>
          <w:rFonts w:ascii="Times New Roman" w:hAnsi="Times New Roman"/>
          <w:sz w:val="24"/>
          <w:szCs w:val="24"/>
          <w:lang w:eastAsia="en-US"/>
        </w:rPr>
        <w:t xml:space="preserve"> в психическом и личностном развитии, гармонизацию личности и межличностных отношений обучающихся; формирование навыков адекватного поведения.</w:t>
      </w:r>
    </w:p>
    <w:p w14:paraId="236F295B" w14:textId="42D09805" w:rsidR="00B93CCA" w:rsidRPr="00AE4BED" w:rsidRDefault="002F3068" w:rsidP="00AE4BE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E4BED">
        <w:rPr>
          <w:rFonts w:ascii="Times New Roman" w:hAnsi="Times New Roman"/>
          <w:sz w:val="24"/>
          <w:szCs w:val="24"/>
        </w:rPr>
        <w:t xml:space="preserve">Предложенная тема </w:t>
      </w:r>
      <w:r w:rsidRPr="00AE4BED">
        <w:rPr>
          <w:rFonts w:ascii="Times New Roman" w:hAnsi="Times New Roman"/>
          <w:color w:val="000000"/>
          <w:sz w:val="24"/>
          <w:szCs w:val="24"/>
        </w:rPr>
        <w:t>«</w:t>
      </w:r>
      <w:r w:rsidRPr="00AE4BED">
        <w:rPr>
          <w:rFonts w:ascii="Times New Roman" w:hAnsi="Times New Roman"/>
          <w:sz w:val="24"/>
          <w:szCs w:val="24"/>
        </w:rPr>
        <w:t>Формирование познавательной деятельности у обучающихся с умственной отсталостью (интеллектуальными нарушениями)</w:t>
      </w:r>
      <w:r w:rsidRPr="00AE4BED">
        <w:rPr>
          <w:rFonts w:ascii="Times New Roman" w:hAnsi="Times New Roman"/>
          <w:color w:val="000000"/>
          <w:sz w:val="24"/>
          <w:szCs w:val="24"/>
        </w:rPr>
        <w:t xml:space="preserve">» </w:t>
      </w:r>
      <w:r w:rsidRPr="00AE4BED">
        <w:rPr>
          <w:rFonts w:ascii="Times New Roman" w:hAnsi="Times New Roman"/>
          <w:sz w:val="24"/>
          <w:szCs w:val="24"/>
        </w:rPr>
        <w:t>направлена на</w:t>
      </w:r>
      <w:r w:rsidR="00B93CCA" w:rsidRPr="00AE4BED">
        <w:rPr>
          <w:rFonts w:ascii="Times New Roman" w:hAnsi="Times New Roman"/>
          <w:sz w:val="24"/>
          <w:szCs w:val="24"/>
        </w:rPr>
        <w:t xml:space="preserve"> формирование психических новообразований как предыдущего, так и настоящего возрастного периода с учетом развития индивидуальных </w:t>
      </w:r>
      <w:proofErr w:type="gramStart"/>
      <w:r w:rsidR="00B93CCA" w:rsidRPr="00AE4BED">
        <w:rPr>
          <w:rFonts w:ascii="Times New Roman" w:hAnsi="Times New Roman"/>
          <w:sz w:val="24"/>
          <w:szCs w:val="24"/>
        </w:rPr>
        <w:t>познавательных  возможностей</w:t>
      </w:r>
      <w:proofErr w:type="gramEnd"/>
      <w:r w:rsidR="00B93CCA" w:rsidRPr="00AE4BED">
        <w:rPr>
          <w:rFonts w:ascii="Times New Roman" w:hAnsi="Times New Roman"/>
          <w:sz w:val="24"/>
          <w:szCs w:val="24"/>
        </w:rPr>
        <w:t xml:space="preserve"> каждого обучающегося. </w:t>
      </w:r>
    </w:p>
    <w:p w14:paraId="7A925D19" w14:textId="5764CC2F" w:rsidR="00B93CCA" w:rsidRPr="00AE4BED" w:rsidRDefault="00B93CCA" w:rsidP="00AE4BE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E4BED">
        <w:rPr>
          <w:rFonts w:ascii="Times New Roman" w:hAnsi="Times New Roman"/>
          <w:sz w:val="24"/>
          <w:szCs w:val="24"/>
        </w:rPr>
        <w:t>Задачи:</w:t>
      </w:r>
    </w:p>
    <w:p w14:paraId="5C0A8E81" w14:textId="77777777" w:rsidR="00B93CCA" w:rsidRPr="00AE4BED" w:rsidRDefault="00B93CCA" w:rsidP="00AE4BED">
      <w:pPr>
        <w:pStyle w:val="a4"/>
        <w:numPr>
          <w:ilvl w:val="0"/>
          <w:numId w:val="17"/>
        </w:numPr>
        <w:jc w:val="both"/>
      </w:pPr>
      <w:r w:rsidRPr="00AE4BED">
        <w:t>формирование личностных мотивов к самостоятельному выполнению познавательных действий и решению познавательных задач;</w:t>
      </w:r>
    </w:p>
    <w:p w14:paraId="1C09BF9C" w14:textId="77777777" w:rsidR="00B93CCA" w:rsidRPr="00AE4BED" w:rsidRDefault="00B93CCA" w:rsidP="00AE4BED">
      <w:pPr>
        <w:pStyle w:val="a4"/>
        <w:numPr>
          <w:ilvl w:val="0"/>
          <w:numId w:val="17"/>
        </w:numPr>
        <w:jc w:val="both"/>
      </w:pPr>
      <w:r w:rsidRPr="00AE4BED">
        <w:t>формирование способов усвоения новых знаний и овладения новыми умениями;</w:t>
      </w:r>
    </w:p>
    <w:p w14:paraId="3D0887DB" w14:textId="77777777" w:rsidR="00B93CCA" w:rsidRPr="00AE4BED" w:rsidRDefault="00B93CCA" w:rsidP="00AE4BED">
      <w:pPr>
        <w:pStyle w:val="a4"/>
        <w:numPr>
          <w:ilvl w:val="0"/>
          <w:numId w:val="17"/>
        </w:numPr>
        <w:jc w:val="both"/>
      </w:pPr>
      <w:r w:rsidRPr="00AE4BED">
        <w:t>коррекция познавательной деятельности;</w:t>
      </w:r>
    </w:p>
    <w:p w14:paraId="0B50C1A4" w14:textId="77777777" w:rsidR="00B93CCA" w:rsidRPr="00AE4BED" w:rsidRDefault="00B93CCA" w:rsidP="00AE4BED">
      <w:pPr>
        <w:pStyle w:val="a4"/>
        <w:numPr>
          <w:ilvl w:val="0"/>
          <w:numId w:val="17"/>
        </w:numPr>
        <w:jc w:val="both"/>
      </w:pPr>
      <w:r w:rsidRPr="00AE4BED">
        <w:t>раскрытие творческих возможностей с учетом индивидуальных предпочтений обучающихся в познании окружающего социального и предметного мира;</w:t>
      </w:r>
    </w:p>
    <w:p w14:paraId="34216554" w14:textId="77777777" w:rsidR="00B93CCA" w:rsidRPr="00AE4BED" w:rsidRDefault="00B93CCA" w:rsidP="00AE4BED">
      <w:pPr>
        <w:pStyle w:val="a4"/>
        <w:numPr>
          <w:ilvl w:val="0"/>
          <w:numId w:val="17"/>
        </w:numPr>
        <w:jc w:val="both"/>
      </w:pPr>
      <w:r w:rsidRPr="00AE4BED">
        <w:t>формирование речевых высказываний детей</w:t>
      </w:r>
      <w:r w:rsidRPr="00AE4BED">
        <w:rPr>
          <w:color w:val="000000"/>
        </w:rPr>
        <w:t xml:space="preserve">, обогащение словарного запаса с опорой на чувственный и практический опыт, на основе усвоения новых знаний и формирования умений. </w:t>
      </w:r>
    </w:p>
    <w:p w14:paraId="00391C90" w14:textId="77777777" w:rsidR="00B93CCA" w:rsidRPr="00AE4BED" w:rsidRDefault="00B93CCA" w:rsidP="00AE4BED">
      <w:pPr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AE4BED">
        <w:rPr>
          <w:rFonts w:ascii="Times New Roman" w:hAnsi="Times New Roman"/>
          <w:sz w:val="24"/>
          <w:szCs w:val="24"/>
        </w:rPr>
        <w:t>Указанные задачи реализуются в следующих направлениях:</w:t>
      </w:r>
    </w:p>
    <w:p w14:paraId="2A097A02" w14:textId="77777777" w:rsidR="00B93CCA" w:rsidRPr="00AE4BED" w:rsidRDefault="00B93CCA" w:rsidP="00AE4BED">
      <w:pPr>
        <w:pStyle w:val="a4"/>
        <w:numPr>
          <w:ilvl w:val="0"/>
          <w:numId w:val="18"/>
        </w:numPr>
        <w:jc w:val="both"/>
      </w:pPr>
      <w:r w:rsidRPr="00AE4BED">
        <w:t>развитие внимания и памяти (зрительной, слуховой, тактильной);</w:t>
      </w:r>
    </w:p>
    <w:p w14:paraId="489A7352" w14:textId="77777777" w:rsidR="00B93CCA" w:rsidRPr="00AE4BED" w:rsidRDefault="00B93CCA" w:rsidP="00AE4BED">
      <w:pPr>
        <w:pStyle w:val="a4"/>
        <w:numPr>
          <w:ilvl w:val="0"/>
          <w:numId w:val="18"/>
        </w:numPr>
        <w:jc w:val="both"/>
        <w:rPr>
          <w:strike/>
        </w:rPr>
      </w:pPr>
      <w:r w:rsidRPr="00AE4BED">
        <w:t>сенсорное развитие: закрепление ориентировочных действий и систематизация образов восприятия, образов представлений о внешних свойствах и качествах предметов, усвоенных ранее на учебных предметах (чтение, математика, изобразительное искусство, ручной труд и т.д.);</w:t>
      </w:r>
    </w:p>
    <w:p w14:paraId="6846FBC9" w14:textId="77777777" w:rsidR="00B93CCA" w:rsidRPr="00AE4BED" w:rsidRDefault="00B93CCA" w:rsidP="00AE4BED">
      <w:pPr>
        <w:pStyle w:val="a4"/>
        <w:numPr>
          <w:ilvl w:val="0"/>
          <w:numId w:val="18"/>
        </w:numPr>
        <w:jc w:val="both"/>
      </w:pPr>
      <w:r w:rsidRPr="00AE4BED">
        <w:t xml:space="preserve">систематизация образов представлений о неживой природе (вода, камни, песок, земля), о живой природе, явлениях природы, об их взаимосвязи, а также зависимости жизни человека и его деятельности от природных явлений;  </w:t>
      </w:r>
    </w:p>
    <w:p w14:paraId="0636368C" w14:textId="77777777" w:rsidR="00B93CCA" w:rsidRPr="00AE4BED" w:rsidRDefault="00B93CCA" w:rsidP="00AE4BED">
      <w:pPr>
        <w:pStyle w:val="a4"/>
        <w:numPr>
          <w:ilvl w:val="0"/>
          <w:numId w:val="18"/>
        </w:numPr>
        <w:jc w:val="both"/>
      </w:pPr>
      <w:r w:rsidRPr="00AE4BED">
        <w:t>формирование мыслительной деятельности: наглядно-действенного мышления с переходом к наглядно-образному мышлению, элементам логического мышления.</w:t>
      </w:r>
    </w:p>
    <w:p w14:paraId="7935340C" w14:textId="77777777" w:rsidR="007B531C" w:rsidRPr="00AE4BED" w:rsidRDefault="007B531C" w:rsidP="00AE4BED">
      <w:pPr>
        <w:spacing w:after="0"/>
        <w:jc w:val="both"/>
        <w:rPr>
          <w:rFonts w:ascii="Times New Roman" w:eastAsia="Calibri" w:hAnsi="Times New Roman"/>
          <w:b/>
          <w:color w:val="000000"/>
          <w:spacing w:val="-5"/>
          <w:sz w:val="24"/>
          <w:szCs w:val="24"/>
          <w:lang w:eastAsia="en-US"/>
        </w:rPr>
      </w:pPr>
    </w:p>
    <w:p w14:paraId="75214AA3" w14:textId="77777777" w:rsidR="00705117" w:rsidRPr="00AE4BED" w:rsidRDefault="00705117" w:rsidP="00AE4BE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BBD20D8" w14:textId="69AA4627" w:rsidR="00886758" w:rsidRPr="00AE4BED" w:rsidRDefault="00886758" w:rsidP="00AE4BED">
      <w:pPr>
        <w:spacing w:after="0"/>
        <w:jc w:val="both"/>
        <w:rPr>
          <w:rStyle w:val="c16"/>
          <w:rFonts w:ascii="Times New Roman" w:hAnsi="Times New Roman"/>
          <w:sz w:val="24"/>
          <w:szCs w:val="24"/>
        </w:rPr>
      </w:pPr>
      <w:bookmarkStart w:id="3" w:name="_Toc143898020"/>
      <w:r w:rsidRPr="00AE4BED">
        <w:rPr>
          <w:rStyle w:val="c16"/>
          <w:rFonts w:ascii="Times New Roman" w:hAnsi="Times New Roman"/>
          <w:sz w:val="24"/>
          <w:szCs w:val="24"/>
        </w:rPr>
        <w:lastRenderedPageBreak/>
        <w:t>СОДЕРЖАНИЕ ОБУЧЕНИЯ</w:t>
      </w:r>
      <w:bookmarkEnd w:id="3"/>
    </w:p>
    <w:p w14:paraId="193941A2" w14:textId="43F43C61" w:rsidR="00B93CCA" w:rsidRPr="00AE4BED" w:rsidRDefault="00B93CCA" w:rsidP="00AE4BE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E4BED">
        <w:rPr>
          <w:rStyle w:val="c16"/>
          <w:rFonts w:ascii="Times New Roman" w:hAnsi="Times New Roman"/>
          <w:sz w:val="24"/>
          <w:szCs w:val="24"/>
        </w:rPr>
        <w:t>Коррекционные занятия</w:t>
      </w:r>
      <w:r w:rsidRPr="00AE4BED">
        <w:rPr>
          <w:rStyle w:val="c16"/>
          <w:rFonts w:ascii="Times New Roman" w:hAnsi="Times New Roman"/>
          <w:color w:val="000000"/>
          <w:sz w:val="24"/>
          <w:szCs w:val="24"/>
        </w:rPr>
        <w:t xml:space="preserve"> </w:t>
      </w:r>
      <w:r w:rsidRPr="00AE4BED">
        <w:rPr>
          <w:rStyle w:val="c0"/>
          <w:rFonts w:ascii="Times New Roman" w:hAnsi="Times New Roman"/>
          <w:sz w:val="24"/>
          <w:szCs w:val="24"/>
        </w:rPr>
        <w:t>«</w:t>
      </w:r>
      <w:r w:rsidRPr="00AE4BED">
        <w:rPr>
          <w:rFonts w:ascii="Times New Roman" w:hAnsi="Times New Roman"/>
          <w:sz w:val="24"/>
          <w:szCs w:val="24"/>
        </w:rPr>
        <w:t>Формирование познавательной деятельности у обучающихся с умственной отсталостью (интеллектуальными нарушениями)</w:t>
      </w:r>
      <w:r w:rsidRPr="00AE4BED">
        <w:rPr>
          <w:rStyle w:val="c0"/>
          <w:rFonts w:ascii="Times New Roman" w:hAnsi="Times New Roman"/>
          <w:sz w:val="24"/>
          <w:szCs w:val="24"/>
        </w:rPr>
        <w:t xml:space="preserve">» направлены на </w:t>
      </w:r>
      <w:r w:rsidRPr="00AE4BED">
        <w:rPr>
          <w:rFonts w:ascii="Times New Roman" w:hAnsi="Times New Roman"/>
          <w:sz w:val="24"/>
          <w:szCs w:val="24"/>
        </w:rPr>
        <w:t xml:space="preserve">чувственное познание, включающее ощущение, восприятие, представления, и на рациональное познание – понятие, суждение, умозаключение. </w:t>
      </w:r>
    </w:p>
    <w:p w14:paraId="4497A56A" w14:textId="77777777" w:rsidR="00B93CCA" w:rsidRPr="00AE4BED" w:rsidRDefault="00B93CCA" w:rsidP="00AE4BED">
      <w:pPr>
        <w:spacing w:after="0"/>
        <w:ind w:firstLine="708"/>
        <w:jc w:val="both"/>
        <w:rPr>
          <w:rFonts w:ascii="Times New Roman" w:hAnsi="Times New Roman"/>
          <w:color w:val="222222"/>
          <w:sz w:val="24"/>
          <w:szCs w:val="24"/>
        </w:rPr>
      </w:pPr>
      <w:r w:rsidRPr="00AE4BED">
        <w:rPr>
          <w:rFonts w:ascii="Times New Roman" w:hAnsi="Times New Roman"/>
          <w:color w:val="222222"/>
          <w:sz w:val="24"/>
          <w:szCs w:val="24"/>
        </w:rPr>
        <w:t>Познавательные действия встроены в общий ход жизни человека, в деятельность и в общение с другими людьми. Различные формы психической деятельности, обеспечивающие познание, деятельность и общение представляют собой психические процессы.</w:t>
      </w:r>
    </w:p>
    <w:p w14:paraId="08B1AAE1" w14:textId="77777777" w:rsidR="00B93CCA" w:rsidRPr="00AE4BED" w:rsidRDefault="00B93CCA" w:rsidP="00AE4BE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E4BED">
        <w:rPr>
          <w:rFonts w:ascii="Times New Roman" w:hAnsi="Times New Roman"/>
          <w:sz w:val="24"/>
          <w:szCs w:val="24"/>
        </w:rPr>
        <w:t>Коррекционные занятия по формированию познавательной деятельности у обучающихся с умственной отсталостью (интеллектуальными нарушениями) осуществляются при использовании различных методов:</w:t>
      </w:r>
    </w:p>
    <w:p w14:paraId="22F52546" w14:textId="77777777" w:rsidR="00B93CCA" w:rsidRPr="00AE4BED" w:rsidRDefault="00B93CCA" w:rsidP="00AE4BED">
      <w:pPr>
        <w:pStyle w:val="a4"/>
        <w:numPr>
          <w:ilvl w:val="0"/>
          <w:numId w:val="19"/>
        </w:numPr>
        <w:jc w:val="both"/>
      </w:pPr>
      <w:r w:rsidRPr="00AE4BED">
        <w:t>практические - упражнения, игры, моделирование, инсценировки, техника «арт-терапия», практические опыты;</w:t>
      </w:r>
    </w:p>
    <w:p w14:paraId="31A3B65D" w14:textId="77777777" w:rsidR="00B93CCA" w:rsidRPr="00AE4BED" w:rsidRDefault="00B93CCA" w:rsidP="00AE4BED">
      <w:pPr>
        <w:pStyle w:val="a4"/>
        <w:numPr>
          <w:ilvl w:val="0"/>
          <w:numId w:val="19"/>
        </w:numPr>
        <w:jc w:val="both"/>
      </w:pPr>
      <w:r w:rsidRPr="00AE4BED">
        <w:t>наглядные - наблюдение, работа с картинками, аудио- и видеоматериалами, сенсорным инвентарем (</w:t>
      </w:r>
      <w:r w:rsidRPr="00AE4BED">
        <w:rPr>
          <w:shd w:val="clear" w:color="auto" w:fill="FFFFFF"/>
        </w:rPr>
        <w:t>мячи, обручи, сенсорная «тропа» для ног, массажный коврик, полусфера);</w:t>
      </w:r>
    </w:p>
    <w:p w14:paraId="7097CFA5" w14:textId="77777777" w:rsidR="00B93CCA" w:rsidRPr="00AE4BED" w:rsidRDefault="00B93CCA" w:rsidP="00AE4BED">
      <w:pPr>
        <w:pStyle w:val="a4"/>
        <w:numPr>
          <w:ilvl w:val="0"/>
          <w:numId w:val="19"/>
        </w:numPr>
        <w:jc w:val="both"/>
      </w:pPr>
      <w:r w:rsidRPr="00AE4BED">
        <w:t>словесные - беседа, рассказ, пояснение, объяснение, педагогическая оценка;</w:t>
      </w:r>
    </w:p>
    <w:p w14:paraId="0B05E02F" w14:textId="77777777" w:rsidR="00B93CCA" w:rsidRPr="00AE4BED" w:rsidRDefault="00B93CCA" w:rsidP="00AE4BED">
      <w:pPr>
        <w:pStyle w:val="a4"/>
        <w:numPr>
          <w:ilvl w:val="0"/>
          <w:numId w:val="19"/>
        </w:numPr>
        <w:jc w:val="both"/>
        <w:rPr>
          <w:rStyle w:val="c1"/>
        </w:rPr>
      </w:pPr>
      <w:r w:rsidRPr="00AE4BED">
        <w:rPr>
          <w:rStyle w:val="c1"/>
          <w:shd w:val="clear" w:color="auto" w:fill="FFFFFF"/>
        </w:rPr>
        <w:t xml:space="preserve">двигательные - используются для актуализации и закрепления любых телесных навыков, предполагают включенность таких психических функций, как эмоции, память, восприятие, процессы саморегуляции, речь. </w:t>
      </w:r>
    </w:p>
    <w:p w14:paraId="7B762CA2" w14:textId="77777777" w:rsidR="00B93CCA" w:rsidRPr="00AE4BED" w:rsidRDefault="00B93CCA" w:rsidP="00AE4BED">
      <w:pPr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AE4BED">
        <w:rPr>
          <w:rStyle w:val="c1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Следовательно, в результате </w:t>
      </w:r>
      <w:r w:rsidRPr="00AE4BED">
        <w:rPr>
          <w:rStyle w:val="c1"/>
          <w:rFonts w:ascii="Times New Roman" w:hAnsi="Times New Roman"/>
          <w:sz w:val="24"/>
          <w:szCs w:val="24"/>
          <w:shd w:val="clear" w:color="auto" w:fill="FFFFFF"/>
        </w:rPr>
        <w:t>использования разнообразных методов для активизации познавательных процессов,</w:t>
      </w:r>
      <w:r w:rsidRPr="00AE4BED">
        <w:rPr>
          <w:rStyle w:val="c1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создается базовая предпосылка для овладения </w:t>
      </w:r>
      <w:r w:rsidRPr="00AE4BED">
        <w:rPr>
          <w:rStyle w:val="c1"/>
          <w:rFonts w:ascii="Times New Roman" w:hAnsi="Times New Roman"/>
          <w:sz w:val="24"/>
          <w:szCs w:val="24"/>
          <w:shd w:val="clear" w:color="auto" w:fill="FFFFFF"/>
        </w:rPr>
        <w:t>обучающимися</w:t>
      </w:r>
      <w:r w:rsidRPr="00AE4BED">
        <w:rPr>
          <w:rStyle w:val="c1"/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</w:t>
      </w:r>
      <w:r w:rsidRPr="00AE4BED">
        <w:rPr>
          <w:rStyle w:val="c1"/>
          <w:rFonts w:ascii="Times New Roman" w:hAnsi="Times New Roman"/>
          <w:sz w:val="24"/>
          <w:szCs w:val="24"/>
          <w:shd w:val="clear" w:color="auto" w:fill="FFFFFF"/>
        </w:rPr>
        <w:t>новыми знаниями учебных предметов:</w:t>
      </w:r>
      <w:r w:rsidRPr="00AE4BED">
        <w:rPr>
          <w:rStyle w:val="c1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чтением, письмом, математическими представлениями и другими.</w:t>
      </w:r>
    </w:p>
    <w:p w14:paraId="7F9B4094" w14:textId="77777777" w:rsidR="00B93CCA" w:rsidRPr="00AE4BED" w:rsidRDefault="00B93CCA" w:rsidP="00AE4BED">
      <w:pPr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AE4BED">
        <w:rPr>
          <w:rFonts w:ascii="Times New Roman" w:hAnsi="Times New Roman"/>
          <w:sz w:val="24"/>
          <w:szCs w:val="24"/>
        </w:rPr>
        <w:t>В структуру коррекционного занятия могут входить:</w:t>
      </w:r>
    </w:p>
    <w:p w14:paraId="0209662E" w14:textId="77777777" w:rsidR="00B93CCA" w:rsidRPr="00AE4BED" w:rsidRDefault="00B93CCA" w:rsidP="00AE4BED">
      <w:pPr>
        <w:pStyle w:val="a4"/>
        <w:numPr>
          <w:ilvl w:val="0"/>
          <w:numId w:val="20"/>
        </w:numPr>
        <w:jc w:val="both"/>
      </w:pPr>
      <w:r w:rsidRPr="00AE4BED">
        <w:t xml:space="preserve">пальчиковая гимнастика (пальчиковые игры и упражнения); </w:t>
      </w:r>
    </w:p>
    <w:p w14:paraId="3DA1A24A" w14:textId="77777777" w:rsidR="00B93CCA" w:rsidRPr="00AE4BED" w:rsidRDefault="00B93CCA" w:rsidP="00AE4BED">
      <w:pPr>
        <w:pStyle w:val="a4"/>
        <w:numPr>
          <w:ilvl w:val="0"/>
          <w:numId w:val="20"/>
        </w:numPr>
        <w:jc w:val="both"/>
      </w:pPr>
      <w:r w:rsidRPr="00AE4BED">
        <w:t>дыхательная гимнастика;</w:t>
      </w:r>
    </w:p>
    <w:p w14:paraId="7CDBD7D5" w14:textId="77777777" w:rsidR="00B93CCA" w:rsidRPr="00AE4BED" w:rsidRDefault="00B93CCA" w:rsidP="00AE4BED">
      <w:pPr>
        <w:pStyle w:val="a4"/>
        <w:numPr>
          <w:ilvl w:val="0"/>
          <w:numId w:val="20"/>
        </w:numPr>
        <w:jc w:val="both"/>
      </w:pPr>
      <w:r w:rsidRPr="00AE4BED">
        <w:t>зрительная гимнастика;</w:t>
      </w:r>
    </w:p>
    <w:p w14:paraId="18F40D41" w14:textId="77777777" w:rsidR="00B93CCA" w:rsidRPr="00AE4BED" w:rsidRDefault="00B93CCA" w:rsidP="00AE4BED">
      <w:pPr>
        <w:pStyle w:val="a4"/>
        <w:numPr>
          <w:ilvl w:val="0"/>
          <w:numId w:val="20"/>
        </w:numPr>
        <w:jc w:val="both"/>
      </w:pPr>
      <w:r w:rsidRPr="00AE4BED">
        <w:t xml:space="preserve">упражнения на развитие </w:t>
      </w:r>
      <w:proofErr w:type="spellStart"/>
      <w:r w:rsidRPr="00AE4BED">
        <w:t>графомоторных</w:t>
      </w:r>
      <w:proofErr w:type="spellEnd"/>
      <w:r w:rsidRPr="00AE4BED">
        <w:t xml:space="preserve"> навыков;</w:t>
      </w:r>
    </w:p>
    <w:p w14:paraId="65AD284A" w14:textId="77777777" w:rsidR="00B93CCA" w:rsidRPr="00AE4BED" w:rsidRDefault="00B93CCA" w:rsidP="00AE4BED">
      <w:pPr>
        <w:pStyle w:val="a4"/>
        <w:numPr>
          <w:ilvl w:val="0"/>
          <w:numId w:val="20"/>
        </w:numPr>
        <w:jc w:val="both"/>
      </w:pPr>
      <w:proofErr w:type="spellStart"/>
      <w:r w:rsidRPr="00AE4BED">
        <w:t>кинезиологические</w:t>
      </w:r>
      <w:proofErr w:type="spellEnd"/>
      <w:r w:rsidRPr="00AE4BED">
        <w:t xml:space="preserve"> упражнения для формирования взаимодействия межполушарных связей. </w:t>
      </w:r>
    </w:p>
    <w:p w14:paraId="3EEF8922" w14:textId="77777777" w:rsidR="00D252AD" w:rsidRPr="00AE4BED" w:rsidRDefault="00705117" w:rsidP="00AE4BED">
      <w:pPr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AE4BED">
        <w:rPr>
          <w:rFonts w:ascii="Times New Roman" w:hAnsi="Times New Roman"/>
          <w:sz w:val="24"/>
          <w:szCs w:val="24"/>
          <w:lang w:eastAsia="en-US"/>
        </w:rPr>
        <w:t>Содержание разделов</w:t>
      </w:r>
    </w:p>
    <w:tbl>
      <w:tblPr>
        <w:tblpPr w:leftFromText="180" w:rightFromText="180" w:vertAnchor="text" w:horzAnchor="margin" w:tblpX="159" w:tblpY="3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425"/>
        <w:gridCol w:w="1701"/>
        <w:gridCol w:w="284"/>
        <w:gridCol w:w="1134"/>
        <w:gridCol w:w="709"/>
        <w:gridCol w:w="2260"/>
        <w:gridCol w:w="10"/>
      </w:tblGrid>
      <w:tr w:rsidR="009B007E" w:rsidRPr="00AE4BED" w14:paraId="113E8130" w14:textId="77777777" w:rsidTr="00EF3BD6">
        <w:trPr>
          <w:gridAfter w:val="1"/>
          <w:wAfter w:w="10" w:type="dxa"/>
        </w:trPr>
        <w:tc>
          <w:tcPr>
            <w:tcW w:w="9031" w:type="dxa"/>
            <w:gridSpan w:val="7"/>
            <w:shd w:val="clear" w:color="auto" w:fill="auto"/>
          </w:tcPr>
          <w:p w14:paraId="066CA68F" w14:textId="77777777" w:rsidR="009B007E" w:rsidRPr="00AE4BED" w:rsidRDefault="009B007E" w:rsidP="00AE4BED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4BED">
              <w:rPr>
                <w:rFonts w:ascii="Times New Roman" w:hAnsi="Times New Roman"/>
                <w:sz w:val="24"/>
                <w:szCs w:val="24"/>
              </w:rPr>
              <w:t>Название раздела, темы</w:t>
            </w:r>
          </w:p>
        </w:tc>
      </w:tr>
      <w:tr w:rsidR="009B007E" w:rsidRPr="00AE4BED" w14:paraId="52A08A8B" w14:textId="77777777" w:rsidTr="00EF3BD6">
        <w:trPr>
          <w:gridAfter w:val="1"/>
          <w:wAfter w:w="10" w:type="dxa"/>
        </w:trPr>
        <w:tc>
          <w:tcPr>
            <w:tcW w:w="9031" w:type="dxa"/>
            <w:gridSpan w:val="7"/>
            <w:shd w:val="clear" w:color="auto" w:fill="auto"/>
          </w:tcPr>
          <w:p w14:paraId="25EEBB9F" w14:textId="77777777" w:rsidR="009B007E" w:rsidRPr="00AE4BED" w:rsidRDefault="009B007E" w:rsidP="00AE4BED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E4B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Обследование обучающихся - 2 часа</w:t>
            </w:r>
          </w:p>
        </w:tc>
      </w:tr>
      <w:tr w:rsidR="009B007E" w:rsidRPr="00AE4BED" w14:paraId="52298423" w14:textId="77777777" w:rsidTr="00EF3BD6">
        <w:trPr>
          <w:gridAfter w:val="1"/>
          <w:wAfter w:w="10" w:type="dxa"/>
        </w:trPr>
        <w:tc>
          <w:tcPr>
            <w:tcW w:w="9031" w:type="dxa"/>
            <w:gridSpan w:val="7"/>
            <w:shd w:val="clear" w:color="auto" w:fill="auto"/>
          </w:tcPr>
          <w:p w14:paraId="73EFD0C8" w14:textId="77777777" w:rsidR="009B007E" w:rsidRPr="00AE4BED" w:rsidRDefault="009B007E" w:rsidP="00AE4BED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AE4BED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="007947A2" w:rsidRPr="00AE4BED">
              <w:rPr>
                <w:rFonts w:ascii="Times New Roman" w:hAnsi="Times New Roman"/>
                <w:b/>
                <w:bCs/>
                <w:sz w:val="24"/>
                <w:szCs w:val="24"/>
              </w:rPr>
              <w:t>азвитие  внимания</w:t>
            </w:r>
            <w:proofErr w:type="gramEnd"/>
            <w:r w:rsidR="007947A2" w:rsidRPr="00AE4BE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и памяти - 15</w:t>
            </w:r>
            <w:r w:rsidRPr="00AE4BE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часов</w:t>
            </w:r>
          </w:p>
        </w:tc>
      </w:tr>
      <w:tr w:rsidR="009B007E" w:rsidRPr="00AE4BED" w14:paraId="72388E0F" w14:textId="77777777" w:rsidTr="00EF3BD6">
        <w:trPr>
          <w:gridAfter w:val="1"/>
          <w:wAfter w:w="10" w:type="dxa"/>
        </w:trPr>
        <w:tc>
          <w:tcPr>
            <w:tcW w:w="2943" w:type="dxa"/>
            <w:gridSpan w:val="2"/>
            <w:shd w:val="clear" w:color="auto" w:fill="auto"/>
          </w:tcPr>
          <w:p w14:paraId="1DBF19BE" w14:textId="77777777" w:rsidR="009B007E" w:rsidRPr="00AE4BED" w:rsidRDefault="009B007E" w:rsidP="00AE4BE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E4BED">
              <w:rPr>
                <w:rFonts w:ascii="Times New Roman" w:hAnsi="Times New Roman"/>
                <w:bCs/>
                <w:sz w:val="24"/>
                <w:szCs w:val="24"/>
              </w:rPr>
              <w:t>Зрительная</w:t>
            </w:r>
          </w:p>
        </w:tc>
        <w:tc>
          <w:tcPr>
            <w:tcW w:w="3119" w:type="dxa"/>
            <w:gridSpan w:val="3"/>
            <w:shd w:val="clear" w:color="auto" w:fill="auto"/>
          </w:tcPr>
          <w:p w14:paraId="474B5E7F" w14:textId="77777777" w:rsidR="009B007E" w:rsidRPr="00AE4BED" w:rsidRDefault="00182188" w:rsidP="00AE4BE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E4BED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9B007E" w:rsidRPr="00AE4BED">
              <w:rPr>
                <w:rFonts w:ascii="Times New Roman" w:hAnsi="Times New Roman"/>
                <w:bCs/>
                <w:sz w:val="24"/>
                <w:szCs w:val="24"/>
              </w:rPr>
              <w:t>луховая</w:t>
            </w:r>
          </w:p>
        </w:tc>
        <w:tc>
          <w:tcPr>
            <w:tcW w:w="2969" w:type="dxa"/>
            <w:gridSpan w:val="2"/>
            <w:shd w:val="clear" w:color="auto" w:fill="auto"/>
          </w:tcPr>
          <w:p w14:paraId="31750B20" w14:textId="77777777" w:rsidR="009B007E" w:rsidRPr="00AE4BED" w:rsidRDefault="00182188" w:rsidP="00AE4BE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E4BED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="009B007E" w:rsidRPr="00AE4BED">
              <w:rPr>
                <w:rFonts w:ascii="Times New Roman" w:hAnsi="Times New Roman"/>
                <w:bCs/>
                <w:sz w:val="24"/>
                <w:szCs w:val="24"/>
              </w:rPr>
              <w:t>актильная</w:t>
            </w:r>
          </w:p>
        </w:tc>
      </w:tr>
      <w:tr w:rsidR="009B007E" w:rsidRPr="00AE4BED" w14:paraId="1144DC14" w14:textId="77777777" w:rsidTr="00EF3BD6">
        <w:trPr>
          <w:gridAfter w:val="1"/>
          <w:wAfter w:w="10" w:type="dxa"/>
        </w:trPr>
        <w:tc>
          <w:tcPr>
            <w:tcW w:w="9031" w:type="dxa"/>
            <w:gridSpan w:val="7"/>
            <w:shd w:val="clear" w:color="auto" w:fill="auto"/>
          </w:tcPr>
          <w:p w14:paraId="7EAEC191" w14:textId="77777777" w:rsidR="009B007E" w:rsidRPr="00AE4BED" w:rsidRDefault="007947A2" w:rsidP="00AE4BED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4BED">
              <w:rPr>
                <w:rFonts w:ascii="Times New Roman" w:hAnsi="Times New Roman"/>
                <w:b/>
                <w:bCs/>
                <w:sz w:val="24"/>
                <w:szCs w:val="24"/>
              </w:rPr>
              <w:t>Сенсорное развитие - 26 часов</w:t>
            </w:r>
          </w:p>
        </w:tc>
      </w:tr>
      <w:tr w:rsidR="009B007E" w:rsidRPr="00AE4BED" w14:paraId="218E8670" w14:textId="77777777" w:rsidTr="00EF3BD6">
        <w:trPr>
          <w:trHeight w:val="507"/>
        </w:trPr>
        <w:tc>
          <w:tcPr>
            <w:tcW w:w="2518" w:type="dxa"/>
            <w:shd w:val="clear" w:color="auto" w:fill="auto"/>
          </w:tcPr>
          <w:p w14:paraId="19BB9D3F" w14:textId="77777777" w:rsidR="009B007E" w:rsidRPr="00AE4BED" w:rsidRDefault="009B007E" w:rsidP="00AE4BE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E4BED">
              <w:rPr>
                <w:rFonts w:ascii="Times New Roman" w:hAnsi="Times New Roman"/>
                <w:bCs/>
                <w:sz w:val="24"/>
                <w:szCs w:val="24"/>
              </w:rPr>
              <w:t>Зрительное</w:t>
            </w:r>
          </w:p>
        </w:tc>
        <w:tc>
          <w:tcPr>
            <w:tcW w:w="2410" w:type="dxa"/>
            <w:gridSpan w:val="3"/>
            <w:shd w:val="clear" w:color="auto" w:fill="auto"/>
          </w:tcPr>
          <w:p w14:paraId="4D8C3348" w14:textId="77777777" w:rsidR="009B007E" w:rsidRPr="00AE4BED" w:rsidRDefault="009B007E" w:rsidP="00AE4BE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E4BED">
              <w:rPr>
                <w:rFonts w:ascii="Times New Roman" w:hAnsi="Times New Roman"/>
                <w:bCs/>
                <w:sz w:val="24"/>
                <w:szCs w:val="24"/>
              </w:rPr>
              <w:t>Слуховое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1698303E" w14:textId="77777777" w:rsidR="009B007E" w:rsidRPr="00AE4BED" w:rsidRDefault="009B007E" w:rsidP="00AE4BE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E4BED">
              <w:rPr>
                <w:rFonts w:ascii="Times New Roman" w:hAnsi="Times New Roman"/>
                <w:bCs/>
                <w:sz w:val="24"/>
                <w:szCs w:val="24"/>
              </w:rPr>
              <w:t>Тактильное</w:t>
            </w:r>
          </w:p>
        </w:tc>
        <w:tc>
          <w:tcPr>
            <w:tcW w:w="2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77F8141" w14:textId="77777777" w:rsidR="009B007E" w:rsidRPr="00AE4BED" w:rsidRDefault="00182188" w:rsidP="00AE4BE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E4BED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="009B007E" w:rsidRPr="00AE4BED">
              <w:rPr>
                <w:rFonts w:ascii="Times New Roman" w:hAnsi="Times New Roman"/>
                <w:bCs/>
                <w:sz w:val="24"/>
                <w:szCs w:val="24"/>
              </w:rPr>
              <w:t>кусовое</w:t>
            </w:r>
          </w:p>
        </w:tc>
      </w:tr>
      <w:tr w:rsidR="009B007E" w:rsidRPr="00AE4BED" w14:paraId="6336E5B6" w14:textId="77777777" w:rsidTr="00EF3BD6">
        <w:trPr>
          <w:gridAfter w:val="1"/>
          <w:wAfter w:w="10" w:type="dxa"/>
        </w:trPr>
        <w:tc>
          <w:tcPr>
            <w:tcW w:w="9031" w:type="dxa"/>
            <w:gridSpan w:val="7"/>
            <w:shd w:val="clear" w:color="auto" w:fill="auto"/>
          </w:tcPr>
          <w:p w14:paraId="73C838C5" w14:textId="77777777" w:rsidR="009B007E" w:rsidRPr="00AE4BED" w:rsidRDefault="009B007E" w:rsidP="00AE4BED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4BED">
              <w:rPr>
                <w:rFonts w:ascii="Times New Roman" w:hAnsi="Times New Roman"/>
                <w:b/>
                <w:bCs/>
                <w:sz w:val="24"/>
                <w:szCs w:val="24"/>
              </w:rPr>
              <w:t>Ознакомление с окружающим (Мир природы и человека) - 6 часов</w:t>
            </w:r>
          </w:p>
        </w:tc>
      </w:tr>
      <w:tr w:rsidR="009B007E" w:rsidRPr="00AE4BED" w14:paraId="35C8D5D5" w14:textId="77777777" w:rsidTr="00EF3BD6">
        <w:trPr>
          <w:gridAfter w:val="1"/>
          <w:wAfter w:w="10" w:type="dxa"/>
        </w:trPr>
        <w:tc>
          <w:tcPr>
            <w:tcW w:w="9031" w:type="dxa"/>
            <w:gridSpan w:val="7"/>
            <w:shd w:val="clear" w:color="auto" w:fill="auto"/>
          </w:tcPr>
          <w:p w14:paraId="4C17529B" w14:textId="77777777" w:rsidR="009B007E" w:rsidRPr="00AE4BED" w:rsidRDefault="009B007E" w:rsidP="00AE4BED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4BED">
              <w:rPr>
                <w:rFonts w:ascii="Times New Roman" w:hAnsi="Times New Roman"/>
                <w:b/>
                <w:bCs/>
                <w:sz w:val="24"/>
                <w:szCs w:val="24"/>
              </w:rPr>
              <w:t>Формирование мыслительной деятельности -17 часов</w:t>
            </w:r>
          </w:p>
        </w:tc>
      </w:tr>
      <w:tr w:rsidR="009B007E" w:rsidRPr="00AE4BED" w14:paraId="477F575A" w14:textId="77777777" w:rsidTr="00EF3BD6">
        <w:tc>
          <w:tcPr>
            <w:tcW w:w="2518" w:type="dxa"/>
            <w:shd w:val="clear" w:color="auto" w:fill="auto"/>
          </w:tcPr>
          <w:p w14:paraId="74C017D4" w14:textId="77777777" w:rsidR="009B007E" w:rsidRPr="00AE4BED" w:rsidRDefault="009B007E" w:rsidP="00AE4BE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E4BED">
              <w:rPr>
                <w:rFonts w:ascii="Times New Roman" w:hAnsi="Times New Roman"/>
                <w:bCs/>
                <w:sz w:val="24"/>
                <w:szCs w:val="24"/>
              </w:rPr>
              <w:t>Наглядно-действенное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085F1CDA" w14:textId="77777777" w:rsidR="009B007E" w:rsidRPr="00AE4BED" w:rsidRDefault="009B007E" w:rsidP="00AE4BE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E4BED">
              <w:rPr>
                <w:rFonts w:ascii="Times New Roman" w:hAnsi="Times New Roman"/>
                <w:bCs/>
                <w:sz w:val="24"/>
                <w:szCs w:val="24"/>
              </w:rPr>
              <w:t xml:space="preserve">Наглядно-образное </w:t>
            </w:r>
          </w:p>
        </w:tc>
        <w:tc>
          <w:tcPr>
            <w:tcW w:w="2127" w:type="dxa"/>
            <w:gridSpan w:val="3"/>
            <w:shd w:val="clear" w:color="auto" w:fill="auto"/>
          </w:tcPr>
          <w:p w14:paraId="43E27BFC" w14:textId="77777777" w:rsidR="009B007E" w:rsidRPr="00AE4BED" w:rsidRDefault="009B007E" w:rsidP="00AE4BE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E4BED">
              <w:rPr>
                <w:rFonts w:ascii="Times New Roman" w:hAnsi="Times New Roman"/>
                <w:bCs/>
                <w:sz w:val="24"/>
                <w:szCs w:val="24"/>
              </w:rPr>
              <w:t>Словесно-логическое</w:t>
            </w:r>
          </w:p>
        </w:tc>
        <w:tc>
          <w:tcPr>
            <w:tcW w:w="2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2BB5381" w14:textId="77777777" w:rsidR="009B007E" w:rsidRPr="00AE4BED" w:rsidRDefault="00701902" w:rsidP="00AE4BE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E4BED">
              <w:rPr>
                <w:rFonts w:ascii="Times New Roman" w:hAnsi="Times New Roman"/>
                <w:bCs/>
                <w:sz w:val="24"/>
                <w:szCs w:val="24"/>
              </w:rPr>
              <w:t>Элементарные математические представления</w:t>
            </w:r>
          </w:p>
        </w:tc>
      </w:tr>
      <w:tr w:rsidR="009B007E" w:rsidRPr="00AE4BED" w14:paraId="6A6DD4CB" w14:textId="77777777" w:rsidTr="00EF3BD6">
        <w:trPr>
          <w:gridAfter w:val="1"/>
          <w:wAfter w:w="10" w:type="dxa"/>
        </w:trPr>
        <w:tc>
          <w:tcPr>
            <w:tcW w:w="9031" w:type="dxa"/>
            <w:gridSpan w:val="7"/>
            <w:shd w:val="clear" w:color="auto" w:fill="auto"/>
          </w:tcPr>
          <w:p w14:paraId="7B46E937" w14:textId="77777777" w:rsidR="009B007E" w:rsidRPr="00AE4BED" w:rsidRDefault="009B007E" w:rsidP="00AE4BED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E4B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Обследование обучающихся - 2 часа</w:t>
            </w:r>
          </w:p>
        </w:tc>
      </w:tr>
    </w:tbl>
    <w:p w14:paraId="12896CA8" w14:textId="77777777" w:rsidR="009B007E" w:rsidRPr="00AE4BED" w:rsidRDefault="009B007E" w:rsidP="00AE4BED">
      <w:pPr>
        <w:spacing w:after="0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14:paraId="3D1A14A4" w14:textId="12761A8D" w:rsidR="0021745C" w:rsidRPr="00AE4BED" w:rsidRDefault="0021745C" w:rsidP="00AE4BED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AE4BED">
        <w:rPr>
          <w:rFonts w:ascii="Times New Roman" w:hAnsi="Times New Roman"/>
          <w:bCs/>
          <w:sz w:val="24"/>
          <w:szCs w:val="24"/>
        </w:rPr>
        <w:br w:type="page"/>
      </w:r>
    </w:p>
    <w:p w14:paraId="2737149E" w14:textId="32CAB98F" w:rsidR="0021745C" w:rsidRPr="00AE4BED" w:rsidRDefault="0021745C" w:rsidP="00AE4BED">
      <w:pPr>
        <w:spacing w:after="0"/>
        <w:rPr>
          <w:rFonts w:ascii="Times New Roman" w:hAnsi="Times New Roman"/>
          <w:i/>
          <w:iCs/>
          <w:sz w:val="24"/>
          <w:szCs w:val="24"/>
        </w:rPr>
      </w:pPr>
      <w:bookmarkStart w:id="4" w:name="_Toc143898021"/>
      <w:bookmarkStart w:id="5" w:name="_Toc135004147"/>
      <w:r w:rsidRPr="00AE4BED">
        <w:rPr>
          <w:rFonts w:ascii="Times New Roman" w:hAnsi="Times New Roman"/>
          <w:sz w:val="24"/>
          <w:szCs w:val="24"/>
        </w:rPr>
        <w:lastRenderedPageBreak/>
        <w:t>ПЛАНИРУЕМЫЕ РЕЗУЛЬТАТЫ</w:t>
      </w:r>
      <w:bookmarkEnd w:id="4"/>
      <w:r w:rsidRPr="00AE4BED">
        <w:rPr>
          <w:rFonts w:ascii="Times New Roman" w:hAnsi="Times New Roman"/>
          <w:sz w:val="24"/>
          <w:szCs w:val="24"/>
        </w:rPr>
        <w:t xml:space="preserve"> </w:t>
      </w:r>
      <w:r w:rsidRPr="00AE4BED">
        <w:rPr>
          <w:rFonts w:ascii="Times New Roman" w:hAnsi="Times New Roman"/>
          <w:sz w:val="24"/>
          <w:szCs w:val="24"/>
        </w:rPr>
        <w:br/>
      </w:r>
      <w:bookmarkEnd w:id="5"/>
    </w:p>
    <w:p w14:paraId="071EBE5B" w14:textId="77777777" w:rsidR="0021745C" w:rsidRPr="00AE4BED" w:rsidRDefault="0021745C" w:rsidP="00AE4BED">
      <w:pPr>
        <w:spacing w:after="0"/>
        <w:ind w:firstLine="708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E4BED">
        <w:rPr>
          <w:rFonts w:ascii="Times New Roman" w:eastAsia="Calibri" w:hAnsi="Times New Roman"/>
          <w:b/>
          <w:sz w:val="24"/>
          <w:szCs w:val="24"/>
          <w:lang w:eastAsia="en-US"/>
        </w:rPr>
        <w:t>Личностные:</w:t>
      </w:r>
    </w:p>
    <w:p w14:paraId="41794B14" w14:textId="77777777" w:rsidR="0021745C" w:rsidRPr="00AE4BED" w:rsidRDefault="0021745C" w:rsidP="00AE4BED">
      <w:pPr>
        <w:pStyle w:val="a4"/>
        <w:numPr>
          <w:ilvl w:val="0"/>
          <w:numId w:val="21"/>
        </w:numPr>
        <w:jc w:val="both"/>
        <w:rPr>
          <w:bCs/>
        </w:rPr>
      </w:pPr>
      <w:r w:rsidRPr="00AE4BED">
        <w:rPr>
          <w:bCs/>
        </w:rPr>
        <w:t>овладение начальными навыками адаптации в образовательной среде;</w:t>
      </w:r>
    </w:p>
    <w:p w14:paraId="65420393" w14:textId="77777777" w:rsidR="0021745C" w:rsidRPr="00AE4BED" w:rsidRDefault="0021745C" w:rsidP="00AE4BED">
      <w:pPr>
        <w:pStyle w:val="a4"/>
        <w:numPr>
          <w:ilvl w:val="0"/>
          <w:numId w:val="21"/>
        </w:numPr>
        <w:jc w:val="both"/>
        <w:rPr>
          <w:bCs/>
        </w:rPr>
      </w:pPr>
      <w:r w:rsidRPr="00AE4BED">
        <w:rPr>
          <w:bCs/>
        </w:rPr>
        <w:t>овладение социально-бытовыми навыками и умениями, используемыми в повседневной жизни и в образовательном учреждении;</w:t>
      </w:r>
    </w:p>
    <w:p w14:paraId="308FF8EB" w14:textId="77777777" w:rsidR="0021745C" w:rsidRPr="00AE4BED" w:rsidRDefault="0021745C" w:rsidP="00AE4BED">
      <w:pPr>
        <w:pStyle w:val="a4"/>
        <w:numPr>
          <w:ilvl w:val="0"/>
          <w:numId w:val="21"/>
        </w:numPr>
        <w:jc w:val="both"/>
        <w:rPr>
          <w:bCs/>
        </w:rPr>
      </w:pPr>
      <w:r w:rsidRPr="00AE4BED">
        <w:rPr>
          <w:bCs/>
        </w:rPr>
        <w:t>принятие и освоение социальной роли обучающегося, появление новых социально значимых мотивов учебной деятельности;</w:t>
      </w:r>
    </w:p>
    <w:p w14:paraId="1E4D1309" w14:textId="77777777" w:rsidR="0021745C" w:rsidRPr="00AE4BED" w:rsidRDefault="0021745C" w:rsidP="00AE4BED">
      <w:pPr>
        <w:pStyle w:val="a4"/>
        <w:numPr>
          <w:ilvl w:val="0"/>
          <w:numId w:val="21"/>
        </w:numPr>
        <w:jc w:val="both"/>
        <w:rPr>
          <w:bCs/>
        </w:rPr>
      </w:pPr>
      <w:r w:rsidRPr="00AE4BED">
        <w:rPr>
          <w:bCs/>
        </w:rPr>
        <w:t>формирование самостоятельного выполнения учебных заданий, поручений;</w:t>
      </w:r>
    </w:p>
    <w:p w14:paraId="0DDFF493" w14:textId="77777777" w:rsidR="0021745C" w:rsidRPr="00AE4BED" w:rsidRDefault="0021745C" w:rsidP="00AE4BED">
      <w:pPr>
        <w:pStyle w:val="a4"/>
        <w:numPr>
          <w:ilvl w:val="0"/>
          <w:numId w:val="21"/>
        </w:numPr>
        <w:jc w:val="both"/>
        <w:rPr>
          <w:bCs/>
        </w:rPr>
      </w:pPr>
      <w:r w:rsidRPr="00AE4BED">
        <w:rPr>
          <w:bCs/>
        </w:rPr>
        <w:t>использование и применение навыков коммуникации и принятых ритуалов социального взаимодействия;</w:t>
      </w:r>
    </w:p>
    <w:p w14:paraId="63B656A2" w14:textId="77777777" w:rsidR="0021745C" w:rsidRPr="00AE4BED" w:rsidRDefault="0021745C" w:rsidP="00AE4BED">
      <w:pPr>
        <w:pStyle w:val="a4"/>
        <w:numPr>
          <w:ilvl w:val="0"/>
          <w:numId w:val="21"/>
        </w:numPr>
        <w:jc w:val="both"/>
        <w:rPr>
          <w:bCs/>
        </w:rPr>
      </w:pPr>
      <w:r w:rsidRPr="00AE4BED">
        <w:rPr>
          <w:bCs/>
        </w:rPr>
        <w:t>осмысление социального окружения, своего места в нем, принятие соответствующих возрасту ценностей и социальных ролей.</w:t>
      </w:r>
    </w:p>
    <w:p w14:paraId="65267DA2" w14:textId="77777777" w:rsidR="0021745C" w:rsidRPr="00AE4BED" w:rsidRDefault="0021745C" w:rsidP="00AE4BED">
      <w:pPr>
        <w:spacing w:after="0"/>
        <w:ind w:firstLine="360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E4BED">
        <w:rPr>
          <w:rFonts w:ascii="Times New Roman" w:hAnsi="Times New Roman"/>
          <w:b/>
          <w:bCs/>
          <w:sz w:val="24"/>
          <w:szCs w:val="24"/>
        </w:rPr>
        <w:t xml:space="preserve">Предметные: </w:t>
      </w:r>
    </w:p>
    <w:p w14:paraId="10AEA890" w14:textId="77777777" w:rsidR="0021745C" w:rsidRPr="00AE4BED" w:rsidRDefault="0021745C" w:rsidP="00AE4BED">
      <w:pPr>
        <w:spacing w:after="0"/>
        <w:ind w:firstLine="360"/>
        <w:jc w:val="both"/>
        <w:rPr>
          <w:rFonts w:ascii="Times New Roman" w:hAnsi="Times New Roman"/>
          <w:sz w:val="24"/>
          <w:szCs w:val="24"/>
          <w:u w:val="single"/>
        </w:rPr>
      </w:pPr>
      <w:r w:rsidRPr="00AE4BED">
        <w:rPr>
          <w:rFonts w:ascii="Times New Roman" w:hAnsi="Times New Roman"/>
          <w:sz w:val="24"/>
          <w:szCs w:val="24"/>
          <w:u w:val="single"/>
        </w:rPr>
        <w:t>Минимальный уровень:</w:t>
      </w:r>
    </w:p>
    <w:p w14:paraId="178567B1" w14:textId="77777777" w:rsidR="0021745C" w:rsidRPr="00AE4BED" w:rsidRDefault="0021745C" w:rsidP="00AE4BED">
      <w:pPr>
        <w:pStyle w:val="a4"/>
        <w:numPr>
          <w:ilvl w:val="0"/>
          <w:numId w:val="22"/>
        </w:numPr>
        <w:jc w:val="both"/>
        <w:rPr>
          <w:bCs/>
        </w:rPr>
      </w:pPr>
      <w:r w:rsidRPr="00AE4BED">
        <w:rPr>
          <w:bCs/>
        </w:rPr>
        <w:t>различать основные цвета спектра (красный, желтый, зеленый, синий, голубой), величину (большой - маленький), геометрические формы (квадрат, круг, треугольник, шар, куб);</w:t>
      </w:r>
    </w:p>
    <w:p w14:paraId="73E7C0CC" w14:textId="77777777" w:rsidR="0021745C" w:rsidRPr="00AE4BED" w:rsidRDefault="0021745C" w:rsidP="00AE4BED">
      <w:pPr>
        <w:pStyle w:val="a4"/>
        <w:numPr>
          <w:ilvl w:val="0"/>
          <w:numId w:val="22"/>
        </w:numPr>
        <w:jc w:val="both"/>
        <w:rPr>
          <w:bCs/>
        </w:rPr>
      </w:pPr>
      <w:r w:rsidRPr="00AE4BED">
        <w:rPr>
          <w:bCs/>
        </w:rPr>
        <w:t>показывать правую, левую руку с/без помощи педагога;</w:t>
      </w:r>
    </w:p>
    <w:p w14:paraId="1CDC4799" w14:textId="77777777" w:rsidR="0021745C" w:rsidRPr="00AE4BED" w:rsidRDefault="0021745C" w:rsidP="00AE4BED">
      <w:pPr>
        <w:pStyle w:val="a4"/>
        <w:numPr>
          <w:ilvl w:val="0"/>
          <w:numId w:val="22"/>
        </w:numPr>
        <w:jc w:val="both"/>
        <w:rPr>
          <w:bCs/>
        </w:rPr>
      </w:pPr>
      <w:r w:rsidRPr="00AE4BED">
        <w:rPr>
          <w:bCs/>
        </w:rPr>
        <w:t>называть времена года с опорой на картинки, называть следующее время года;</w:t>
      </w:r>
    </w:p>
    <w:p w14:paraId="49B38B3A" w14:textId="77777777" w:rsidR="0021745C" w:rsidRPr="00AE4BED" w:rsidRDefault="0021745C" w:rsidP="00AE4BED">
      <w:pPr>
        <w:pStyle w:val="a4"/>
        <w:numPr>
          <w:ilvl w:val="0"/>
          <w:numId w:val="22"/>
        </w:numPr>
        <w:jc w:val="both"/>
        <w:rPr>
          <w:bCs/>
        </w:rPr>
      </w:pPr>
      <w:r w:rsidRPr="00AE4BED">
        <w:rPr>
          <w:bCs/>
        </w:rPr>
        <w:t>называть время суток, дней недели с опорой на картинки;</w:t>
      </w:r>
    </w:p>
    <w:p w14:paraId="07F11753" w14:textId="77777777" w:rsidR="0021745C" w:rsidRPr="00AE4BED" w:rsidRDefault="0021745C" w:rsidP="00AE4BED">
      <w:pPr>
        <w:pStyle w:val="a4"/>
        <w:numPr>
          <w:ilvl w:val="0"/>
          <w:numId w:val="22"/>
        </w:numPr>
        <w:jc w:val="both"/>
        <w:rPr>
          <w:bCs/>
        </w:rPr>
      </w:pPr>
      <w:r w:rsidRPr="00AE4BED">
        <w:rPr>
          <w:bCs/>
        </w:rPr>
        <w:t>обследовать и называть свойства предметов с/без помощи педагога (поверхность, вес, температуру);</w:t>
      </w:r>
    </w:p>
    <w:p w14:paraId="47188A2B" w14:textId="77777777" w:rsidR="0021745C" w:rsidRPr="00AE4BED" w:rsidRDefault="0021745C" w:rsidP="00AE4BED">
      <w:pPr>
        <w:pStyle w:val="a4"/>
        <w:numPr>
          <w:ilvl w:val="0"/>
          <w:numId w:val="22"/>
        </w:numPr>
        <w:jc w:val="both"/>
        <w:rPr>
          <w:bCs/>
        </w:rPr>
      </w:pPr>
      <w:r w:rsidRPr="00AE4BED">
        <w:rPr>
          <w:bCs/>
        </w:rPr>
        <w:t>переходить от одного вида деятельности к другому;</w:t>
      </w:r>
    </w:p>
    <w:p w14:paraId="1379643F" w14:textId="77777777" w:rsidR="0021745C" w:rsidRPr="00AE4BED" w:rsidRDefault="0021745C" w:rsidP="00AE4BED">
      <w:pPr>
        <w:pStyle w:val="a4"/>
        <w:numPr>
          <w:ilvl w:val="0"/>
          <w:numId w:val="22"/>
        </w:numPr>
        <w:jc w:val="both"/>
        <w:rPr>
          <w:bCs/>
        </w:rPr>
      </w:pPr>
      <w:r w:rsidRPr="00AE4BED">
        <w:rPr>
          <w:bCs/>
        </w:rPr>
        <w:t>воспроизводить по памяти слоги и простые слова (три слога и три простых слова);</w:t>
      </w:r>
    </w:p>
    <w:p w14:paraId="33078972" w14:textId="77777777" w:rsidR="0021745C" w:rsidRPr="00AE4BED" w:rsidRDefault="0021745C" w:rsidP="00AE4BED">
      <w:pPr>
        <w:pStyle w:val="a4"/>
        <w:numPr>
          <w:ilvl w:val="0"/>
          <w:numId w:val="22"/>
        </w:numPr>
        <w:jc w:val="both"/>
        <w:rPr>
          <w:bCs/>
        </w:rPr>
      </w:pPr>
      <w:r w:rsidRPr="00AE4BED">
        <w:rPr>
          <w:bCs/>
        </w:rPr>
        <w:t>дифференцировать диких и домашних птиц;</w:t>
      </w:r>
    </w:p>
    <w:p w14:paraId="4330BBF9" w14:textId="77777777" w:rsidR="0021745C" w:rsidRPr="00AE4BED" w:rsidRDefault="0021745C" w:rsidP="00AE4BED">
      <w:pPr>
        <w:pStyle w:val="a4"/>
        <w:numPr>
          <w:ilvl w:val="0"/>
          <w:numId w:val="22"/>
        </w:numPr>
        <w:jc w:val="both"/>
        <w:rPr>
          <w:bCs/>
        </w:rPr>
      </w:pPr>
      <w:r w:rsidRPr="00AE4BED">
        <w:rPr>
          <w:bCs/>
        </w:rPr>
        <w:t>запоминать и воспроизводить задания по образцу и словесной инструкции;</w:t>
      </w:r>
    </w:p>
    <w:p w14:paraId="3FA805F7" w14:textId="77777777" w:rsidR="0021745C" w:rsidRPr="00AE4BED" w:rsidRDefault="0021745C" w:rsidP="00AE4BED">
      <w:pPr>
        <w:pStyle w:val="a4"/>
        <w:numPr>
          <w:ilvl w:val="0"/>
          <w:numId w:val="22"/>
        </w:numPr>
        <w:jc w:val="both"/>
        <w:rPr>
          <w:bCs/>
        </w:rPr>
      </w:pPr>
      <w:r w:rsidRPr="00AE4BED">
        <w:rPr>
          <w:bCs/>
        </w:rPr>
        <w:t xml:space="preserve">ориентироваться в условиях практических проблемных задач; </w:t>
      </w:r>
    </w:p>
    <w:p w14:paraId="2BF9ABA6" w14:textId="77777777" w:rsidR="0021745C" w:rsidRPr="00AE4BED" w:rsidRDefault="0021745C" w:rsidP="00AE4BED">
      <w:pPr>
        <w:pStyle w:val="a4"/>
        <w:numPr>
          <w:ilvl w:val="0"/>
          <w:numId w:val="22"/>
        </w:numPr>
        <w:jc w:val="both"/>
        <w:rPr>
          <w:bCs/>
        </w:rPr>
      </w:pPr>
      <w:r w:rsidRPr="00AE4BED">
        <w:rPr>
          <w:bCs/>
        </w:rPr>
        <w:t>иметь представления о предметах-орудиях, их свойствах и качествах, а также об их роли в деятельности людей;</w:t>
      </w:r>
    </w:p>
    <w:p w14:paraId="243ACDC2" w14:textId="77777777" w:rsidR="0021745C" w:rsidRPr="00AE4BED" w:rsidRDefault="0021745C" w:rsidP="00AE4BED">
      <w:pPr>
        <w:pStyle w:val="a4"/>
        <w:numPr>
          <w:ilvl w:val="0"/>
          <w:numId w:val="22"/>
        </w:numPr>
        <w:jc w:val="both"/>
        <w:rPr>
          <w:bCs/>
        </w:rPr>
      </w:pPr>
      <w:r w:rsidRPr="00AE4BED">
        <w:rPr>
          <w:bCs/>
        </w:rPr>
        <w:t>воспринимать ситуации (целостные сюжеты), изображенные на картинках, с опорой на свой реальный опыт, устанавливая причинно-следственные связи и зависимости между объектами и явлениями.</w:t>
      </w:r>
    </w:p>
    <w:p w14:paraId="7EF445C4" w14:textId="77777777" w:rsidR="0021745C" w:rsidRPr="00AE4BED" w:rsidRDefault="0021745C" w:rsidP="00AE4BED">
      <w:pPr>
        <w:spacing w:after="0"/>
        <w:ind w:firstLine="360"/>
        <w:jc w:val="both"/>
        <w:rPr>
          <w:rFonts w:ascii="Times New Roman" w:hAnsi="Times New Roman"/>
          <w:bCs/>
          <w:sz w:val="24"/>
          <w:szCs w:val="24"/>
        </w:rPr>
      </w:pPr>
      <w:r w:rsidRPr="00AE4BED">
        <w:rPr>
          <w:rFonts w:ascii="Times New Roman" w:hAnsi="Times New Roman"/>
          <w:bCs/>
          <w:sz w:val="24"/>
          <w:szCs w:val="24"/>
        </w:rPr>
        <w:t>Достаточный уровень:</w:t>
      </w:r>
    </w:p>
    <w:p w14:paraId="7C257C8A" w14:textId="77777777" w:rsidR="0021745C" w:rsidRPr="00AE4BED" w:rsidRDefault="0021745C" w:rsidP="00AE4BED">
      <w:pPr>
        <w:pStyle w:val="a4"/>
        <w:numPr>
          <w:ilvl w:val="0"/>
          <w:numId w:val="23"/>
        </w:numPr>
        <w:jc w:val="both"/>
        <w:rPr>
          <w:bCs/>
        </w:rPr>
      </w:pPr>
      <w:r w:rsidRPr="00AE4BED">
        <w:rPr>
          <w:bCs/>
        </w:rPr>
        <w:t>выполнять действия по инструкции педагога;</w:t>
      </w:r>
    </w:p>
    <w:p w14:paraId="4527C294" w14:textId="77777777" w:rsidR="0021745C" w:rsidRPr="00AE4BED" w:rsidRDefault="0021745C" w:rsidP="00AE4BED">
      <w:pPr>
        <w:pStyle w:val="a4"/>
        <w:numPr>
          <w:ilvl w:val="0"/>
          <w:numId w:val="23"/>
        </w:numPr>
        <w:jc w:val="both"/>
        <w:rPr>
          <w:bCs/>
        </w:rPr>
      </w:pPr>
      <w:r w:rsidRPr="00AE4BED">
        <w:rPr>
          <w:bCs/>
        </w:rPr>
        <w:t xml:space="preserve">различать форму плоской фигуры при помощи зрительного восприятия и осязания; </w:t>
      </w:r>
    </w:p>
    <w:p w14:paraId="216078C4" w14:textId="77777777" w:rsidR="0021745C" w:rsidRPr="00AE4BED" w:rsidRDefault="0021745C" w:rsidP="00AE4BED">
      <w:pPr>
        <w:pStyle w:val="a4"/>
        <w:numPr>
          <w:ilvl w:val="0"/>
          <w:numId w:val="23"/>
        </w:numPr>
        <w:jc w:val="both"/>
        <w:rPr>
          <w:bCs/>
        </w:rPr>
      </w:pPr>
      <w:r w:rsidRPr="00AE4BED">
        <w:rPr>
          <w:bCs/>
        </w:rPr>
        <w:t xml:space="preserve">узнавать, показывать, называть основные геометрические фигуры и тела (круг, квадрат, прямоугольник, овал, шар, куб, </w:t>
      </w:r>
      <w:proofErr w:type="spellStart"/>
      <w:r w:rsidRPr="00AE4BED">
        <w:rPr>
          <w:bCs/>
        </w:rPr>
        <w:t>овоид</w:t>
      </w:r>
      <w:proofErr w:type="spellEnd"/>
      <w:r w:rsidRPr="00AE4BED">
        <w:rPr>
          <w:bCs/>
        </w:rPr>
        <w:t>);</w:t>
      </w:r>
    </w:p>
    <w:p w14:paraId="0D05B83F" w14:textId="77777777" w:rsidR="0021745C" w:rsidRPr="00AE4BED" w:rsidRDefault="0021745C" w:rsidP="00AE4BED">
      <w:pPr>
        <w:pStyle w:val="a4"/>
        <w:numPr>
          <w:ilvl w:val="0"/>
          <w:numId w:val="23"/>
        </w:numPr>
        <w:jc w:val="both"/>
        <w:rPr>
          <w:bCs/>
        </w:rPr>
      </w:pPr>
      <w:r w:rsidRPr="00AE4BED">
        <w:rPr>
          <w:bCs/>
        </w:rPr>
        <w:t>группировать предметы и картинки по основным цветам спектра и оттенкам;</w:t>
      </w:r>
    </w:p>
    <w:p w14:paraId="2F79EF7A" w14:textId="68DDDC43" w:rsidR="0021745C" w:rsidRPr="00AE4BED" w:rsidRDefault="0021745C" w:rsidP="00AE4BED">
      <w:pPr>
        <w:pStyle w:val="a4"/>
        <w:numPr>
          <w:ilvl w:val="0"/>
          <w:numId w:val="23"/>
        </w:numPr>
        <w:jc w:val="both"/>
        <w:rPr>
          <w:bCs/>
        </w:rPr>
      </w:pPr>
      <w:r w:rsidRPr="00AE4BED">
        <w:rPr>
          <w:bCs/>
        </w:rPr>
        <w:t>уметь ориентироваться на листе бумаги: справа — слева, вверху — внизу, середина;</w:t>
      </w:r>
    </w:p>
    <w:p w14:paraId="73E4E3B3" w14:textId="77777777" w:rsidR="0021745C" w:rsidRPr="00AE4BED" w:rsidRDefault="0021745C" w:rsidP="00AE4BED">
      <w:pPr>
        <w:pStyle w:val="a4"/>
        <w:numPr>
          <w:ilvl w:val="0"/>
          <w:numId w:val="23"/>
        </w:numPr>
        <w:jc w:val="both"/>
        <w:rPr>
          <w:bCs/>
        </w:rPr>
      </w:pPr>
      <w:r w:rsidRPr="00AE4BED">
        <w:rPr>
          <w:bCs/>
        </w:rPr>
        <w:t>уметь последовательно называть времена года, последовательность времени суток, дней недели;</w:t>
      </w:r>
    </w:p>
    <w:p w14:paraId="2F0035B3" w14:textId="77777777" w:rsidR="0021745C" w:rsidRPr="00AE4BED" w:rsidRDefault="0021745C" w:rsidP="00AE4BED">
      <w:pPr>
        <w:pStyle w:val="a4"/>
        <w:numPr>
          <w:ilvl w:val="0"/>
          <w:numId w:val="23"/>
        </w:numPr>
        <w:jc w:val="both"/>
        <w:rPr>
          <w:bCs/>
        </w:rPr>
      </w:pPr>
      <w:r w:rsidRPr="00AE4BED">
        <w:rPr>
          <w:bCs/>
        </w:rPr>
        <w:t>сравнивать предметы по высоте и длине, ширине и толщине, пользуясь практической и зрительной ориентировкой;</w:t>
      </w:r>
    </w:p>
    <w:p w14:paraId="3618EE9E" w14:textId="77777777" w:rsidR="0021745C" w:rsidRPr="00AE4BED" w:rsidRDefault="0021745C" w:rsidP="00AE4BED">
      <w:pPr>
        <w:pStyle w:val="a4"/>
        <w:numPr>
          <w:ilvl w:val="0"/>
          <w:numId w:val="23"/>
        </w:numPr>
        <w:jc w:val="both"/>
        <w:rPr>
          <w:bCs/>
        </w:rPr>
      </w:pPr>
      <w:r w:rsidRPr="00AE4BED">
        <w:rPr>
          <w:bCs/>
        </w:rPr>
        <w:t>различать неречевые звуки (стук, звон, гудение, жужжание), шумы и их оттенки;</w:t>
      </w:r>
    </w:p>
    <w:p w14:paraId="7586EE06" w14:textId="77777777" w:rsidR="0021745C" w:rsidRPr="00AE4BED" w:rsidRDefault="0021745C" w:rsidP="00AE4BED">
      <w:pPr>
        <w:pStyle w:val="a4"/>
        <w:numPr>
          <w:ilvl w:val="0"/>
          <w:numId w:val="23"/>
        </w:numPr>
        <w:jc w:val="both"/>
        <w:rPr>
          <w:bCs/>
        </w:rPr>
      </w:pPr>
      <w:r w:rsidRPr="00AE4BED">
        <w:rPr>
          <w:bCs/>
        </w:rPr>
        <w:t>воспроизводить по памяти слоги и простые слова (пять слогов и пять простых слов)</w:t>
      </w:r>
    </w:p>
    <w:p w14:paraId="54665916" w14:textId="77777777" w:rsidR="0021745C" w:rsidRPr="00AE4BED" w:rsidRDefault="0021745C" w:rsidP="00AE4BED">
      <w:pPr>
        <w:pStyle w:val="a4"/>
        <w:numPr>
          <w:ilvl w:val="0"/>
          <w:numId w:val="23"/>
        </w:numPr>
        <w:jc w:val="both"/>
        <w:rPr>
          <w:bCs/>
        </w:rPr>
      </w:pPr>
      <w:r w:rsidRPr="00AE4BED">
        <w:rPr>
          <w:bCs/>
        </w:rPr>
        <w:t>уметь определять предметы по весу: легкий-тяжелый с открытыми и закрытыми глазами;</w:t>
      </w:r>
    </w:p>
    <w:p w14:paraId="75747309" w14:textId="77777777" w:rsidR="0021745C" w:rsidRPr="00AE4BED" w:rsidRDefault="0021745C" w:rsidP="00AE4BED">
      <w:pPr>
        <w:pStyle w:val="a4"/>
        <w:numPr>
          <w:ilvl w:val="0"/>
          <w:numId w:val="23"/>
        </w:numPr>
        <w:jc w:val="both"/>
        <w:rPr>
          <w:bCs/>
        </w:rPr>
      </w:pPr>
      <w:r w:rsidRPr="00AE4BED">
        <w:rPr>
          <w:bCs/>
        </w:rPr>
        <w:lastRenderedPageBreak/>
        <w:t>определять на вкус сладкие, горькие, кислые и пресные  продукты;</w:t>
      </w:r>
    </w:p>
    <w:p w14:paraId="0F6E1C81" w14:textId="77777777" w:rsidR="0021745C" w:rsidRPr="00AE4BED" w:rsidRDefault="0021745C" w:rsidP="00AE4BED">
      <w:pPr>
        <w:pStyle w:val="a4"/>
        <w:numPr>
          <w:ilvl w:val="0"/>
          <w:numId w:val="23"/>
        </w:numPr>
        <w:jc w:val="both"/>
        <w:rPr>
          <w:bCs/>
        </w:rPr>
      </w:pPr>
      <w:r w:rsidRPr="00AE4BED">
        <w:rPr>
          <w:bCs/>
        </w:rPr>
        <w:t>дифференцировать диких и домашних птиц;</w:t>
      </w:r>
    </w:p>
    <w:p w14:paraId="0E483AA3" w14:textId="77777777" w:rsidR="0021745C" w:rsidRPr="00AE4BED" w:rsidRDefault="0021745C" w:rsidP="00AE4BED">
      <w:pPr>
        <w:pStyle w:val="a4"/>
        <w:numPr>
          <w:ilvl w:val="0"/>
          <w:numId w:val="23"/>
        </w:numPr>
        <w:jc w:val="both"/>
        <w:rPr>
          <w:bCs/>
        </w:rPr>
      </w:pPr>
      <w:r w:rsidRPr="00AE4BED">
        <w:rPr>
          <w:bCs/>
        </w:rPr>
        <w:t>составлять целое из частей (4-5 деталей);</w:t>
      </w:r>
    </w:p>
    <w:p w14:paraId="03FE346B" w14:textId="77777777" w:rsidR="0021745C" w:rsidRPr="00AE4BED" w:rsidRDefault="0021745C" w:rsidP="00AE4BED">
      <w:pPr>
        <w:pStyle w:val="a4"/>
        <w:numPr>
          <w:ilvl w:val="0"/>
          <w:numId w:val="23"/>
        </w:numPr>
        <w:jc w:val="both"/>
        <w:rPr>
          <w:bCs/>
        </w:rPr>
      </w:pPr>
      <w:r w:rsidRPr="00AE4BED">
        <w:rPr>
          <w:bCs/>
        </w:rPr>
        <w:t>анализировать проблемно-практические задачи;</w:t>
      </w:r>
    </w:p>
    <w:p w14:paraId="4A2D9EFF" w14:textId="77777777" w:rsidR="0021745C" w:rsidRPr="00AE4BED" w:rsidRDefault="0021745C" w:rsidP="00AE4BED">
      <w:pPr>
        <w:pStyle w:val="a4"/>
        <w:numPr>
          <w:ilvl w:val="0"/>
          <w:numId w:val="23"/>
        </w:numPr>
        <w:jc w:val="both"/>
        <w:rPr>
          <w:bCs/>
        </w:rPr>
      </w:pPr>
      <w:r w:rsidRPr="00AE4BED">
        <w:rPr>
          <w:bCs/>
        </w:rPr>
        <w:t xml:space="preserve">иметь представление о </w:t>
      </w:r>
      <w:proofErr w:type="spellStart"/>
      <w:r w:rsidRPr="00AE4BED">
        <w:rPr>
          <w:bCs/>
        </w:rPr>
        <w:t>мужскихи</w:t>
      </w:r>
      <w:proofErr w:type="spellEnd"/>
      <w:r w:rsidRPr="00AE4BED">
        <w:rPr>
          <w:bCs/>
        </w:rPr>
        <w:t xml:space="preserve"> женских профессиях, дифференцировать их;</w:t>
      </w:r>
    </w:p>
    <w:p w14:paraId="53398A55" w14:textId="77777777" w:rsidR="0021745C" w:rsidRPr="00AE4BED" w:rsidRDefault="0021745C" w:rsidP="00AE4BED">
      <w:pPr>
        <w:pStyle w:val="a4"/>
        <w:numPr>
          <w:ilvl w:val="0"/>
          <w:numId w:val="23"/>
        </w:numPr>
        <w:jc w:val="both"/>
        <w:rPr>
          <w:bCs/>
        </w:rPr>
      </w:pPr>
      <w:r w:rsidRPr="00AE4BED">
        <w:rPr>
          <w:bCs/>
        </w:rPr>
        <w:t>выполнять анализ наглядно-образных задач;</w:t>
      </w:r>
    </w:p>
    <w:p w14:paraId="617CB5B8" w14:textId="77777777" w:rsidR="0021745C" w:rsidRPr="00AE4BED" w:rsidRDefault="0021745C" w:rsidP="00AE4BED">
      <w:pPr>
        <w:pStyle w:val="a4"/>
        <w:numPr>
          <w:ilvl w:val="0"/>
          <w:numId w:val="23"/>
        </w:numPr>
        <w:jc w:val="both"/>
        <w:rPr>
          <w:bCs/>
        </w:rPr>
      </w:pPr>
      <w:r w:rsidRPr="00AE4BED">
        <w:rPr>
          <w:bCs/>
        </w:rPr>
        <w:t>сопоставлять и соотносить знакомый текст с соответствующей иллюстрацией;</w:t>
      </w:r>
    </w:p>
    <w:p w14:paraId="085441B1" w14:textId="77777777" w:rsidR="0021745C" w:rsidRPr="00AE4BED" w:rsidRDefault="0021745C" w:rsidP="00AE4BED">
      <w:pPr>
        <w:pStyle w:val="a4"/>
        <w:numPr>
          <w:ilvl w:val="0"/>
          <w:numId w:val="23"/>
        </w:numPr>
        <w:jc w:val="both"/>
        <w:rPr>
          <w:bCs/>
        </w:rPr>
      </w:pPr>
      <w:r w:rsidRPr="00AE4BED">
        <w:rPr>
          <w:bCs/>
        </w:rPr>
        <w:t>выполнять задания на классификацию картинок без образца;</w:t>
      </w:r>
    </w:p>
    <w:p w14:paraId="2368E1B8" w14:textId="77777777" w:rsidR="0021745C" w:rsidRPr="00AE4BED" w:rsidRDefault="0021745C" w:rsidP="00AE4BED">
      <w:pPr>
        <w:pStyle w:val="a4"/>
        <w:numPr>
          <w:ilvl w:val="0"/>
          <w:numId w:val="23"/>
        </w:numPr>
        <w:jc w:val="both"/>
        <w:rPr>
          <w:bCs/>
        </w:rPr>
      </w:pPr>
      <w:r w:rsidRPr="00AE4BED">
        <w:rPr>
          <w:bCs/>
        </w:rPr>
        <w:t>выполнять упражнения на исключение «четвертой лишней» картинки;</w:t>
      </w:r>
    </w:p>
    <w:p w14:paraId="09A80F16" w14:textId="77777777" w:rsidR="0021745C" w:rsidRPr="00AE4BED" w:rsidRDefault="0021745C" w:rsidP="00AE4BED">
      <w:pPr>
        <w:pStyle w:val="a4"/>
        <w:numPr>
          <w:ilvl w:val="0"/>
          <w:numId w:val="23"/>
        </w:numPr>
        <w:jc w:val="both"/>
        <w:rPr>
          <w:bCs/>
        </w:rPr>
      </w:pPr>
      <w:r w:rsidRPr="00AE4BED">
        <w:rPr>
          <w:bCs/>
        </w:rPr>
        <w:t xml:space="preserve">иметь представления о количественном признаке предметов: группировать картинки по    количественному признаку (много – один). </w:t>
      </w:r>
    </w:p>
    <w:p w14:paraId="0F577E29" w14:textId="77777777" w:rsidR="0021745C" w:rsidRPr="00AE4BED" w:rsidRDefault="0021745C" w:rsidP="00AE4BED">
      <w:pPr>
        <w:spacing w:after="0"/>
        <w:ind w:firstLine="360"/>
        <w:jc w:val="both"/>
        <w:rPr>
          <w:rFonts w:ascii="Times New Roman" w:hAnsi="Times New Roman"/>
          <w:b/>
          <w:sz w:val="24"/>
          <w:szCs w:val="24"/>
        </w:rPr>
      </w:pPr>
      <w:r w:rsidRPr="00AE4BED">
        <w:rPr>
          <w:rFonts w:ascii="Times New Roman" w:hAnsi="Times New Roman"/>
          <w:b/>
          <w:sz w:val="24"/>
          <w:szCs w:val="24"/>
          <w:shd w:val="clear" w:color="auto" w:fill="FFFFFF"/>
        </w:rPr>
        <w:t>Система оценки достижений</w:t>
      </w:r>
    </w:p>
    <w:p w14:paraId="2A8FA318" w14:textId="77777777" w:rsidR="0021745C" w:rsidRPr="00AE4BED" w:rsidRDefault="0021745C" w:rsidP="00AE4BED">
      <w:pPr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AE4BED">
        <w:rPr>
          <w:rFonts w:ascii="Times New Roman" w:hAnsi="Times New Roman"/>
          <w:sz w:val="24"/>
          <w:szCs w:val="24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63708C09" w14:textId="77777777" w:rsidR="0021745C" w:rsidRPr="00AE4BED" w:rsidRDefault="0021745C" w:rsidP="00AE4BED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AE4BED">
        <w:rPr>
          <w:rFonts w:ascii="Times New Roman" w:hAnsi="Times New Roman"/>
          <w:sz w:val="24"/>
          <w:szCs w:val="24"/>
        </w:rPr>
        <w:t xml:space="preserve">0 баллов - нет фиксируемой динамики; </w:t>
      </w:r>
    </w:p>
    <w:p w14:paraId="6FB91793" w14:textId="77777777" w:rsidR="0021745C" w:rsidRPr="00AE4BED" w:rsidRDefault="0021745C" w:rsidP="00AE4BED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AE4BED">
        <w:rPr>
          <w:rFonts w:ascii="Times New Roman" w:hAnsi="Times New Roman"/>
          <w:sz w:val="24"/>
          <w:szCs w:val="24"/>
        </w:rPr>
        <w:t xml:space="preserve">1 балл - минимальная динамика; </w:t>
      </w:r>
    </w:p>
    <w:p w14:paraId="2ACA483B" w14:textId="77777777" w:rsidR="0021745C" w:rsidRPr="00AE4BED" w:rsidRDefault="0021745C" w:rsidP="00AE4BED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AE4BED">
        <w:rPr>
          <w:rFonts w:ascii="Times New Roman" w:hAnsi="Times New Roman"/>
          <w:sz w:val="24"/>
          <w:szCs w:val="24"/>
        </w:rPr>
        <w:t xml:space="preserve">2 балла - удовлетворительная динамика; </w:t>
      </w:r>
    </w:p>
    <w:p w14:paraId="2D41D394" w14:textId="77777777" w:rsidR="0021745C" w:rsidRPr="00AE4BED" w:rsidRDefault="0021745C" w:rsidP="00AE4BED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AE4BED">
        <w:rPr>
          <w:rFonts w:ascii="Times New Roman" w:hAnsi="Times New Roman"/>
          <w:sz w:val="24"/>
          <w:szCs w:val="24"/>
        </w:rPr>
        <w:t xml:space="preserve">3 балла - значительная динамика. </w:t>
      </w:r>
    </w:p>
    <w:p w14:paraId="515EADEE" w14:textId="77777777" w:rsidR="0021745C" w:rsidRPr="00AE4BED" w:rsidRDefault="0021745C" w:rsidP="00AE4BED">
      <w:pPr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AE4BED">
        <w:rPr>
          <w:rFonts w:ascii="Times New Roman" w:hAnsi="Times New Roman"/>
          <w:sz w:val="24"/>
          <w:szCs w:val="24"/>
        </w:rPr>
        <w:t>Оценка образовательных достижений освоения программы коррекционной работы осуществляется экспертной группой и может выражаться в уровневой шкале:</w:t>
      </w:r>
    </w:p>
    <w:p w14:paraId="38436325" w14:textId="77777777" w:rsidR="0021745C" w:rsidRPr="00AE4BED" w:rsidRDefault="0021745C" w:rsidP="00AE4BED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AE4BED">
        <w:rPr>
          <w:rFonts w:ascii="Times New Roman" w:hAnsi="Times New Roman"/>
          <w:sz w:val="24"/>
          <w:szCs w:val="24"/>
        </w:rPr>
        <w:t xml:space="preserve"> 0 баллов – отсутствие динамики; </w:t>
      </w:r>
    </w:p>
    <w:p w14:paraId="0C3F5A90" w14:textId="77777777" w:rsidR="0021745C" w:rsidRPr="00AE4BED" w:rsidRDefault="0021745C" w:rsidP="00AE4BED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AE4BED">
        <w:rPr>
          <w:rFonts w:ascii="Times New Roman" w:hAnsi="Times New Roman"/>
          <w:sz w:val="24"/>
          <w:szCs w:val="24"/>
        </w:rPr>
        <w:t xml:space="preserve">1 балл - незначительная динамика; </w:t>
      </w:r>
    </w:p>
    <w:p w14:paraId="7581EACD" w14:textId="77777777" w:rsidR="0021745C" w:rsidRPr="00AE4BED" w:rsidRDefault="0021745C" w:rsidP="00AE4BED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AE4BED">
        <w:rPr>
          <w:rFonts w:ascii="Times New Roman" w:hAnsi="Times New Roman"/>
          <w:sz w:val="24"/>
          <w:szCs w:val="24"/>
        </w:rPr>
        <w:t xml:space="preserve">2 балла - удовлетворительная динамика; </w:t>
      </w:r>
    </w:p>
    <w:p w14:paraId="1419A5EC" w14:textId="77777777" w:rsidR="0021745C" w:rsidRPr="00AE4BED" w:rsidRDefault="0021745C" w:rsidP="00AE4BED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AE4BED">
        <w:rPr>
          <w:rFonts w:ascii="Times New Roman" w:hAnsi="Times New Roman"/>
          <w:sz w:val="24"/>
          <w:szCs w:val="24"/>
        </w:rPr>
        <w:t xml:space="preserve">3 балла - значительная динамика. </w:t>
      </w:r>
    </w:p>
    <w:p w14:paraId="36FF147E" w14:textId="77777777" w:rsidR="0021745C" w:rsidRPr="00AE4BED" w:rsidRDefault="0021745C" w:rsidP="00AE4BED">
      <w:pPr>
        <w:spacing w:after="0"/>
        <w:ind w:firstLine="360"/>
        <w:jc w:val="both"/>
        <w:rPr>
          <w:rStyle w:val="10"/>
          <w:rFonts w:ascii="Times New Roman" w:eastAsia="Calibri" w:hAnsi="Times New Roman"/>
          <w:sz w:val="24"/>
          <w:szCs w:val="24"/>
        </w:rPr>
      </w:pPr>
      <w:r w:rsidRPr="00AE4BED">
        <w:rPr>
          <w:rFonts w:ascii="Times New Roman" w:hAnsi="Times New Roman"/>
          <w:sz w:val="24"/>
          <w:szCs w:val="24"/>
        </w:rPr>
        <w:t xml:space="preserve">Результат продвижения обучающихся в развитии определяется на основе входного и промежуточного тестирования (Приложение 1, 2). </w:t>
      </w:r>
      <w:r w:rsidRPr="00AE4BED">
        <w:rPr>
          <w:rFonts w:ascii="Times New Roman" w:hAnsi="Times New Roman"/>
          <w:bCs/>
          <w:sz w:val="24"/>
          <w:szCs w:val="24"/>
        </w:rPr>
        <w:br w:type="page"/>
      </w:r>
    </w:p>
    <w:p w14:paraId="64CE50E1" w14:textId="77777777" w:rsidR="009B007E" w:rsidRPr="00AE4BED" w:rsidRDefault="009B007E" w:rsidP="00AE4BED">
      <w:pPr>
        <w:spacing w:after="0"/>
        <w:jc w:val="both"/>
        <w:rPr>
          <w:rFonts w:ascii="Times New Roman" w:hAnsi="Times New Roman"/>
          <w:bCs/>
          <w:sz w:val="24"/>
          <w:szCs w:val="24"/>
        </w:rPr>
        <w:sectPr w:rsidR="009B007E" w:rsidRPr="00AE4BED" w:rsidSect="00AE4BED">
          <w:footerReference w:type="default" r:id="rId10"/>
          <w:pgSz w:w="11906" w:h="16838" w:code="9"/>
          <w:pgMar w:top="851" w:right="851" w:bottom="851" w:left="1418" w:header="709" w:footer="709" w:gutter="0"/>
          <w:cols w:space="708"/>
          <w:titlePg/>
          <w:docGrid w:linePitch="360"/>
        </w:sectPr>
      </w:pPr>
    </w:p>
    <w:p w14:paraId="2C96A67B" w14:textId="0446C5E7" w:rsidR="008C362C" w:rsidRPr="00AE4BED" w:rsidRDefault="00AD73DF" w:rsidP="00AE4BE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6" w:name="_Toc135006274"/>
      <w:bookmarkStart w:id="7" w:name="_Toc143898022"/>
      <w:r w:rsidRPr="00AE4BED">
        <w:rPr>
          <w:rFonts w:ascii="Times New Roman" w:hAnsi="Times New Roman"/>
          <w:sz w:val="24"/>
          <w:szCs w:val="24"/>
        </w:rPr>
        <w:lastRenderedPageBreak/>
        <w:t>ТЕМАТИЧЕСКОЕ ПЛАНИРОВАНИЕ</w:t>
      </w:r>
      <w:bookmarkEnd w:id="6"/>
      <w:bookmarkEnd w:id="7"/>
    </w:p>
    <w:p w14:paraId="2A7D7A6D" w14:textId="77777777" w:rsidR="00CE29B4" w:rsidRPr="00AE4BED" w:rsidRDefault="00CE29B4" w:rsidP="00AE4BED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pPr w:leftFromText="180" w:rightFromText="180" w:vertAnchor="text" w:tblpX="182" w:tblpY="1"/>
        <w:tblOverlap w:val="never"/>
        <w:tblW w:w="14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011"/>
        <w:gridCol w:w="817"/>
        <w:gridCol w:w="3289"/>
        <w:gridCol w:w="3402"/>
        <w:gridCol w:w="44"/>
        <w:gridCol w:w="3528"/>
        <w:gridCol w:w="15"/>
      </w:tblGrid>
      <w:tr w:rsidR="00AD73DF" w:rsidRPr="00AE4BED" w14:paraId="5CBA923C" w14:textId="77777777" w:rsidTr="00287BE7">
        <w:tc>
          <w:tcPr>
            <w:tcW w:w="675" w:type="dxa"/>
          </w:tcPr>
          <w:p w14:paraId="2ACE74DA" w14:textId="77777777" w:rsidR="005601F4" w:rsidRPr="00AE4BED" w:rsidRDefault="00DC7F4B" w:rsidP="00AE4BED">
            <w:pPr>
              <w:spacing w:after="0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E4BED">
              <w:rPr>
                <w:rFonts w:ascii="Times New Roman" w:hAnsi="Times New Roman"/>
                <w:b/>
                <w:bCs/>
                <w:sz w:val="18"/>
                <w:szCs w:val="18"/>
              </w:rPr>
              <w:t>№</w:t>
            </w:r>
          </w:p>
          <w:p w14:paraId="4D658D16" w14:textId="77777777" w:rsidR="00DC7F4B" w:rsidRPr="00AE4BED" w:rsidRDefault="00DC7F4B" w:rsidP="00AE4BED">
            <w:pPr>
              <w:spacing w:after="0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E4BED">
              <w:rPr>
                <w:rFonts w:ascii="Times New Roman" w:hAnsi="Times New Roman"/>
                <w:b/>
                <w:bCs/>
                <w:sz w:val="18"/>
                <w:szCs w:val="18"/>
              </w:rPr>
              <w:t>п/п</w:t>
            </w:r>
          </w:p>
        </w:tc>
        <w:tc>
          <w:tcPr>
            <w:tcW w:w="3011" w:type="dxa"/>
            <w:shd w:val="clear" w:color="auto" w:fill="auto"/>
            <w:vAlign w:val="center"/>
          </w:tcPr>
          <w:p w14:paraId="4BE2602E" w14:textId="77777777" w:rsidR="005601F4" w:rsidRPr="00AE4BED" w:rsidRDefault="005601F4" w:rsidP="00AE4BED">
            <w:pPr>
              <w:spacing w:after="0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E4BED">
              <w:rPr>
                <w:rFonts w:ascii="Times New Roman" w:hAnsi="Times New Roman"/>
                <w:b/>
                <w:bCs/>
                <w:sz w:val="18"/>
                <w:szCs w:val="18"/>
              </w:rPr>
              <w:t>Тема предмета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4690A0B9" w14:textId="77777777" w:rsidR="005601F4" w:rsidRPr="00AE4BED" w:rsidRDefault="005601F4" w:rsidP="00AE4BED">
            <w:pPr>
              <w:spacing w:after="0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E4BED">
              <w:rPr>
                <w:rFonts w:ascii="Times New Roman" w:hAnsi="Times New Roman"/>
                <w:b/>
                <w:bCs/>
                <w:sz w:val="18"/>
                <w:szCs w:val="18"/>
              </w:rPr>
              <w:t>Кол-во</w:t>
            </w:r>
            <w:r w:rsidRPr="00AE4BED">
              <w:rPr>
                <w:rFonts w:ascii="Times New Roman" w:hAnsi="Times New Roman"/>
                <w:b/>
                <w:bCs/>
                <w:sz w:val="18"/>
                <w:szCs w:val="18"/>
              </w:rPr>
              <w:br/>
              <w:t>часов</w:t>
            </w:r>
          </w:p>
        </w:tc>
        <w:tc>
          <w:tcPr>
            <w:tcW w:w="3289" w:type="dxa"/>
            <w:shd w:val="clear" w:color="auto" w:fill="auto"/>
          </w:tcPr>
          <w:p w14:paraId="3572B525" w14:textId="77777777" w:rsidR="005601F4" w:rsidRPr="00AE4BED" w:rsidRDefault="005601F4" w:rsidP="00AE4BED">
            <w:pPr>
              <w:spacing w:after="0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E4BED">
              <w:rPr>
                <w:rFonts w:ascii="Times New Roman" w:hAnsi="Times New Roman"/>
                <w:b/>
                <w:bCs/>
                <w:sz w:val="18"/>
                <w:szCs w:val="18"/>
              </w:rPr>
              <w:t>Программное содержание</w:t>
            </w:r>
          </w:p>
        </w:tc>
        <w:tc>
          <w:tcPr>
            <w:tcW w:w="6989" w:type="dxa"/>
            <w:gridSpan w:val="4"/>
            <w:shd w:val="clear" w:color="auto" w:fill="auto"/>
          </w:tcPr>
          <w:p w14:paraId="0C9C216A" w14:textId="77777777" w:rsidR="005601F4" w:rsidRPr="00AE4BED" w:rsidRDefault="005601F4" w:rsidP="00AE4BED">
            <w:pPr>
              <w:spacing w:after="0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E4BED">
              <w:rPr>
                <w:rFonts w:ascii="Times New Roman" w:hAnsi="Times New Roman"/>
                <w:b/>
                <w:bCs/>
                <w:sz w:val="18"/>
                <w:szCs w:val="18"/>
              </w:rPr>
              <w:t>Дифференциация видов деятельности</w:t>
            </w:r>
          </w:p>
        </w:tc>
      </w:tr>
      <w:tr w:rsidR="00AD73DF" w:rsidRPr="00AE4BED" w14:paraId="2104289D" w14:textId="77777777" w:rsidTr="00287BE7">
        <w:trPr>
          <w:gridAfter w:val="1"/>
          <w:wAfter w:w="15" w:type="dxa"/>
        </w:trPr>
        <w:tc>
          <w:tcPr>
            <w:tcW w:w="7792" w:type="dxa"/>
            <w:gridSpan w:val="4"/>
          </w:tcPr>
          <w:p w14:paraId="7C88E082" w14:textId="77777777" w:rsidR="000F0873" w:rsidRPr="00AE4BED" w:rsidRDefault="00497814" w:rsidP="00AE4BED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4BE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14:paraId="2A19DDD4" w14:textId="77777777" w:rsidR="000F0873" w:rsidRPr="00AE4BED" w:rsidRDefault="000F0873" w:rsidP="00AE4BED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AE4BED">
              <w:rPr>
                <w:rFonts w:ascii="Times New Roman" w:hAnsi="Times New Roman"/>
                <w:b/>
              </w:rPr>
              <w:t>Минимальный уровень</w:t>
            </w:r>
          </w:p>
        </w:tc>
        <w:tc>
          <w:tcPr>
            <w:tcW w:w="3572" w:type="dxa"/>
            <w:gridSpan w:val="2"/>
            <w:shd w:val="clear" w:color="auto" w:fill="auto"/>
          </w:tcPr>
          <w:p w14:paraId="3D5FD892" w14:textId="77777777" w:rsidR="000F0873" w:rsidRPr="00AE4BED" w:rsidRDefault="000F0873" w:rsidP="00AE4BED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AE4BED">
              <w:rPr>
                <w:rFonts w:ascii="Times New Roman" w:hAnsi="Times New Roman"/>
                <w:b/>
              </w:rPr>
              <w:t>Достаточный уровень</w:t>
            </w:r>
          </w:p>
        </w:tc>
      </w:tr>
      <w:tr w:rsidR="007407CF" w:rsidRPr="00AE4BED" w14:paraId="32E0F184" w14:textId="77777777" w:rsidTr="00287BE7">
        <w:tc>
          <w:tcPr>
            <w:tcW w:w="14781" w:type="dxa"/>
            <w:gridSpan w:val="8"/>
          </w:tcPr>
          <w:p w14:paraId="3796E521" w14:textId="77777777" w:rsidR="007407CF" w:rsidRPr="00AE4BED" w:rsidRDefault="007407CF" w:rsidP="00AE4BED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4BED">
              <w:rPr>
                <w:rStyle w:val="ab"/>
                <w:rFonts w:ascii="Times New Roman" w:hAnsi="Times New Roman"/>
                <w:sz w:val="24"/>
                <w:szCs w:val="24"/>
              </w:rPr>
              <w:t>Об</w:t>
            </w:r>
            <w:r w:rsidR="009546FF" w:rsidRPr="00AE4BED">
              <w:rPr>
                <w:rStyle w:val="ab"/>
                <w:rFonts w:ascii="Times New Roman" w:hAnsi="Times New Roman"/>
                <w:sz w:val="24"/>
                <w:szCs w:val="24"/>
              </w:rPr>
              <w:t xml:space="preserve">следование </w:t>
            </w:r>
            <w:r w:rsidR="00DC7F4B" w:rsidRPr="00AE4BED">
              <w:rPr>
                <w:rStyle w:val="ab"/>
                <w:rFonts w:ascii="Times New Roman" w:hAnsi="Times New Roman"/>
                <w:sz w:val="24"/>
                <w:szCs w:val="24"/>
              </w:rPr>
              <w:t>обучающихся</w:t>
            </w:r>
            <w:r w:rsidRPr="00AE4BED">
              <w:rPr>
                <w:rStyle w:val="ab"/>
                <w:rFonts w:ascii="Times New Roman" w:hAnsi="Times New Roman"/>
                <w:sz w:val="24"/>
                <w:szCs w:val="24"/>
              </w:rPr>
              <w:t>- 2 часа</w:t>
            </w:r>
          </w:p>
        </w:tc>
      </w:tr>
      <w:tr w:rsidR="00AD73DF" w:rsidRPr="00AE4BED" w14:paraId="75F9D9ED" w14:textId="77777777" w:rsidTr="00287BE7">
        <w:trPr>
          <w:gridAfter w:val="1"/>
          <w:wAfter w:w="15" w:type="dxa"/>
        </w:trPr>
        <w:tc>
          <w:tcPr>
            <w:tcW w:w="675" w:type="dxa"/>
          </w:tcPr>
          <w:p w14:paraId="7A9E1636" w14:textId="77777777" w:rsidR="00701902" w:rsidRPr="00AE4BED" w:rsidRDefault="00701902" w:rsidP="00AE4BED">
            <w:pPr>
              <w:spacing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AE4BED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>1.</w:t>
            </w:r>
          </w:p>
        </w:tc>
        <w:tc>
          <w:tcPr>
            <w:tcW w:w="3011" w:type="dxa"/>
            <w:shd w:val="clear" w:color="auto" w:fill="auto"/>
          </w:tcPr>
          <w:p w14:paraId="1DC71DD7" w14:textId="77777777" w:rsidR="00701902" w:rsidRPr="00AE4BED" w:rsidRDefault="00701902" w:rsidP="00AE4BED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AE4BED">
              <w:rPr>
                <w:rStyle w:val="ab"/>
                <w:rFonts w:ascii="Times New Roman" w:hAnsi="Times New Roman"/>
                <w:b w:val="0"/>
              </w:rPr>
              <w:t>Обследование обучающихся, комплектование групп для коррекционных занятий</w:t>
            </w:r>
            <w:r w:rsidRPr="00AE4BED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817" w:type="dxa"/>
            <w:shd w:val="clear" w:color="auto" w:fill="auto"/>
          </w:tcPr>
          <w:p w14:paraId="7AD07D45" w14:textId="77777777" w:rsidR="00701902" w:rsidRPr="00AE4BED" w:rsidRDefault="00701902" w:rsidP="00AE4BED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AE4BED">
              <w:rPr>
                <w:rStyle w:val="ab"/>
                <w:rFonts w:ascii="Times New Roman" w:hAnsi="Times New Roman"/>
                <w:b w:val="0"/>
              </w:rPr>
              <w:t>1</w:t>
            </w:r>
          </w:p>
        </w:tc>
        <w:tc>
          <w:tcPr>
            <w:tcW w:w="3289" w:type="dxa"/>
            <w:shd w:val="clear" w:color="auto" w:fill="auto"/>
          </w:tcPr>
          <w:p w14:paraId="2B62BACD" w14:textId="77777777" w:rsidR="00701902" w:rsidRPr="00AE4BED" w:rsidRDefault="00701902" w:rsidP="00AE4BED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AE4BED">
              <w:rPr>
                <w:rStyle w:val="ab"/>
                <w:rFonts w:ascii="Times New Roman" w:hAnsi="Times New Roman"/>
                <w:b w:val="0"/>
              </w:rPr>
              <w:t>Обследование обучающихся, комплектование групп для коррекционных занятий</w:t>
            </w:r>
          </w:p>
        </w:tc>
        <w:tc>
          <w:tcPr>
            <w:tcW w:w="3402" w:type="dxa"/>
            <w:shd w:val="clear" w:color="auto" w:fill="auto"/>
          </w:tcPr>
          <w:p w14:paraId="05A51255" w14:textId="77777777" w:rsidR="00701902" w:rsidRPr="00AE4BED" w:rsidRDefault="00701902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 xml:space="preserve">Выполняют дифференцированные </w:t>
            </w:r>
            <w:proofErr w:type="gramStart"/>
            <w:r w:rsidRPr="00AE4BED">
              <w:rPr>
                <w:rFonts w:ascii="Times New Roman" w:hAnsi="Times New Roman"/>
                <w:bCs/>
              </w:rPr>
              <w:t>задания  при</w:t>
            </w:r>
            <w:proofErr w:type="gramEnd"/>
            <w:r w:rsidRPr="00AE4BED">
              <w:rPr>
                <w:rFonts w:ascii="Times New Roman" w:hAnsi="Times New Roman"/>
                <w:bCs/>
              </w:rPr>
              <w:t xml:space="preserve"> непосредственной помощи учителя  </w:t>
            </w:r>
          </w:p>
        </w:tc>
        <w:tc>
          <w:tcPr>
            <w:tcW w:w="3572" w:type="dxa"/>
            <w:gridSpan w:val="2"/>
            <w:shd w:val="clear" w:color="auto" w:fill="auto"/>
          </w:tcPr>
          <w:p w14:paraId="28BD01C6" w14:textId="77777777" w:rsidR="00701902" w:rsidRPr="00AE4BED" w:rsidRDefault="00701902" w:rsidP="00AE4BED">
            <w:pPr>
              <w:spacing w:after="0"/>
              <w:jc w:val="both"/>
              <w:rPr>
                <w:rFonts w:ascii="Times New Roman" w:hAnsi="Times New Roman"/>
                <w:bCs/>
                <w:strike/>
              </w:rPr>
            </w:pPr>
            <w:r w:rsidRPr="00AE4BED">
              <w:rPr>
                <w:rFonts w:ascii="Times New Roman" w:hAnsi="Times New Roman"/>
                <w:bCs/>
              </w:rPr>
              <w:t xml:space="preserve">Выполняют большинство заданий самостоятельно  </w:t>
            </w:r>
          </w:p>
        </w:tc>
      </w:tr>
      <w:tr w:rsidR="00AD73DF" w:rsidRPr="00AE4BED" w14:paraId="68F74787" w14:textId="77777777" w:rsidTr="00287BE7">
        <w:trPr>
          <w:gridAfter w:val="1"/>
          <w:wAfter w:w="15" w:type="dxa"/>
          <w:trHeight w:val="1164"/>
        </w:trPr>
        <w:tc>
          <w:tcPr>
            <w:tcW w:w="675" w:type="dxa"/>
          </w:tcPr>
          <w:p w14:paraId="0D2A4081" w14:textId="77777777" w:rsidR="00701902" w:rsidRPr="00AE4BED" w:rsidRDefault="00701902" w:rsidP="00AE4BED">
            <w:pPr>
              <w:spacing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AE4BED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>2.</w:t>
            </w:r>
          </w:p>
        </w:tc>
        <w:tc>
          <w:tcPr>
            <w:tcW w:w="3011" w:type="dxa"/>
            <w:shd w:val="clear" w:color="auto" w:fill="auto"/>
          </w:tcPr>
          <w:p w14:paraId="28F93B74" w14:textId="77777777" w:rsidR="00701902" w:rsidRPr="00AE4BED" w:rsidRDefault="00701902" w:rsidP="00AE4BED">
            <w:pPr>
              <w:spacing w:after="0"/>
              <w:jc w:val="both"/>
              <w:rPr>
                <w:rStyle w:val="ab"/>
                <w:rFonts w:ascii="Times New Roman" w:hAnsi="Times New Roman"/>
                <w:b w:val="0"/>
              </w:rPr>
            </w:pPr>
            <w:r w:rsidRPr="00AE4BED">
              <w:rPr>
                <w:rStyle w:val="ab"/>
                <w:rFonts w:ascii="Times New Roman" w:hAnsi="Times New Roman"/>
                <w:b w:val="0"/>
              </w:rPr>
              <w:t>Обследование обучающихся, комплектование групп для коррекционных занятий</w:t>
            </w:r>
          </w:p>
        </w:tc>
        <w:tc>
          <w:tcPr>
            <w:tcW w:w="817" w:type="dxa"/>
            <w:shd w:val="clear" w:color="auto" w:fill="auto"/>
          </w:tcPr>
          <w:p w14:paraId="7C6A9985" w14:textId="77777777" w:rsidR="00701902" w:rsidRPr="00AE4BED" w:rsidRDefault="00701902" w:rsidP="00AE4BED">
            <w:pPr>
              <w:spacing w:after="0"/>
              <w:jc w:val="both"/>
              <w:rPr>
                <w:rStyle w:val="ab"/>
                <w:rFonts w:ascii="Times New Roman" w:hAnsi="Times New Roman"/>
                <w:b w:val="0"/>
              </w:rPr>
            </w:pPr>
            <w:r w:rsidRPr="00AE4BED">
              <w:rPr>
                <w:rStyle w:val="ab"/>
                <w:rFonts w:ascii="Times New Roman" w:hAnsi="Times New Roman"/>
                <w:b w:val="0"/>
              </w:rPr>
              <w:t>1</w:t>
            </w:r>
          </w:p>
        </w:tc>
        <w:tc>
          <w:tcPr>
            <w:tcW w:w="3289" w:type="dxa"/>
            <w:shd w:val="clear" w:color="auto" w:fill="auto"/>
          </w:tcPr>
          <w:p w14:paraId="20906EFE" w14:textId="77777777" w:rsidR="00701902" w:rsidRPr="00AE4BED" w:rsidRDefault="00701902" w:rsidP="00AE4BED">
            <w:pPr>
              <w:spacing w:after="0"/>
              <w:jc w:val="both"/>
              <w:rPr>
                <w:rStyle w:val="ab"/>
                <w:rFonts w:ascii="Times New Roman" w:hAnsi="Times New Roman"/>
                <w:b w:val="0"/>
              </w:rPr>
            </w:pPr>
            <w:r w:rsidRPr="00AE4BED">
              <w:rPr>
                <w:rStyle w:val="ab"/>
                <w:rFonts w:ascii="Times New Roman" w:hAnsi="Times New Roman"/>
                <w:b w:val="0"/>
              </w:rPr>
              <w:t>Обследование обучающихся, комплектование групп для коррекционных занятий</w:t>
            </w:r>
          </w:p>
        </w:tc>
        <w:tc>
          <w:tcPr>
            <w:tcW w:w="3402" w:type="dxa"/>
            <w:shd w:val="clear" w:color="auto" w:fill="auto"/>
          </w:tcPr>
          <w:p w14:paraId="5FFEBA7F" w14:textId="77777777" w:rsidR="00701902" w:rsidRPr="00AE4BED" w:rsidRDefault="00701902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 xml:space="preserve">Выполняют дифференцированные задания при непосредственной помощи учителя </w:t>
            </w:r>
          </w:p>
        </w:tc>
        <w:tc>
          <w:tcPr>
            <w:tcW w:w="3572" w:type="dxa"/>
            <w:gridSpan w:val="2"/>
            <w:shd w:val="clear" w:color="auto" w:fill="auto"/>
          </w:tcPr>
          <w:p w14:paraId="4A458B21" w14:textId="77777777" w:rsidR="00701902" w:rsidRPr="00AE4BED" w:rsidRDefault="00701902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 xml:space="preserve">Выполняют большинство заданий самостоятельно   </w:t>
            </w:r>
          </w:p>
        </w:tc>
      </w:tr>
      <w:tr w:rsidR="000F0873" w:rsidRPr="00AE4BED" w14:paraId="564E9E23" w14:textId="77777777" w:rsidTr="00287BE7">
        <w:trPr>
          <w:trHeight w:val="459"/>
        </w:trPr>
        <w:tc>
          <w:tcPr>
            <w:tcW w:w="14781" w:type="dxa"/>
            <w:gridSpan w:val="8"/>
          </w:tcPr>
          <w:p w14:paraId="717FFE60" w14:textId="77777777" w:rsidR="000F0873" w:rsidRPr="00AE4BED" w:rsidRDefault="0095607D" w:rsidP="00AE4BE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BED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AE4BED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="00C84798" w:rsidRPr="00AE4BED">
              <w:rPr>
                <w:rFonts w:ascii="Times New Roman" w:hAnsi="Times New Roman"/>
                <w:b/>
                <w:bCs/>
                <w:sz w:val="24"/>
                <w:szCs w:val="24"/>
              </w:rPr>
              <w:t>Развитие внимания</w:t>
            </w:r>
            <w:r w:rsidR="005D57C3" w:rsidRPr="00AE4BE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5D57C3" w:rsidRPr="00AE4BED">
              <w:rPr>
                <w:rFonts w:ascii="Times New Roman" w:hAnsi="Times New Roman"/>
                <w:b/>
                <w:bCs/>
                <w:sz w:val="24"/>
                <w:szCs w:val="24"/>
              </w:rPr>
              <w:t>и  памяти</w:t>
            </w:r>
            <w:proofErr w:type="gramEnd"/>
            <w:r w:rsidR="005D57C3" w:rsidRPr="00AE4BE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C84798" w:rsidRPr="00AE4BED">
              <w:rPr>
                <w:rFonts w:ascii="Times New Roman" w:hAnsi="Times New Roman"/>
                <w:b/>
                <w:bCs/>
                <w:sz w:val="24"/>
                <w:szCs w:val="24"/>
              </w:rPr>
              <w:t>-1</w:t>
            </w:r>
            <w:r w:rsidR="000E6569" w:rsidRPr="00AE4BED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="001B5C17" w:rsidRPr="00AE4BED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="001B5C17" w:rsidRPr="00AE4BED">
              <w:rPr>
                <w:rFonts w:ascii="Times New Roman" w:hAnsi="Times New Roman"/>
                <w:b/>
                <w:bCs/>
                <w:sz w:val="24"/>
                <w:szCs w:val="24"/>
              </w:rPr>
              <w:t>часов</w:t>
            </w:r>
          </w:p>
        </w:tc>
      </w:tr>
      <w:tr w:rsidR="00AD73DF" w:rsidRPr="00AE4BED" w14:paraId="2E349872" w14:textId="77777777" w:rsidTr="00287BE7">
        <w:trPr>
          <w:gridAfter w:val="1"/>
          <w:wAfter w:w="15" w:type="dxa"/>
        </w:trPr>
        <w:tc>
          <w:tcPr>
            <w:tcW w:w="675" w:type="dxa"/>
          </w:tcPr>
          <w:p w14:paraId="211588E5" w14:textId="77777777" w:rsidR="005601F4" w:rsidRPr="00AE4BED" w:rsidRDefault="0025145F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3</w:t>
            </w:r>
            <w:r w:rsidR="00DC7F4B" w:rsidRPr="00AE4BED">
              <w:rPr>
                <w:rFonts w:ascii="Times New Roman" w:hAnsi="Times New Roman"/>
              </w:rPr>
              <w:t>.</w:t>
            </w:r>
          </w:p>
        </w:tc>
        <w:tc>
          <w:tcPr>
            <w:tcW w:w="3011" w:type="dxa"/>
            <w:shd w:val="clear" w:color="auto" w:fill="auto"/>
          </w:tcPr>
          <w:p w14:paraId="52318D69" w14:textId="77777777" w:rsidR="004A10B0" w:rsidRPr="00AE4BED" w:rsidRDefault="00797EE0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Совершенствование</w:t>
            </w:r>
            <w:r w:rsidR="0009144D" w:rsidRPr="00AE4BED">
              <w:rPr>
                <w:rFonts w:ascii="Times New Roman" w:hAnsi="Times New Roman"/>
              </w:rPr>
              <w:t xml:space="preserve"> зрительного внимания и подражания путем воспроизведения действий взрослого без предметов </w:t>
            </w:r>
          </w:p>
        </w:tc>
        <w:tc>
          <w:tcPr>
            <w:tcW w:w="817" w:type="dxa"/>
            <w:shd w:val="clear" w:color="auto" w:fill="auto"/>
          </w:tcPr>
          <w:p w14:paraId="520AD547" w14:textId="77777777" w:rsidR="005601F4" w:rsidRPr="00AE4BED" w:rsidRDefault="005601F4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  <w:p w14:paraId="04A4E05C" w14:textId="77777777" w:rsidR="005601F4" w:rsidRPr="00AE4BED" w:rsidRDefault="005601F4" w:rsidP="00AE4BED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289" w:type="dxa"/>
            <w:shd w:val="clear" w:color="auto" w:fill="auto"/>
          </w:tcPr>
          <w:p w14:paraId="443FDB8D" w14:textId="77777777" w:rsidR="005601F4" w:rsidRPr="00AE4BED" w:rsidRDefault="00701902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Подражание </w:t>
            </w:r>
            <w:proofErr w:type="gramStart"/>
            <w:r w:rsidRPr="00AE4BED">
              <w:rPr>
                <w:rFonts w:ascii="Times New Roman" w:hAnsi="Times New Roman"/>
              </w:rPr>
              <w:t>де</w:t>
            </w:r>
            <w:r w:rsidR="00000AD3" w:rsidRPr="00AE4BED">
              <w:rPr>
                <w:rFonts w:ascii="Times New Roman" w:hAnsi="Times New Roman"/>
              </w:rPr>
              <w:t>й</w:t>
            </w:r>
            <w:r w:rsidRPr="00AE4BED">
              <w:rPr>
                <w:rFonts w:ascii="Times New Roman" w:hAnsi="Times New Roman"/>
              </w:rPr>
              <w:t>ствиям  взрослого</w:t>
            </w:r>
            <w:proofErr w:type="gramEnd"/>
            <w:r w:rsidRPr="00AE4BED">
              <w:rPr>
                <w:rFonts w:ascii="Times New Roman" w:hAnsi="Times New Roman"/>
              </w:rPr>
              <w:t xml:space="preserve"> без предметов. </w:t>
            </w:r>
            <w:r w:rsidR="0076549C" w:rsidRPr="00AE4BED">
              <w:rPr>
                <w:rFonts w:ascii="Times New Roman" w:hAnsi="Times New Roman"/>
              </w:rPr>
              <w:t>Проведение игр:</w:t>
            </w:r>
            <w:r w:rsidR="005A51D7" w:rsidRPr="00AE4BED">
              <w:rPr>
                <w:rFonts w:ascii="Times New Roman" w:hAnsi="Times New Roman"/>
              </w:rPr>
              <w:t xml:space="preserve"> «Обезьянки</w:t>
            </w:r>
            <w:r w:rsidR="0009144D" w:rsidRPr="00AE4BED">
              <w:rPr>
                <w:rFonts w:ascii="Times New Roman" w:hAnsi="Times New Roman"/>
              </w:rPr>
              <w:t>»</w:t>
            </w:r>
            <w:r w:rsidRPr="00AE4BED">
              <w:rPr>
                <w:rFonts w:ascii="Times New Roman" w:hAnsi="Times New Roman"/>
              </w:rPr>
              <w:t>, «Топайте-идите</w:t>
            </w:r>
            <w:r w:rsidR="005A51D7" w:rsidRPr="00AE4BED">
              <w:rPr>
                <w:rFonts w:ascii="Times New Roman" w:hAnsi="Times New Roman"/>
              </w:rPr>
              <w:t>», «Кот и мыши</w:t>
            </w:r>
            <w:r w:rsidR="00CF5061" w:rsidRPr="00AE4BED">
              <w:rPr>
                <w:rFonts w:ascii="Times New Roman" w:hAnsi="Times New Roman"/>
              </w:rPr>
              <w:t>»</w:t>
            </w:r>
          </w:p>
        </w:tc>
        <w:tc>
          <w:tcPr>
            <w:tcW w:w="3402" w:type="dxa"/>
            <w:shd w:val="clear" w:color="auto" w:fill="auto"/>
          </w:tcPr>
          <w:p w14:paraId="60D6778D" w14:textId="77777777" w:rsidR="005601F4" w:rsidRPr="00AE4BED" w:rsidRDefault="00701902" w:rsidP="00AE4BED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AE4BED">
              <w:rPr>
                <w:rFonts w:ascii="Times New Roman" w:hAnsi="Times New Roman"/>
              </w:rPr>
              <w:t xml:space="preserve">Подражают действиям взрослого </w:t>
            </w:r>
            <w:r w:rsidR="00CF5061" w:rsidRPr="00AE4BED">
              <w:rPr>
                <w:rFonts w:ascii="Times New Roman" w:hAnsi="Times New Roman"/>
              </w:rPr>
              <w:t>в определенных игровых ситуациях,</w:t>
            </w:r>
            <w:r w:rsidR="0068126B" w:rsidRPr="00AE4BED">
              <w:rPr>
                <w:rFonts w:ascii="Times New Roman" w:hAnsi="Times New Roman"/>
              </w:rPr>
              <w:t xml:space="preserve"> предложенных взрослым</w:t>
            </w:r>
            <w:r w:rsidR="007468CD" w:rsidRPr="00AE4BE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572" w:type="dxa"/>
            <w:gridSpan w:val="2"/>
            <w:shd w:val="clear" w:color="auto" w:fill="auto"/>
          </w:tcPr>
          <w:p w14:paraId="1EB5596E" w14:textId="77777777" w:rsidR="005601F4" w:rsidRPr="00AE4BED" w:rsidRDefault="00701902" w:rsidP="00AE4BED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AE4BED">
              <w:rPr>
                <w:rFonts w:ascii="Times New Roman" w:hAnsi="Times New Roman"/>
              </w:rPr>
              <w:t>Подражают или действуют по показу</w:t>
            </w:r>
            <w:r w:rsidR="00CF5061" w:rsidRPr="00AE4BED">
              <w:rPr>
                <w:rFonts w:ascii="Times New Roman" w:hAnsi="Times New Roman"/>
              </w:rPr>
              <w:t xml:space="preserve"> в определенных </w:t>
            </w:r>
            <w:proofErr w:type="gramStart"/>
            <w:r w:rsidR="00CF5061" w:rsidRPr="00AE4BED">
              <w:rPr>
                <w:rFonts w:ascii="Times New Roman" w:hAnsi="Times New Roman"/>
              </w:rPr>
              <w:t>игровых  ситуациях</w:t>
            </w:r>
            <w:proofErr w:type="gramEnd"/>
            <w:r w:rsidR="00CF5061" w:rsidRPr="00AE4BED">
              <w:rPr>
                <w:rFonts w:ascii="Times New Roman" w:hAnsi="Times New Roman"/>
              </w:rPr>
              <w:t xml:space="preserve">, </w:t>
            </w:r>
            <w:r w:rsidR="0068126B" w:rsidRPr="00AE4BED">
              <w:rPr>
                <w:rFonts w:ascii="Times New Roman" w:hAnsi="Times New Roman"/>
              </w:rPr>
              <w:t xml:space="preserve">предложенных взрослым </w:t>
            </w:r>
          </w:p>
        </w:tc>
      </w:tr>
      <w:tr w:rsidR="00AD73DF" w:rsidRPr="00AE4BED" w14:paraId="50A43AE2" w14:textId="77777777" w:rsidTr="00287BE7">
        <w:trPr>
          <w:gridAfter w:val="1"/>
          <w:wAfter w:w="15" w:type="dxa"/>
          <w:trHeight w:val="558"/>
        </w:trPr>
        <w:tc>
          <w:tcPr>
            <w:tcW w:w="675" w:type="dxa"/>
          </w:tcPr>
          <w:p w14:paraId="32C90BD5" w14:textId="77777777" w:rsidR="005601F4" w:rsidRPr="00AE4BED" w:rsidRDefault="0025145F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4</w:t>
            </w:r>
            <w:r w:rsidR="00DC7F4B" w:rsidRPr="00AE4BED">
              <w:rPr>
                <w:rFonts w:ascii="Times New Roman" w:hAnsi="Times New Roman"/>
              </w:rPr>
              <w:t>.</w:t>
            </w:r>
          </w:p>
        </w:tc>
        <w:tc>
          <w:tcPr>
            <w:tcW w:w="3011" w:type="dxa"/>
            <w:shd w:val="clear" w:color="auto" w:fill="auto"/>
          </w:tcPr>
          <w:p w14:paraId="65D7A99E" w14:textId="77777777" w:rsidR="004A10B0" w:rsidRPr="00AE4BED" w:rsidRDefault="00797EE0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Совершенствование</w:t>
            </w:r>
            <w:r w:rsidR="0009144D" w:rsidRPr="00AE4BED">
              <w:rPr>
                <w:rFonts w:ascii="Times New Roman" w:hAnsi="Times New Roman"/>
              </w:rPr>
              <w:t xml:space="preserve"> зрительного внимания и </w:t>
            </w:r>
            <w:proofErr w:type="gramStart"/>
            <w:r w:rsidR="0009144D" w:rsidRPr="00AE4BED">
              <w:rPr>
                <w:rFonts w:ascii="Times New Roman" w:hAnsi="Times New Roman"/>
              </w:rPr>
              <w:t xml:space="preserve">подражания </w:t>
            </w:r>
            <w:r w:rsidR="00E94B9E" w:rsidRPr="00AE4BED">
              <w:rPr>
                <w:rFonts w:ascii="Times New Roman" w:hAnsi="Times New Roman"/>
              </w:rPr>
              <w:t xml:space="preserve"> действиям</w:t>
            </w:r>
            <w:proofErr w:type="gramEnd"/>
            <w:r w:rsidR="00E94B9E" w:rsidRPr="00AE4BED">
              <w:rPr>
                <w:rFonts w:ascii="Times New Roman" w:hAnsi="Times New Roman"/>
              </w:rPr>
              <w:t xml:space="preserve"> взрослого  с предметами</w:t>
            </w:r>
          </w:p>
        </w:tc>
        <w:tc>
          <w:tcPr>
            <w:tcW w:w="817" w:type="dxa"/>
            <w:shd w:val="clear" w:color="auto" w:fill="auto"/>
          </w:tcPr>
          <w:p w14:paraId="1D92F7EE" w14:textId="77777777" w:rsidR="005601F4" w:rsidRPr="00AE4BED" w:rsidRDefault="005601F4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</w:tc>
        <w:tc>
          <w:tcPr>
            <w:tcW w:w="3289" w:type="dxa"/>
            <w:shd w:val="clear" w:color="auto" w:fill="auto"/>
          </w:tcPr>
          <w:p w14:paraId="2A3E1DA9" w14:textId="77777777" w:rsidR="00CF64E9" w:rsidRPr="00AE4BED" w:rsidRDefault="00701902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Подражание</w:t>
            </w:r>
            <w:r w:rsidR="0009144D" w:rsidRPr="00AE4BED">
              <w:rPr>
                <w:rFonts w:ascii="Times New Roman" w:hAnsi="Times New Roman"/>
              </w:rPr>
              <w:t xml:space="preserve"> путем воспроизведения </w:t>
            </w:r>
            <w:r w:rsidR="00B13D06" w:rsidRPr="00AE4BED">
              <w:rPr>
                <w:rFonts w:ascii="Times New Roman" w:hAnsi="Times New Roman"/>
              </w:rPr>
              <w:t>действий взрослого с предметами.</w:t>
            </w:r>
          </w:p>
          <w:p w14:paraId="2C0498B7" w14:textId="77777777" w:rsidR="005601F4" w:rsidRPr="00AE4BED" w:rsidRDefault="0076549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Проведение и</w:t>
            </w:r>
            <w:r w:rsidR="0009144D" w:rsidRPr="00AE4BED">
              <w:rPr>
                <w:rFonts w:ascii="Times New Roman" w:hAnsi="Times New Roman"/>
              </w:rPr>
              <w:t>гр</w:t>
            </w:r>
            <w:r w:rsidR="00B13D06" w:rsidRPr="00AE4BED">
              <w:rPr>
                <w:rFonts w:ascii="Times New Roman" w:hAnsi="Times New Roman"/>
              </w:rPr>
              <w:t>овы</w:t>
            </w:r>
            <w:r w:rsidRPr="00AE4BED">
              <w:rPr>
                <w:rFonts w:ascii="Times New Roman" w:hAnsi="Times New Roman"/>
              </w:rPr>
              <w:t>х</w:t>
            </w:r>
            <w:r w:rsidR="00B13D06" w:rsidRPr="00AE4BED">
              <w:rPr>
                <w:rFonts w:ascii="Times New Roman" w:hAnsi="Times New Roman"/>
              </w:rPr>
              <w:t xml:space="preserve"> ситуаци</w:t>
            </w:r>
            <w:r w:rsidRPr="00AE4BED">
              <w:rPr>
                <w:rFonts w:ascii="Times New Roman" w:hAnsi="Times New Roman"/>
              </w:rPr>
              <w:t>й</w:t>
            </w:r>
            <w:r w:rsidR="00701902" w:rsidRPr="00AE4BED">
              <w:rPr>
                <w:rFonts w:ascii="Times New Roman" w:hAnsi="Times New Roman"/>
              </w:rPr>
              <w:t>: «Пова</w:t>
            </w:r>
            <w:r w:rsidR="00B13D06" w:rsidRPr="00AE4BED">
              <w:rPr>
                <w:rFonts w:ascii="Times New Roman" w:hAnsi="Times New Roman"/>
              </w:rPr>
              <w:t>рята</w:t>
            </w:r>
            <w:proofErr w:type="gramStart"/>
            <w:r w:rsidR="00E94B9E" w:rsidRPr="00AE4BED">
              <w:rPr>
                <w:rFonts w:ascii="Times New Roman" w:hAnsi="Times New Roman"/>
              </w:rPr>
              <w:t xml:space="preserve">»,  </w:t>
            </w:r>
            <w:r w:rsidR="00B13D06" w:rsidRPr="00AE4BED">
              <w:rPr>
                <w:rFonts w:ascii="Times New Roman" w:hAnsi="Times New Roman"/>
              </w:rPr>
              <w:t>«</w:t>
            </w:r>
            <w:proofErr w:type="gramEnd"/>
            <w:r w:rsidR="00B13D06" w:rsidRPr="00AE4BED">
              <w:rPr>
                <w:rFonts w:ascii="Times New Roman" w:hAnsi="Times New Roman"/>
              </w:rPr>
              <w:t>Построй башню</w:t>
            </w:r>
            <w:r w:rsidR="003211BC" w:rsidRPr="00AE4BED">
              <w:rPr>
                <w:rFonts w:ascii="Times New Roman" w:hAnsi="Times New Roman"/>
              </w:rPr>
              <w:t xml:space="preserve">», </w:t>
            </w:r>
            <w:r w:rsidR="00E94B9E" w:rsidRPr="00AE4BED">
              <w:rPr>
                <w:rFonts w:ascii="Times New Roman" w:hAnsi="Times New Roman"/>
              </w:rPr>
              <w:t>«</w:t>
            </w:r>
            <w:r w:rsidR="00B13D06" w:rsidRPr="00AE4BED">
              <w:rPr>
                <w:rFonts w:ascii="Times New Roman" w:hAnsi="Times New Roman"/>
              </w:rPr>
              <w:t>В гостях у Мойдодыра</w:t>
            </w:r>
            <w:r w:rsidR="0009144D" w:rsidRPr="00AE4BED">
              <w:rPr>
                <w:rFonts w:ascii="Times New Roman" w:hAnsi="Times New Roman"/>
              </w:rPr>
              <w:t>»</w:t>
            </w:r>
            <w:r w:rsidR="00B7019B" w:rsidRPr="00AE4BE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14:paraId="4763606C" w14:textId="77777777" w:rsidR="00AF67E4" w:rsidRPr="00AE4BED" w:rsidRDefault="00EB00C7" w:rsidP="00AE4BED">
            <w:pPr>
              <w:spacing w:after="0"/>
              <w:jc w:val="both"/>
              <w:rPr>
                <w:rFonts w:ascii="Times New Roman" w:hAnsi="Times New Roman"/>
                <w:bCs/>
                <w:strike/>
              </w:rPr>
            </w:pPr>
            <w:r w:rsidRPr="00AE4BED">
              <w:rPr>
                <w:rFonts w:ascii="Times New Roman" w:hAnsi="Times New Roman"/>
              </w:rPr>
              <w:t xml:space="preserve">Подражают </w:t>
            </w:r>
            <w:proofErr w:type="gramStart"/>
            <w:r w:rsidRPr="00AE4BED">
              <w:rPr>
                <w:rFonts w:ascii="Times New Roman" w:hAnsi="Times New Roman"/>
              </w:rPr>
              <w:t>учителю</w:t>
            </w:r>
            <w:r w:rsidR="003A470D" w:rsidRPr="00AE4BED">
              <w:rPr>
                <w:rFonts w:ascii="Times New Roman" w:hAnsi="Times New Roman"/>
              </w:rPr>
              <w:t xml:space="preserve"> </w:t>
            </w:r>
            <w:r w:rsidR="0068126B" w:rsidRPr="00AE4BED">
              <w:rPr>
                <w:rFonts w:ascii="Times New Roman" w:hAnsi="Times New Roman"/>
              </w:rPr>
              <w:t xml:space="preserve"> путем</w:t>
            </w:r>
            <w:proofErr w:type="gramEnd"/>
            <w:r w:rsidR="0068126B" w:rsidRPr="00AE4BED">
              <w:rPr>
                <w:rFonts w:ascii="Times New Roman" w:hAnsi="Times New Roman"/>
              </w:rPr>
              <w:t xml:space="preserve"> воспроизведения действий взрослого с предметами</w:t>
            </w:r>
            <w:r w:rsidR="00D42EA7" w:rsidRPr="00AE4BED">
              <w:rPr>
                <w:rFonts w:ascii="Times New Roman" w:hAnsi="Times New Roman"/>
              </w:rPr>
              <w:t>; действия</w:t>
            </w:r>
            <w:r w:rsidR="00000AD3" w:rsidRPr="00AE4BED">
              <w:rPr>
                <w:rFonts w:ascii="Times New Roman" w:hAnsi="Times New Roman"/>
              </w:rPr>
              <w:t>м</w:t>
            </w:r>
            <w:r w:rsidR="00D42EA7" w:rsidRPr="00AE4BED">
              <w:rPr>
                <w:rFonts w:ascii="Times New Roman" w:hAnsi="Times New Roman"/>
              </w:rPr>
              <w:t xml:space="preserve"> сверстника</w:t>
            </w:r>
            <w:r w:rsidR="0068126B" w:rsidRPr="00AE4BE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572" w:type="dxa"/>
            <w:gridSpan w:val="2"/>
            <w:shd w:val="clear" w:color="auto" w:fill="auto"/>
          </w:tcPr>
          <w:p w14:paraId="4A76F510" w14:textId="77777777" w:rsidR="005601F4" w:rsidRPr="00AE4BED" w:rsidRDefault="005601F4" w:rsidP="00AE4BED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AE4BED">
              <w:rPr>
                <w:rFonts w:ascii="Times New Roman" w:hAnsi="Times New Roman"/>
                <w:bCs/>
              </w:rPr>
              <w:t>Самостоятельно</w:t>
            </w:r>
            <w:r w:rsidR="0068126B" w:rsidRPr="00AE4BED">
              <w:rPr>
                <w:rFonts w:ascii="Times New Roman" w:hAnsi="Times New Roman"/>
                <w:bCs/>
              </w:rPr>
              <w:t xml:space="preserve"> подражают действиям </w:t>
            </w:r>
            <w:proofErr w:type="gramStart"/>
            <w:r w:rsidR="00EB00C7" w:rsidRPr="00AE4BED">
              <w:rPr>
                <w:rFonts w:ascii="Times New Roman" w:hAnsi="Times New Roman"/>
                <w:bCs/>
              </w:rPr>
              <w:t>учителя</w:t>
            </w:r>
            <w:r w:rsidR="003A470D" w:rsidRPr="00AE4BED">
              <w:rPr>
                <w:rFonts w:ascii="Times New Roman" w:hAnsi="Times New Roman"/>
                <w:bCs/>
              </w:rPr>
              <w:t xml:space="preserve"> </w:t>
            </w:r>
            <w:r w:rsidR="004F4199" w:rsidRPr="00AE4BED">
              <w:rPr>
                <w:rFonts w:ascii="Times New Roman" w:hAnsi="Times New Roman"/>
                <w:bCs/>
              </w:rPr>
              <w:t xml:space="preserve"> </w:t>
            </w:r>
            <w:r w:rsidR="0068126B" w:rsidRPr="00AE4BED">
              <w:rPr>
                <w:rFonts w:ascii="Times New Roman" w:hAnsi="Times New Roman"/>
                <w:bCs/>
              </w:rPr>
              <w:t>с</w:t>
            </w:r>
            <w:proofErr w:type="gramEnd"/>
            <w:r w:rsidR="0068126B" w:rsidRPr="00AE4BED">
              <w:rPr>
                <w:rFonts w:ascii="Times New Roman" w:hAnsi="Times New Roman"/>
                <w:bCs/>
              </w:rPr>
              <w:t xml:space="preserve"> предметами</w:t>
            </w:r>
            <w:r w:rsidR="00B7019B" w:rsidRPr="00AE4BED">
              <w:rPr>
                <w:rFonts w:ascii="Times New Roman" w:hAnsi="Times New Roman"/>
                <w:bCs/>
              </w:rPr>
              <w:t xml:space="preserve"> </w:t>
            </w:r>
          </w:p>
        </w:tc>
      </w:tr>
      <w:tr w:rsidR="00AD73DF" w:rsidRPr="00AE4BED" w14:paraId="53168EDC" w14:textId="77777777" w:rsidTr="00287BE7">
        <w:trPr>
          <w:gridAfter w:val="1"/>
          <w:wAfter w:w="15" w:type="dxa"/>
        </w:trPr>
        <w:tc>
          <w:tcPr>
            <w:tcW w:w="675" w:type="dxa"/>
          </w:tcPr>
          <w:p w14:paraId="4773C24C" w14:textId="77777777" w:rsidR="005601F4" w:rsidRPr="00AE4BED" w:rsidRDefault="0025145F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5</w:t>
            </w:r>
            <w:r w:rsidR="00DC7F4B" w:rsidRPr="00AE4BED">
              <w:rPr>
                <w:rFonts w:ascii="Times New Roman" w:hAnsi="Times New Roman"/>
              </w:rPr>
              <w:t>.</w:t>
            </w:r>
          </w:p>
        </w:tc>
        <w:tc>
          <w:tcPr>
            <w:tcW w:w="3011" w:type="dxa"/>
            <w:shd w:val="clear" w:color="auto" w:fill="auto"/>
          </w:tcPr>
          <w:p w14:paraId="3EF1C16A" w14:textId="77777777" w:rsidR="004A10B0" w:rsidRPr="00AE4BED" w:rsidRDefault="008E5267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Ф</w:t>
            </w:r>
            <w:r w:rsidR="001A61ED" w:rsidRPr="00AE4BED">
              <w:rPr>
                <w:rFonts w:ascii="Times New Roman" w:hAnsi="Times New Roman"/>
              </w:rPr>
              <w:t>ормирование умения</w:t>
            </w:r>
            <w:r w:rsidRPr="00AE4BED">
              <w:rPr>
                <w:rFonts w:ascii="Times New Roman" w:hAnsi="Times New Roman"/>
              </w:rPr>
              <w:t xml:space="preserve"> дополнять целое</w:t>
            </w:r>
            <w:r w:rsidR="00701902" w:rsidRPr="00AE4BED">
              <w:rPr>
                <w:rFonts w:ascii="Times New Roman" w:hAnsi="Times New Roman"/>
              </w:rPr>
              <w:t xml:space="preserve"> изображение</w:t>
            </w:r>
            <w:r w:rsidRPr="00AE4BED">
              <w:rPr>
                <w:rFonts w:ascii="Times New Roman" w:hAnsi="Times New Roman"/>
              </w:rPr>
              <w:t xml:space="preserve"> с опорой на контур </w:t>
            </w:r>
          </w:p>
        </w:tc>
        <w:tc>
          <w:tcPr>
            <w:tcW w:w="817" w:type="dxa"/>
            <w:shd w:val="clear" w:color="auto" w:fill="auto"/>
          </w:tcPr>
          <w:p w14:paraId="5B95D73F" w14:textId="77777777" w:rsidR="005601F4" w:rsidRPr="00AE4BED" w:rsidRDefault="005601F4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</w:tc>
        <w:tc>
          <w:tcPr>
            <w:tcW w:w="3289" w:type="dxa"/>
            <w:shd w:val="clear" w:color="auto" w:fill="auto"/>
          </w:tcPr>
          <w:p w14:paraId="1E6F80A1" w14:textId="77777777" w:rsidR="003211BC" w:rsidRPr="00AE4BED" w:rsidRDefault="008E5267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Дополнение целого изображения с опорой на контур изображения</w:t>
            </w:r>
            <w:r w:rsidR="003211BC" w:rsidRPr="00AE4BED">
              <w:rPr>
                <w:rFonts w:ascii="Times New Roman" w:hAnsi="Times New Roman"/>
              </w:rPr>
              <w:t>.</w:t>
            </w:r>
          </w:p>
          <w:p w14:paraId="36A653D1" w14:textId="77777777" w:rsidR="005601F4" w:rsidRPr="00AE4BED" w:rsidRDefault="001A61ED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Лото-</w:t>
            </w:r>
            <w:proofErr w:type="gramStart"/>
            <w:r w:rsidRPr="00AE4BED">
              <w:rPr>
                <w:rFonts w:ascii="Times New Roman" w:hAnsi="Times New Roman"/>
              </w:rPr>
              <w:t>вкладки</w:t>
            </w:r>
            <w:r w:rsidR="008E5267" w:rsidRPr="00AE4BED">
              <w:rPr>
                <w:rFonts w:ascii="Times New Roman" w:hAnsi="Times New Roman"/>
              </w:rPr>
              <w:t xml:space="preserve">  эпизодов</w:t>
            </w:r>
            <w:proofErr w:type="gramEnd"/>
            <w:r w:rsidR="008E5267" w:rsidRPr="00AE4BED">
              <w:rPr>
                <w:rFonts w:ascii="Times New Roman" w:hAnsi="Times New Roman"/>
              </w:rPr>
              <w:t xml:space="preserve"> </w:t>
            </w:r>
            <w:r w:rsidR="008D5989" w:rsidRPr="00AE4BED">
              <w:rPr>
                <w:rFonts w:ascii="Times New Roman" w:hAnsi="Times New Roman"/>
              </w:rPr>
              <w:t xml:space="preserve"> из знаком</w:t>
            </w:r>
            <w:r w:rsidR="0086506C" w:rsidRPr="00AE4BED">
              <w:rPr>
                <w:rFonts w:ascii="Times New Roman" w:hAnsi="Times New Roman"/>
              </w:rPr>
              <w:t xml:space="preserve">ых сказок: </w:t>
            </w:r>
            <w:r w:rsidR="005F7F96" w:rsidRPr="00AE4BED">
              <w:rPr>
                <w:rFonts w:ascii="Times New Roman" w:hAnsi="Times New Roman"/>
              </w:rPr>
              <w:t>«</w:t>
            </w:r>
            <w:r w:rsidR="00DD491B" w:rsidRPr="00AE4BED">
              <w:rPr>
                <w:rFonts w:ascii="Times New Roman" w:hAnsi="Times New Roman"/>
              </w:rPr>
              <w:t>Три медведя</w:t>
            </w:r>
            <w:r w:rsidR="005F7F96" w:rsidRPr="00AE4BED">
              <w:rPr>
                <w:rFonts w:ascii="Times New Roman" w:hAnsi="Times New Roman"/>
              </w:rPr>
              <w:t>»</w:t>
            </w:r>
            <w:r w:rsidR="0086506C" w:rsidRPr="00AE4BED">
              <w:rPr>
                <w:rFonts w:ascii="Times New Roman" w:hAnsi="Times New Roman"/>
              </w:rPr>
              <w:t xml:space="preserve">, </w:t>
            </w:r>
            <w:r w:rsidR="005F7F96" w:rsidRPr="00AE4BED">
              <w:rPr>
                <w:rFonts w:ascii="Times New Roman" w:hAnsi="Times New Roman"/>
              </w:rPr>
              <w:lastRenderedPageBreak/>
              <w:t>«</w:t>
            </w:r>
            <w:r w:rsidR="00DD491B" w:rsidRPr="00AE4BED">
              <w:rPr>
                <w:rFonts w:ascii="Times New Roman" w:hAnsi="Times New Roman"/>
              </w:rPr>
              <w:t>Волк и семеро козлят</w:t>
            </w:r>
            <w:r w:rsidR="005F7F96" w:rsidRPr="00AE4BED">
              <w:rPr>
                <w:rFonts w:ascii="Times New Roman" w:hAnsi="Times New Roman"/>
              </w:rPr>
              <w:t>»</w:t>
            </w:r>
            <w:r w:rsidR="00DD491B" w:rsidRPr="00AE4BED">
              <w:rPr>
                <w:rFonts w:ascii="Times New Roman" w:hAnsi="Times New Roman"/>
              </w:rPr>
              <w:t>, «Красная шапочка</w:t>
            </w:r>
            <w:r w:rsidR="00E17B29" w:rsidRPr="00AE4BED">
              <w:rPr>
                <w:rFonts w:ascii="Times New Roman" w:hAnsi="Times New Roman"/>
              </w:rPr>
              <w:t>»</w:t>
            </w:r>
          </w:p>
        </w:tc>
        <w:tc>
          <w:tcPr>
            <w:tcW w:w="3402" w:type="dxa"/>
            <w:shd w:val="clear" w:color="auto" w:fill="auto"/>
          </w:tcPr>
          <w:p w14:paraId="25EA3CAA" w14:textId="77777777" w:rsidR="0086506C" w:rsidRPr="00AE4BED" w:rsidRDefault="002D5517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lastRenderedPageBreak/>
              <w:t xml:space="preserve">Выполняют </w:t>
            </w:r>
            <w:proofErr w:type="gramStart"/>
            <w:r w:rsidRPr="00AE4BED">
              <w:rPr>
                <w:rFonts w:ascii="Times New Roman" w:hAnsi="Times New Roman"/>
              </w:rPr>
              <w:t xml:space="preserve">задание, </w:t>
            </w:r>
            <w:r w:rsidR="0068126B" w:rsidRPr="00AE4BED">
              <w:rPr>
                <w:rFonts w:ascii="Times New Roman" w:hAnsi="Times New Roman"/>
              </w:rPr>
              <w:t xml:space="preserve"> </w:t>
            </w:r>
            <w:r w:rsidR="001A61ED" w:rsidRPr="00AE4BED">
              <w:rPr>
                <w:rFonts w:ascii="Times New Roman" w:hAnsi="Times New Roman"/>
              </w:rPr>
              <w:t>дополняют</w:t>
            </w:r>
            <w:proofErr w:type="gramEnd"/>
            <w:r w:rsidR="0086506C" w:rsidRPr="00AE4BED">
              <w:rPr>
                <w:rFonts w:ascii="Times New Roman" w:hAnsi="Times New Roman"/>
              </w:rPr>
              <w:t xml:space="preserve"> контурное</w:t>
            </w:r>
            <w:r w:rsidR="005F7F96" w:rsidRPr="00AE4BED">
              <w:rPr>
                <w:rFonts w:ascii="Times New Roman" w:hAnsi="Times New Roman"/>
              </w:rPr>
              <w:t xml:space="preserve"> сюжетное </w:t>
            </w:r>
            <w:r w:rsidR="001A61ED" w:rsidRPr="00AE4BED">
              <w:rPr>
                <w:rFonts w:ascii="Times New Roman" w:hAnsi="Times New Roman"/>
              </w:rPr>
              <w:t xml:space="preserve"> изображение </w:t>
            </w:r>
            <w:r w:rsidR="005F7F96" w:rsidRPr="00AE4BED">
              <w:rPr>
                <w:rFonts w:ascii="Times New Roman" w:hAnsi="Times New Roman"/>
              </w:rPr>
              <w:t xml:space="preserve"> (</w:t>
            </w:r>
            <w:r w:rsidR="00E17B29" w:rsidRPr="00AE4BED">
              <w:rPr>
                <w:rFonts w:ascii="Times New Roman" w:hAnsi="Times New Roman"/>
              </w:rPr>
              <w:t>делают</w:t>
            </w:r>
            <w:r w:rsidR="005F7F96" w:rsidRPr="00AE4BED">
              <w:rPr>
                <w:rFonts w:ascii="Times New Roman" w:hAnsi="Times New Roman"/>
              </w:rPr>
              <w:t xml:space="preserve"> выбор</w:t>
            </w:r>
            <w:r w:rsidR="00DD491B" w:rsidRPr="00AE4BED">
              <w:rPr>
                <w:rFonts w:ascii="Times New Roman" w:hAnsi="Times New Roman"/>
              </w:rPr>
              <w:t xml:space="preserve"> из 3</w:t>
            </w:r>
            <w:r w:rsidR="0086506C" w:rsidRPr="00AE4BED">
              <w:rPr>
                <w:rFonts w:ascii="Times New Roman" w:hAnsi="Times New Roman"/>
              </w:rPr>
              <w:t>—х картинок</w:t>
            </w:r>
            <w:r w:rsidR="005F7F96" w:rsidRPr="00AE4BED">
              <w:rPr>
                <w:rFonts w:ascii="Times New Roman" w:hAnsi="Times New Roman"/>
              </w:rPr>
              <w:t>)</w:t>
            </w:r>
          </w:p>
          <w:p w14:paraId="26260107" w14:textId="77777777" w:rsidR="005601F4" w:rsidRPr="00AE4BED" w:rsidRDefault="0086506C" w:rsidP="00AE4BED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AE4BED">
              <w:rPr>
                <w:rFonts w:ascii="Times New Roman" w:hAnsi="Times New Roman"/>
              </w:rPr>
              <w:t xml:space="preserve"> </w:t>
            </w:r>
            <w:r w:rsidR="0068126B" w:rsidRPr="00AE4BE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572" w:type="dxa"/>
            <w:gridSpan w:val="2"/>
            <w:shd w:val="clear" w:color="auto" w:fill="auto"/>
          </w:tcPr>
          <w:p w14:paraId="1B023705" w14:textId="77777777" w:rsidR="00187CE6" w:rsidRPr="00AE4BED" w:rsidRDefault="002D5517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Выполняют задание</w:t>
            </w:r>
            <w:r w:rsidR="001A61ED" w:rsidRPr="00AE4BED">
              <w:rPr>
                <w:rFonts w:ascii="Times New Roman" w:hAnsi="Times New Roman"/>
              </w:rPr>
              <w:t xml:space="preserve">, </w:t>
            </w:r>
            <w:proofErr w:type="gramStart"/>
            <w:r w:rsidR="001A61ED" w:rsidRPr="00AE4BED">
              <w:rPr>
                <w:rFonts w:ascii="Times New Roman" w:hAnsi="Times New Roman"/>
              </w:rPr>
              <w:t xml:space="preserve">дополняют </w:t>
            </w:r>
            <w:r w:rsidR="00187CE6" w:rsidRPr="00AE4BED">
              <w:rPr>
                <w:rFonts w:ascii="Times New Roman" w:hAnsi="Times New Roman"/>
              </w:rPr>
              <w:t xml:space="preserve"> контурное</w:t>
            </w:r>
            <w:proofErr w:type="gramEnd"/>
            <w:r w:rsidR="00187CE6" w:rsidRPr="00AE4BED">
              <w:rPr>
                <w:rFonts w:ascii="Times New Roman" w:hAnsi="Times New Roman"/>
              </w:rPr>
              <w:t xml:space="preserve"> </w:t>
            </w:r>
            <w:r w:rsidR="005F7F96" w:rsidRPr="00AE4BED">
              <w:rPr>
                <w:rFonts w:ascii="Times New Roman" w:hAnsi="Times New Roman"/>
              </w:rPr>
              <w:t>сюжетное изображение</w:t>
            </w:r>
            <w:r w:rsidR="001A61ED" w:rsidRPr="00AE4BED">
              <w:rPr>
                <w:rFonts w:ascii="Times New Roman" w:hAnsi="Times New Roman"/>
              </w:rPr>
              <w:t xml:space="preserve"> (делают </w:t>
            </w:r>
            <w:r w:rsidR="00DD491B" w:rsidRPr="00AE4BED">
              <w:rPr>
                <w:rFonts w:ascii="Times New Roman" w:hAnsi="Times New Roman"/>
              </w:rPr>
              <w:t>выбор из 4</w:t>
            </w:r>
            <w:r w:rsidR="00187CE6" w:rsidRPr="00AE4BED">
              <w:rPr>
                <w:rFonts w:ascii="Times New Roman" w:hAnsi="Times New Roman"/>
              </w:rPr>
              <w:t>—х картинок</w:t>
            </w:r>
            <w:r w:rsidR="001A61ED" w:rsidRPr="00AE4BED">
              <w:rPr>
                <w:rFonts w:ascii="Times New Roman" w:hAnsi="Times New Roman"/>
              </w:rPr>
              <w:t>)</w:t>
            </w:r>
          </w:p>
          <w:p w14:paraId="3F058D9D" w14:textId="77777777" w:rsidR="005601F4" w:rsidRPr="00AE4BED" w:rsidRDefault="005601F4" w:rsidP="00AE4BED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AD73DF" w:rsidRPr="00AE4BED" w14:paraId="038E9978" w14:textId="77777777" w:rsidTr="00287BE7">
        <w:trPr>
          <w:gridAfter w:val="1"/>
          <w:wAfter w:w="15" w:type="dxa"/>
          <w:trHeight w:val="1885"/>
        </w:trPr>
        <w:tc>
          <w:tcPr>
            <w:tcW w:w="675" w:type="dxa"/>
          </w:tcPr>
          <w:p w14:paraId="23736B0F" w14:textId="77777777" w:rsidR="005601F4" w:rsidRPr="00AE4BED" w:rsidRDefault="0025145F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6</w:t>
            </w:r>
            <w:r w:rsidR="00DC7F4B" w:rsidRPr="00AE4BED">
              <w:rPr>
                <w:rFonts w:ascii="Times New Roman" w:hAnsi="Times New Roman"/>
              </w:rPr>
              <w:t>.</w:t>
            </w:r>
          </w:p>
        </w:tc>
        <w:tc>
          <w:tcPr>
            <w:tcW w:w="3011" w:type="dxa"/>
            <w:shd w:val="clear" w:color="auto" w:fill="auto"/>
          </w:tcPr>
          <w:p w14:paraId="1DDEEFD3" w14:textId="77777777" w:rsidR="005601F4" w:rsidRPr="00AE4BED" w:rsidRDefault="008E5267" w:rsidP="00AE4BED">
            <w:pPr>
              <w:spacing w:after="0"/>
              <w:jc w:val="both"/>
              <w:rPr>
                <w:rFonts w:ascii="Times New Roman" w:hAnsi="Times New Roman"/>
              </w:rPr>
            </w:pPr>
            <w:proofErr w:type="gramStart"/>
            <w:r w:rsidRPr="00AE4BED">
              <w:rPr>
                <w:rFonts w:ascii="Times New Roman" w:hAnsi="Times New Roman"/>
              </w:rPr>
              <w:t>Ф</w:t>
            </w:r>
            <w:r w:rsidR="001A61ED" w:rsidRPr="00AE4BED">
              <w:rPr>
                <w:rFonts w:ascii="Times New Roman" w:hAnsi="Times New Roman"/>
              </w:rPr>
              <w:t>ормирование  умения</w:t>
            </w:r>
            <w:proofErr w:type="gramEnd"/>
            <w:r w:rsidRPr="00AE4BED">
              <w:rPr>
                <w:rFonts w:ascii="Times New Roman" w:hAnsi="Times New Roman"/>
              </w:rPr>
              <w:t xml:space="preserve"> дополнять целое </w:t>
            </w:r>
            <w:r w:rsidR="00701902" w:rsidRPr="00AE4BED">
              <w:rPr>
                <w:rFonts w:ascii="Times New Roman" w:hAnsi="Times New Roman"/>
              </w:rPr>
              <w:t xml:space="preserve">изображение </w:t>
            </w:r>
            <w:r w:rsidRPr="00AE4BED">
              <w:rPr>
                <w:rFonts w:ascii="Times New Roman" w:hAnsi="Times New Roman"/>
              </w:rPr>
              <w:t xml:space="preserve">без опоры на контур </w:t>
            </w:r>
          </w:p>
        </w:tc>
        <w:tc>
          <w:tcPr>
            <w:tcW w:w="817" w:type="dxa"/>
            <w:shd w:val="clear" w:color="auto" w:fill="auto"/>
          </w:tcPr>
          <w:p w14:paraId="0CA32F2C" w14:textId="77777777" w:rsidR="005601F4" w:rsidRPr="00AE4BED" w:rsidRDefault="005601F4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</w:tc>
        <w:tc>
          <w:tcPr>
            <w:tcW w:w="3289" w:type="dxa"/>
            <w:shd w:val="clear" w:color="auto" w:fill="auto"/>
          </w:tcPr>
          <w:p w14:paraId="6B556354" w14:textId="77777777" w:rsidR="003211BC" w:rsidRPr="00AE4BED" w:rsidRDefault="001A61ED" w:rsidP="00AE4BED">
            <w:pPr>
              <w:spacing w:after="0"/>
              <w:jc w:val="both"/>
              <w:rPr>
                <w:rFonts w:ascii="Times New Roman" w:hAnsi="Times New Roman"/>
              </w:rPr>
            </w:pPr>
            <w:proofErr w:type="gramStart"/>
            <w:r w:rsidRPr="00AE4BED">
              <w:rPr>
                <w:rFonts w:ascii="Times New Roman" w:hAnsi="Times New Roman"/>
              </w:rPr>
              <w:t xml:space="preserve">Дополнение </w:t>
            </w:r>
            <w:r w:rsidR="00A056C0" w:rsidRPr="00AE4BED">
              <w:rPr>
                <w:rFonts w:ascii="Times New Roman" w:hAnsi="Times New Roman"/>
              </w:rPr>
              <w:t xml:space="preserve"> контурного</w:t>
            </w:r>
            <w:proofErr w:type="gramEnd"/>
            <w:r w:rsidRPr="00AE4BED">
              <w:rPr>
                <w:rFonts w:ascii="Times New Roman" w:hAnsi="Times New Roman"/>
              </w:rPr>
              <w:t xml:space="preserve"> сюжетного изображения  недостающими героями или предметами</w:t>
            </w:r>
            <w:r w:rsidR="003211BC" w:rsidRPr="00AE4BED">
              <w:rPr>
                <w:rFonts w:ascii="Times New Roman" w:hAnsi="Times New Roman"/>
              </w:rPr>
              <w:t>.</w:t>
            </w:r>
          </w:p>
          <w:p w14:paraId="45D07E22" w14:textId="77777777" w:rsidR="001E3E61" w:rsidRPr="00AE4BED" w:rsidRDefault="001A61ED" w:rsidP="00AE4BED">
            <w:pPr>
              <w:spacing w:after="0"/>
              <w:jc w:val="both"/>
              <w:rPr>
                <w:rFonts w:ascii="Times New Roman" w:hAnsi="Times New Roman"/>
                <w:strike/>
              </w:rPr>
            </w:pPr>
            <w:r w:rsidRPr="00AE4BED">
              <w:rPr>
                <w:rFonts w:ascii="Times New Roman" w:hAnsi="Times New Roman"/>
              </w:rPr>
              <w:t>Э</w:t>
            </w:r>
            <w:r w:rsidR="00A056C0" w:rsidRPr="00AE4BED">
              <w:rPr>
                <w:rFonts w:ascii="Times New Roman" w:hAnsi="Times New Roman"/>
              </w:rPr>
              <w:t>пизоды знакомых сказок</w:t>
            </w:r>
            <w:r w:rsidR="00346744" w:rsidRPr="00AE4BED">
              <w:rPr>
                <w:rFonts w:ascii="Times New Roman" w:hAnsi="Times New Roman"/>
              </w:rPr>
              <w:t xml:space="preserve"> и мультфильмов: «Маша и медведь», «</w:t>
            </w:r>
            <w:proofErr w:type="spellStart"/>
            <w:r w:rsidR="00346744" w:rsidRPr="00AE4BED">
              <w:rPr>
                <w:rFonts w:ascii="Times New Roman" w:hAnsi="Times New Roman"/>
              </w:rPr>
              <w:t>Фиксики</w:t>
            </w:r>
            <w:proofErr w:type="spellEnd"/>
            <w:r w:rsidR="00346744" w:rsidRPr="00AE4BED">
              <w:rPr>
                <w:rFonts w:ascii="Times New Roman" w:hAnsi="Times New Roman"/>
              </w:rPr>
              <w:t>», «</w:t>
            </w:r>
            <w:proofErr w:type="spellStart"/>
            <w:r w:rsidR="00346744" w:rsidRPr="00AE4BED">
              <w:rPr>
                <w:rFonts w:ascii="Times New Roman" w:hAnsi="Times New Roman"/>
              </w:rPr>
              <w:t>Барбоскины</w:t>
            </w:r>
            <w:proofErr w:type="spellEnd"/>
            <w:r w:rsidR="00A056C0" w:rsidRPr="00AE4BED">
              <w:rPr>
                <w:rFonts w:ascii="Times New Roman" w:hAnsi="Times New Roman"/>
              </w:rPr>
              <w:t>»</w:t>
            </w:r>
            <w:r w:rsidR="00E916CB" w:rsidRPr="00AE4BED">
              <w:rPr>
                <w:rFonts w:ascii="Times New Roman" w:hAnsi="Times New Roman"/>
              </w:rPr>
              <w:t xml:space="preserve">, </w:t>
            </w:r>
            <w:r w:rsidR="00346744" w:rsidRPr="00AE4BED">
              <w:rPr>
                <w:rFonts w:ascii="Times New Roman" w:hAnsi="Times New Roman"/>
              </w:rPr>
              <w:t>«</w:t>
            </w:r>
            <w:proofErr w:type="spellStart"/>
            <w:r w:rsidR="00346744" w:rsidRPr="00AE4BED">
              <w:rPr>
                <w:rFonts w:ascii="Times New Roman" w:hAnsi="Times New Roman"/>
              </w:rPr>
              <w:t>Лунтик</w:t>
            </w:r>
            <w:proofErr w:type="spellEnd"/>
            <w:r w:rsidR="00AA0E71" w:rsidRPr="00AE4BED">
              <w:rPr>
                <w:rFonts w:ascii="Times New Roman" w:hAnsi="Times New Roman"/>
              </w:rPr>
              <w:t>»</w:t>
            </w:r>
          </w:p>
        </w:tc>
        <w:tc>
          <w:tcPr>
            <w:tcW w:w="3402" w:type="dxa"/>
            <w:shd w:val="clear" w:color="auto" w:fill="auto"/>
          </w:tcPr>
          <w:p w14:paraId="6A83B87D" w14:textId="77777777" w:rsidR="00A0446B" w:rsidRPr="00AE4BED" w:rsidRDefault="001A61ED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Выполняют задания, дополняют контурные изображения </w:t>
            </w:r>
            <w:r w:rsidR="00E17B29" w:rsidRPr="00AE4BED">
              <w:rPr>
                <w:rFonts w:ascii="Times New Roman" w:hAnsi="Times New Roman"/>
              </w:rPr>
              <w:t>черно-белыми</w:t>
            </w:r>
            <w:r w:rsidR="00346744" w:rsidRPr="00AE4BED">
              <w:rPr>
                <w:rFonts w:ascii="Times New Roman" w:hAnsi="Times New Roman"/>
              </w:rPr>
              <w:t xml:space="preserve">, производят выбор из </w:t>
            </w:r>
          </w:p>
          <w:p w14:paraId="661CC32D" w14:textId="4F9B824E" w:rsidR="005601F4" w:rsidRPr="00AE4BED" w:rsidRDefault="00346744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4-</w:t>
            </w:r>
            <w:r w:rsidR="00A056C0" w:rsidRPr="00AE4BED">
              <w:rPr>
                <w:rFonts w:ascii="Times New Roman" w:hAnsi="Times New Roman"/>
              </w:rPr>
              <w:t>х</w:t>
            </w:r>
          </w:p>
        </w:tc>
        <w:tc>
          <w:tcPr>
            <w:tcW w:w="3572" w:type="dxa"/>
            <w:gridSpan w:val="2"/>
            <w:shd w:val="clear" w:color="auto" w:fill="auto"/>
          </w:tcPr>
          <w:p w14:paraId="78788211" w14:textId="77777777" w:rsidR="00A056C0" w:rsidRPr="00AE4BED" w:rsidRDefault="001A61ED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Выполняют задания, дополняют</w:t>
            </w:r>
            <w:r w:rsidR="00A056C0" w:rsidRPr="00AE4BED">
              <w:rPr>
                <w:rFonts w:ascii="Times New Roman" w:hAnsi="Times New Roman"/>
              </w:rPr>
              <w:t xml:space="preserve"> контурные </w:t>
            </w:r>
            <w:r w:rsidR="00E17B29" w:rsidRPr="00AE4BED">
              <w:rPr>
                <w:rFonts w:ascii="Times New Roman" w:hAnsi="Times New Roman"/>
              </w:rPr>
              <w:t xml:space="preserve">изображения </w:t>
            </w:r>
            <w:r w:rsidR="00A056C0" w:rsidRPr="00AE4BED">
              <w:rPr>
                <w:rFonts w:ascii="Times New Roman" w:hAnsi="Times New Roman"/>
              </w:rPr>
              <w:t xml:space="preserve">цветными, производят выбор из </w:t>
            </w:r>
            <w:r w:rsidR="00346744" w:rsidRPr="00AE4BED">
              <w:rPr>
                <w:rFonts w:ascii="Times New Roman" w:hAnsi="Times New Roman"/>
              </w:rPr>
              <w:t>5-ти</w:t>
            </w:r>
          </w:p>
          <w:p w14:paraId="4222B585" w14:textId="77777777" w:rsidR="00A056C0" w:rsidRPr="00AE4BED" w:rsidRDefault="00A056C0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</w:p>
          <w:p w14:paraId="489A8628" w14:textId="77777777" w:rsidR="00A056C0" w:rsidRPr="00AE4BED" w:rsidRDefault="00A056C0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</w:p>
          <w:p w14:paraId="6464A158" w14:textId="77777777" w:rsidR="005601F4" w:rsidRPr="00AE4BED" w:rsidRDefault="005601F4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AD73DF" w:rsidRPr="00AE4BED" w14:paraId="7C080206" w14:textId="77777777" w:rsidTr="00287BE7">
        <w:trPr>
          <w:gridAfter w:val="1"/>
          <w:wAfter w:w="15" w:type="dxa"/>
        </w:trPr>
        <w:tc>
          <w:tcPr>
            <w:tcW w:w="675" w:type="dxa"/>
          </w:tcPr>
          <w:p w14:paraId="10A244AC" w14:textId="77777777" w:rsidR="005601F4" w:rsidRPr="00AE4BED" w:rsidRDefault="00DB4A5F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7</w:t>
            </w:r>
            <w:r w:rsidR="00DC7F4B" w:rsidRPr="00AE4BED">
              <w:rPr>
                <w:rFonts w:ascii="Times New Roman" w:hAnsi="Times New Roman"/>
              </w:rPr>
              <w:t>.</w:t>
            </w:r>
          </w:p>
        </w:tc>
        <w:tc>
          <w:tcPr>
            <w:tcW w:w="3011" w:type="dxa"/>
            <w:shd w:val="clear" w:color="auto" w:fill="auto"/>
          </w:tcPr>
          <w:p w14:paraId="3C31372D" w14:textId="77777777" w:rsidR="00C649A1" w:rsidRPr="00AE4BED" w:rsidRDefault="00C22FB0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Формирование умения запоминать</w:t>
            </w:r>
            <w:r w:rsidR="00701902" w:rsidRPr="00AE4BED">
              <w:rPr>
                <w:rFonts w:ascii="Times New Roman" w:hAnsi="Times New Roman"/>
              </w:rPr>
              <w:t xml:space="preserve"> </w:t>
            </w:r>
            <w:r w:rsidR="00E17B29" w:rsidRPr="00AE4BED">
              <w:rPr>
                <w:rFonts w:ascii="Times New Roman" w:hAnsi="Times New Roman"/>
              </w:rPr>
              <w:t xml:space="preserve">и </w:t>
            </w:r>
            <w:proofErr w:type="gramStart"/>
            <w:r w:rsidR="00E17B29" w:rsidRPr="00AE4BED">
              <w:rPr>
                <w:rFonts w:ascii="Times New Roman" w:hAnsi="Times New Roman"/>
              </w:rPr>
              <w:t xml:space="preserve">воспроизводить </w:t>
            </w:r>
            <w:r w:rsidR="00701902" w:rsidRPr="00AE4BED">
              <w:rPr>
                <w:rFonts w:ascii="Times New Roman" w:hAnsi="Times New Roman"/>
              </w:rPr>
              <w:t xml:space="preserve"> наборы</w:t>
            </w:r>
            <w:proofErr w:type="gramEnd"/>
            <w:r w:rsidR="00701902" w:rsidRPr="00AE4BED">
              <w:rPr>
                <w:rFonts w:ascii="Times New Roman" w:hAnsi="Times New Roman"/>
              </w:rPr>
              <w:t xml:space="preserve"> предложенных</w:t>
            </w:r>
            <w:r w:rsidRPr="00AE4BED">
              <w:rPr>
                <w:rFonts w:ascii="Times New Roman" w:hAnsi="Times New Roman"/>
              </w:rPr>
              <w:t xml:space="preserve"> слов и словосочетаний</w:t>
            </w:r>
          </w:p>
        </w:tc>
        <w:tc>
          <w:tcPr>
            <w:tcW w:w="817" w:type="dxa"/>
            <w:shd w:val="clear" w:color="auto" w:fill="auto"/>
          </w:tcPr>
          <w:p w14:paraId="471E9822" w14:textId="77777777" w:rsidR="005601F4" w:rsidRPr="00AE4BED" w:rsidRDefault="005601F4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</w:tc>
        <w:tc>
          <w:tcPr>
            <w:tcW w:w="3289" w:type="dxa"/>
            <w:shd w:val="clear" w:color="auto" w:fill="auto"/>
          </w:tcPr>
          <w:p w14:paraId="7BBF2192" w14:textId="77777777" w:rsidR="0028651E" w:rsidRPr="00AE4BED" w:rsidRDefault="007E1F58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Выполнени</w:t>
            </w:r>
            <w:r w:rsidR="003B3E1E" w:rsidRPr="00AE4BED">
              <w:rPr>
                <w:rFonts w:ascii="Times New Roman" w:hAnsi="Times New Roman"/>
              </w:rPr>
              <w:t>е</w:t>
            </w:r>
            <w:r w:rsidRPr="00AE4BED">
              <w:rPr>
                <w:rFonts w:ascii="Times New Roman" w:hAnsi="Times New Roman"/>
              </w:rPr>
              <w:t xml:space="preserve"> задания </w:t>
            </w:r>
            <w:proofErr w:type="gramStart"/>
            <w:r w:rsidRPr="00AE4BED">
              <w:rPr>
                <w:rFonts w:ascii="Times New Roman" w:hAnsi="Times New Roman"/>
              </w:rPr>
              <w:t xml:space="preserve">путем </w:t>
            </w:r>
            <w:r w:rsidR="00C22FB0" w:rsidRPr="00AE4BED">
              <w:rPr>
                <w:rFonts w:ascii="Times New Roman" w:hAnsi="Times New Roman"/>
              </w:rPr>
              <w:t xml:space="preserve"> запоминания</w:t>
            </w:r>
            <w:proofErr w:type="gramEnd"/>
            <w:r w:rsidR="00E17B29" w:rsidRPr="00AE4BED">
              <w:rPr>
                <w:rFonts w:ascii="Times New Roman" w:hAnsi="Times New Roman"/>
              </w:rPr>
              <w:t xml:space="preserve"> и повторения </w:t>
            </w:r>
            <w:r w:rsidR="00C22FB0" w:rsidRPr="00AE4BED">
              <w:rPr>
                <w:rFonts w:ascii="Times New Roman" w:hAnsi="Times New Roman"/>
              </w:rPr>
              <w:t xml:space="preserve"> набора</w:t>
            </w:r>
            <w:r w:rsidR="00CF64E9" w:rsidRPr="00AE4BED">
              <w:rPr>
                <w:rFonts w:ascii="Times New Roman" w:hAnsi="Times New Roman"/>
              </w:rPr>
              <w:t xml:space="preserve"> </w:t>
            </w:r>
            <w:r w:rsidR="0077307B" w:rsidRPr="00AE4BED">
              <w:rPr>
                <w:rFonts w:ascii="Times New Roman" w:hAnsi="Times New Roman"/>
              </w:rPr>
              <w:t>слов</w:t>
            </w:r>
            <w:r w:rsidR="00C22FB0" w:rsidRPr="00AE4BED">
              <w:rPr>
                <w:rFonts w:ascii="Times New Roman" w:hAnsi="Times New Roman"/>
              </w:rPr>
              <w:t xml:space="preserve"> и словосочетаний </w:t>
            </w:r>
            <w:r w:rsidR="0077307B" w:rsidRPr="00AE4BED">
              <w:rPr>
                <w:rFonts w:ascii="Times New Roman" w:hAnsi="Times New Roman"/>
              </w:rPr>
              <w:t xml:space="preserve"> из предъявленн</w:t>
            </w:r>
            <w:r w:rsidRPr="00AE4BED">
              <w:rPr>
                <w:rFonts w:ascii="Times New Roman" w:hAnsi="Times New Roman"/>
              </w:rPr>
              <w:t>ых</w:t>
            </w:r>
            <w:r w:rsidR="0077307B" w:rsidRPr="00AE4BED">
              <w:rPr>
                <w:rFonts w:ascii="Times New Roman" w:hAnsi="Times New Roman"/>
              </w:rPr>
              <w:t xml:space="preserve"> фра</w:t>
            </w:r>
            <w:r w:rsidR="00CF64E9" w:rsidRPr="00AE4BED">
              <w:rPr>
                <w:rFonts w:ascii="Times New Roman" w:hAnsi="Times New Roman"/>
              </w:rPr>
              <w:t>з</w:t>
            </w:r>
            <w:r w:rsidR="00701902" w:rsidRPr="00AE4BED">
              <w:rPr>
                <w:rFonts w:ascii="Times New Roman" w:hAnsi="Times New Roman"/>
              </w:rPr>
              <w:t xml:space="preserve"> (и</w:t>
            </w:r>
            <w:r w:rsidR="0077307B" w:rsidRPr="00AE4BED">
              <w:rPr>
                <w:rFonts w:ascii="Times New Roman" w:hAnsi="Times New Roman"/>
              </w:rPr>
              <w:t>гры</w:t>
            </w:r>
            <w:r w:rsidR="00D33B25" w:rsidRPr="00AE4BED">
              <w:rPr>
                <w:rFonts w:ascii="Times New Roman" w:hAnsi="Times New Roman"/>
              </w:rPr>
              <w:t>:</w:t>
            </w:r>
            <w:r w:rsidR="000B1F2B" w:rsidRPr="00AE4BED">
              <w:rPr>
                <w:rFonts w:ascii="Times New Roman" w:hAnsi="Times New Roman"/>
              </w:rPr>
              <w:t xml:space="preserve"> </w:t>
            </w:r>
          </w:p>
          <w:p w14:paraId="6E77DA58" w14:textId="77777777" w:rsidR="005601F4" w:rsidRPr="00AE4BED" w:rsidRDefault="000B1F2B" w:rsidP="00AE4BED">
            <w:pPr>
              <w:spacing w:after="0"/>
              <w:jc w:val="both"/>
              <w:rPr>
                <w:rFonts w:ascii="Times New Roman" w:hAnsi="Times New Roman"/>
              </w:rPr>
            </w:pPr>
            <w:proofErr w:type="gramStart"/>
            <w:r w:rsidRPr="00AE4BED">
              <w:rPr>
                <w:rFonts w:ascii="Times New Roman" w:hAnsi="Times New Roman"/>
              </w:rPr>
              <w:t>« Новые</w:t>
            </w:r>
            <w:proofErr w:type="gramEnd"/>
            <w:r w:rsidRPr="00AE4BED">
              <w:rPr>
                <w:rFonts w:ascii="Times New Roman" w:hAnsi="Times New Roman"/>
              </w:rPr>
              <w:t xml:space="preserve"> слова</w:t>
            </w:r>
            <w:r w:rsidR="0077307B" w:rsidRPr="00AE4BED">
              <w:rPr>
                <w:rFonts w:ascii="Times New Roman" w:hAnsi="Times New Roman"/>
              </w:rPr>
              <w:t xml:space="preserve">», </w:t>
            </w:r>
            <w:r w:rsidRPr="00AE4BED">
              <w:rPr>
                <w:rFonts w:ascii="Times New Roman" w:hAnsi="Times New Roman"/>
              </w:rPr>
              <w:t>«Считалка», «Теремок</w:t>
            </w:r>
            <w:r w:rsidR="0077307B" w:rsidRPr="00AE4BED">
              <w:rPr>
                <w:rFonts w:ascii="Times New Roman" w:hAnsi="Times New Roman"/>
              </w:rPr>
              <w:t>»</w:t>
            </w:r>
            <w:r w:rsidR="00EC7A89" w:rsidRPr="00AE4BED">
              <w:rPr>
                <w:rFonts w:ascii="Times New Roman" w:hAnsi="Times New Roman"/>
              </w:rPr>
              <w:t>, «Птичья столовая</w:t>
            </w:r>
            <w:r w:rsidR="00D33B25" w:rsidRPr="00AE4BED">
              <w:rPr>
                <w:rFonts w:ascii="Times New Roman" w:hAnsi="Times New Roman"/>
              </w:rPr>
              <w:t>»</w:t>
            </w:r>
            <w:r w:rsidR="0077307B" w:rsidRPr="00AE4BED">
              <w:rPr>
                <w:rFonts w:ascii="Times New Roman" w:hAnsi="Times New Roman"/>
              </w:rPr>
              <w:t>)</w:t>
            </w:r>
          </w:p>
        </w:tc>
        <w:tc>
          <w:tcPr>
            <w:tcW w:w="3402" w:type="dxa"/>
            <w:shd w:val="clear" w:color="auto" w:fill="auto"/>
          </w:tcPr>
          <w:p w14:paraId="07004900" w14:textId="77777777" w:rsidR="005601F4" w:rsidRPr="00AE4BED" w:rsidRDefault="000B1F2B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</w:rPr>
              <w:t>Запоминают и воспроизводят предложенные слова из предъявл</w:t>
            </w:r>
            <w:r w:rsidR="00884E6A" w:rsidRPr="00AE4BED">
              <w:rPr>
                <w:rFonts w:ascii="Times New Roman" w:hAnsi="Times New Roman"/>
              </w:rPr>
              <w:t xml:space="preserve">енной фразы </w:t>
            </w:r>
            <w:r w:rsidR="00D33B25" w:rsidRPr="00AE4BED">
              <w:rPr>
                <w:rFonts w:ascii="Times New Roman" w:hAnsi="Times New Roman"/>
              </w:rPr>
              <w:t>(фраза из</w:t>
            </w:r>
            <w:r w:rsidR="00346744" w:rsidRPr="00AE4BED">
              <w:rPr>
                <w:rFonts w:ascii="Times New Roman" w:hAnsi="Times New Roman"/>
              </w:rPr>
              <w:t xml:space="preserve"> 6-7</w:t>
            </w:r>
            <w:r w:rsidR="00D33B25" w:rsidRPr="00AE4BED">
              <w:rPr>
                <w:rFonts w:ascii="Times New Roman" w:hAnsi="Times New Roman"/>
              </w:rPr>
              <w:t>с</w:t>
            </w:r>
            <w:r w:rsidR="007D533F" w:rsidRPr="00AE4BED">
              <w:rPr>
                <w:rFonts w:ascii="Times New Roman" w:hAnsi="Times New Roman"/>
              </w:rPr>
              <w:t>л</w:t>
            </w:r>
            <w:r w:rsidR="00D33B25" w:rsidRPr="00AE4BED">
              <w:rPr>
                <w:rFonts w:ascii="Times New Roman" w:hAnsi="Times New Roman"/>
              </w:rPr>
              <w:t>ов</w:t>
            </w:r>
            <w:r w:rsidR="007D533F" w:rsidRPr="00AE4BED">
              <w:rPr>
                <w:rFonts w:ascii="Times New Roman" w:hAnsi="Times New Roman"/>
              </w:rPr>
              <w:t>)</w:t>
            </w:r>
            <w:r w:rsidR="008501E0" w:rsidRPr="00AE4BE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572" w:type="dxa"/>
            <w:gridSpan w:val="2"/>
            <w:shd w:val="clear" w:color="auto" w:fill="auto"/>
          </w:tcPr>
          <w:p w14:paraId="30FD2F30" w14:textId="77777777" w:rsidR="005601F4" w:rsidRPr="00AE4BED" w:rsidRDefault="000B1F2B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</w:rPr>
              <w:t xml:space="preserve">Запоминают и воспроизводят заданные </w:t>
            </w:r>
            <w:proofErr w:type="gramStart"/>
            <w:r w:rsidRPr="00AE4BED">
              <w:rPr>
                <w:rFonts w:ascii="Times New Roman" w:hAnsi="Times New Roman"/>
              </w:rPr>
              <w:t xml:space="preserve">словосочетания </w:t>
            </w:r>
            <w:r w:rsidR="008501E0" w:rsidRPr="00AE4BED">
              <w:rPr>
                <w:rFonts w:ascii="Times New Roman" w:hAnsi="Times New Roman"/>
              </w:rPr>
              <w:t xml:space="preserve"> из</w:t>
            </w:r>
            <w:proofErr w:type="gramEnd"/>
            <w:r w:rsidR="008501E0" w:rsidRPr="00AE4BED">
              <w:rPr>
                <w:rFonts w:ascii="Times New Roman" w:hAnsi="Times New Roman"/>
              </w:rPr>
              <w:t xml:space="preserve"> предъявлен</w:t>
            </w:r>
            <w:r w:rsidRPr="00AE4BED">
              <w:rPr>
                <w:rFonts w:ascii="Times New Roman" w:hAnsi="Times New Roman"/>
              </w:rPr>
              <w:t>ной фразы</w:t>
            </w:r>
            <w:r w:rsidR="007D533F" w:rsidRPr="00AE4BED">
              <w:rPr>
                <w:rFonts w:ascii="Times New Roman" w:hAnsi="Times New Roman"/>
              </w:rPr>
              <w:t xml:space="preserve"> (ф</w:t>
            </w:r>
            <w:r w:rsidR="00CE2511" w:rsidRPr="00AE4BED">
              <w:rPr>
                <w:rFonts w:ascii="Times New Roman" w:hAnsi="Times New Roman"/>
              </w:rPr>
              <w:t xml:space="preserve">раза из </w:t>
            </w:r>
            <w:r w:rsidR="00CF64E9" w:rsidRPr="00AE4BED">
              <w:rPr>
                <w:rFonts w:ascii="Times New Roman" w:hAnsi="Times New Roman"/>
              </w:rPr>
              <w:t>7</w:t>
            </w:r>
            <w:r w:rsidR="00346744" w:rsidRPr="00AE4BED">
              <w:rPr>
                <w:rFonts w:ascii="Times New Roman" w:hAnsi="Times New Roman"/>
              </w:rPr>
              <w:t xml:space="preserve"> </w:t>
            </w:r>
            <w:r w:rsidR="00CE2511" w:rsidRPr="00AE4BED">
              <w:rPr>
                <w:rFonts w:ascii="Times New Roman" w:hAnsi="Times New Roman"/>
              </w:rPr>
              <w:t>с</w:t>
            </w:r>
            <w:r w:rsidR="007D533F" w:rsidRPr="00AE4BED">
              <w:rPr>
                <w:rFonts w:ascii="Times New Roman" w:hAnsi="Times New Roman"/>
              </w:rPr>
              <w:t>лов)</w:t>
            </w:r>
          </w:p>
        </w:tc>
      </w:tr>
      <w:tr w:rsidR="00AD73DF" w:rsidRPr="00AE4BED" w14:paraId="6F0C2EE4" w14:textId="77777777" w:rsidTr="00287BE7">
        <w:trPr>
          <w:gridAfter w:val="1"/>
          <w:wAfter w:w="15" w:type="dxa"/>
        </w:trPr>
        <w:tc>
          <w:tcPr>
            <w:tcW w:w="675" w:type="dxa"/>
          </w:tcPr>
          <w:p w14:paraId="5A42AC38" w14:textId="77777777" w:rsidR="005601F4" w:rsidRPr="00AE4BED" w:rsidRDefault="00CF0C9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8</w:t>
            </w:r>
            <w:r w:rsidR="00DC7F4B" w:rsidRPr="00AE4BED">
              <w:rPr>
                <w:rFonts w:ascii="Times New Roman" w:hAnsi="Times New Roman"/>
              </w:rPr>
              <w:t>.</w:t>
            </w:r>
          </w:p>
        </w:tc>
        <w:tc>
          <w:tcPr>
            <w:tcW w:w="3011" w:type="dxa"/>
            <w:shd w:val="clear" w:color="auto" w:fill="auto"/>
          </w:tcPr>
          <w:p w14:paraId="4AD5CCEA" w14:textId="77777777" w:rsidR="00E17B29" w:rsidRPr="00AE4BED" w:rsidRDefault="003712E6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Формирование ориентировки </w:t>
            </w:r>
            <w:r w:rsidR="00CA3D2C" w:rsidRPr="00AE4BED">
              <w:rPr>
                <w:rFonts w:ascii="Times New Roman" w:hAnsi="Times New Roman"/>
              </w:rPr>
              <w:t>на листе бумаги, выделяя верх, низ, левую и правую стороны, середину листа</w:t>
            </w:r>
            <w:r w:rsidR="00E17B29" w:rsidRPr="00AE4BED">
              <w:rPr>
                <w:rFonts w:ascii="Times New Roman" w:hAnsi="Times New Roman"/>
              </w:rPr>
              <w:t>.</w:t>
            </w:r>
          </w:p>
          <w:p w14:paraId="07230E6B" w14:textId="77777777" w:rsidR="00C649A1" w:rsidRPr="00AE4BED" w:rsidRDefault="00E17B29" w:rsidP="00AE4BED">
            <w:pPr>
              <w:spacing w:after="0"/>
              <w:jc w:val="both"/>
              <w:rPr>
                <w:rFonts w:ascii="Times New Roman" w:hAnsi="Times New Roman"/>
              </w:rPr>
            </w:pPr>
            <w:proofErr w:type="gramStart"/>
            <w:r w:rsidRPr="00AE4BED">
              <w:rPr>
                <w:rFonts w:ascii="Times New Roman" w:hAnsi="Times New Roman"/>
              </w:rPr>
              <w:t xml:space="preserve">Определение  </w:t>
            </w:r>
            <w:r w:rsidR="00AA7DCF" w:rsidRPr="00AE4BED">
              <w:rPr>
                <w:rFonts w:ascii="Times New Roman" w:hAnsi="Times New Roman"/>
              </w:rPr>
              <w:t>расположени</w:t>
            </w:r>
            <w:r w:rsidRPr="00AE4BED">
              <w:rPr>
                <w:rFonts w:ascii="Times New Roman" w:hAnsi="Times New Roman"/>
              </w:rPr>
              <w:t>я</w:t>
            </w:r>
            <w:proofErr w:type="gramEnd"/>
            <w:r w:rsidR="00AA7DCF" w:rsidRPr="00AE4BED">
              <w:rPr>
                <w:rFonts w:ascii="Times New Roman" w:hAnsi="Times New Roman"/>
              </w:rPr>
              <w:t xml:space="preserve"> </w:t>
            </w:r>
            <w:proofErr w:type="spellStart"/>
            <w:r w:rsidR="00AA7DCF" w:rsidRPr="00AE4BED">
              <w:rPr>
                <w:rFonts w:ascii="Times New Roman" w:hAnsi="Times New Roman"/>
              </w:rPr>
              <w:t>прдметов</w:t>
            </w:r>
            <w:proofErr w:type="spellEnd"/>
            <w:r w:rsidR="00AA7DCF" w:rsidRPr="00AE4BED">
              <w:rPr>
                <w:rFonts w:ascii="Times New Roman" w:hAnsi="Times New Roman"/>
              </w:rPr>
              <w:t xml:space="preserve"> по памяти в определенной последовательности</w:t>
            </w:r>
          </w:p>
        </w:tc>
        <w:tc>
          <w:tcPr>
            <w:tcW w:w="817" w:type="dxa"/>
            <w:shd w:val="clear" w:color="auto" w:fill="auto"/>
          </w:tcPr>
          <w:p w14:paraId="66ECD771" w14:textId="77777777" w:rsidR="005601F4" w:rsidRPr="00AE4BED" w:rsidRDefault="005601F4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</w:tc>
        <w:tc>
          <w:tcPr>
            <w:tcW w:w="3289" w:type="dxa"/>
            <w:shd w:val="clear" w:color="auto" w:fill="auto"/>
          </w:tcPr>
          <w:p w14:paraId="2711E936" w14:textId="77777777" w:rsidR="007D533F" w:rsidRPr="00AE4BED" w:rsidRDefault="00CA3D2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Ориентировка на листе бумаги, </w:t>
            </w:r>
            <w:proofErr w:type="gramStart"/>
            <w:r w:rsidRPr="00AE4BED">
              <w:rPr>
                <w:rFonts w:ascii="Times New Roman" w:hAnsi="Times New Roman"/>
              </w:rPr>
              <w:t xml:space="preserve">выделение  </w:t>
            </w:r>
            <w:proofErr w:type="spellStart"/>
            <w:r w:rsidRPr="00AE4BED">
              <w:rPr>
                <w:rFonts w:ascii="Times New Roman" w:hAnsi="Times New Roman"/>
              </w:rPr>
              <w:t>верхей</w:t>
            </w:r>
            <w:proofErr w:type="spellEnd"/>
            <w:proofErr w:type="gramEnd"/>
            <w:r w:rsidRPr="00AE4BED">
              <w:rPr>
                <w:rFonts w:ascii="Times New Roman" w:hAnsi="Times New Roman"/>
              </w:rPr>
              <w:t xml:space="preserve"> части листа, нижней части, левой и правой стороны, середины  листа («</w:t>
            </w:r>
            <w:r w:rsidR="004900B2" w:rsidRPr="00AE4BED">
              <w:rPr>
                <w:rFonts w:ascii="Times New Roman" w:hAnsi="Times New Roman"/>
              </w:rPr>
              <w:t>Запомни и р</w:t>
            </w:r>
            <w:r w:rsidRPr="00AE4BED">
              <w:rPr>
                <w:rFonts w:ascii="Times New Roman" w:hAnsi="Times New Roman"/>
              </w:rPr>
              <w:t>азложи предметы на листе бумаги»).</w:t>
            </w:r>
          </w:p>
          <w:p w14:paraId="752C8A51" w14:textId="77777777" w:rsidR="00CA3D2C" w:rsidRPr="00AE4BED" w:rsidRDefault="00CA3D2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Распределение 4-5 предметов на листе бумаги</w:t>
            </w:r>
            <w:r w:rsidR="004900B2" w:rsidRPr="00AE4BED">
              <w:rPr>
                <w:rFonts w:ascii="Times New Roman" w:hAnsi="Times New Roman"/>
              </w:rPr>
              <w:t xml:space="preserve"> по памяти</w:t>
            </w:r>
          </w:p>
        </w:tc>
        <w:tc>
          <w:tcPr>
            <w:tcW w:w="3402" w:type="dxa"/>
            <w:shd w:val="clear" w:color="auto" w:fill="auto"/>
          </w:tcPr>
          <w:p w14:paraId="48C32D20" w14:textId="77777777" w:rsidR="00CA3D2C" w:rsidRPr="00AE4BED" w:rsidRDefault="00CA3D2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Ориентируются на листе бумаги, выделяя верх, низ, середину листа («</w:t>
            </w:r>
            <w:r w:rsidR="004900B2" w:rsidRPr="00AE4BED">
              <w:rPr>
                <w:rFonts w:ascii="Times New Roman" w:hAnsi="Times New Roman"/>
              </w:rPr>
              <w:t>Запомни и р</w:t>
            </w:r>
            <w:r w:rsidRPr="00AE4BED">
              <w:rPr>
                <w:rFonts w:ascii="Times New Roman" w:hAnsi="Times New Roman"/>
              </w:rPr>
              <w:t>азложи предметы на листе бумаги»).</w:t>
            </w:r>
          </w:p>
          <w:p w14:paraId="02A70D74" w14:textId="77777777" w:rsidR="004900B2" w:rsidRPr="00AE4BED" w:rsidRDefault="004900B2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Запоминают расположение предметов.</w:t>
            </w:r>
          </w:p>
          <w:p w14:paraId="5DBBD309" w14:textId="77777777" w:rsidR="005601F4" w:rsidRPr="00AE4BED" w:rsidRDefault="00CA3D2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Раскладывают 3-4 мелких предмета</w:t>
            </w:r>
            <w:r w:rsidR="00E17B29" w:rsidRPr="00AE4BE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572" w:type="dxa"/>
            <w:gridSpan w:val="2"/>
            <w:shd w:val="clear" w:color="auto" w:fill="auto"/>
          </w:tcPr>
          <w:p w14:paraId="099BED72" w14:textId="77777777" w:rsidR="004900B2" w:rsidRPr="00AE4BED" w:rsidRDefault="004900B2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Ориентируются на листе бумаги, выделяя верх, низ, середину листа («Запомни и разложи предметы на листе бумаги»).</w:t>
            </w:r>
          </w:p>
          <w:p w14:paraId="3DF0EB7B" w14:textId="77777777" w:rsidR="004900B2" w:rsidRPr="00AE4BED" w:rsidRDefault="004900B2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Запоминают расположение предметов.</w:t>
            </w:r>
          </w:p>
          <w:p w14:paraId="5E86A8F2" w14:textId="77777777" w:rsidR="005601F4" w:rsidRPr="00AE4BED" w:rsidRDefault="00CA3D2C" w:rsidP="00AE4BED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AE4BED">
              <w:rPr>
                <w:rFonts w:ascii="Times New Roman" w:hAnsi="Times New Roman"/>
              </w:rPr>
              <w:t>Раскладывают 5 мелких предметов</w:t>
            </w:r>
          </w:p>
        </w:tc>
      </w:tr>
      <w:tr w:rsidR="00AD73DF" w:rsidRPr="00AE4BED" w14:paraId="75F01238" w14:textId="77777777" w:rsidTr="00287BE7">
        <w:trPr>
          <w:gridAfter w:val="1"/>
          <w:wAfter w:w="15" w:type="dxa"/>
        </w:trPr>
        <w:tc>
          <w:tcPr>
            <w:tcW w:w="675" w:type="dxa"/>
          </w:tcPr>
          <w:p w14:paraId="416FDF02" w14:textId="77777777" w:rsidR="005601F4" w:rsidRPr="00AE4BED" w:rsidRDefault="00CF0C9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9</w:t>
            </w:r>
            <w:r w:rsidR="00DC7F4B" w:rsidRPr="00AE4BED">
              <w:rPr>
                <w:rFonts w:ascii="Times New Roman" w:hAnsi="Times New Roman"/>
              </w:rPr>
              <w:t>.</w:t>
            </w:r>
          </w:p>
        </w:tc>
        <w:tc>
          <w:tcPr>
            <w:tcW w:w="3011" w:type="dxa"/>
            <w:shd w:val="clear" w:color="auto" w:fill="auto"/>
          </w:tcPr>
          <w:p w14:paraId="7BCB2511" w14:textId="77777777" w:rsidR="00C649A1" w:rsidRPr="00AE4BED" w:rsidRDefault="00AA7DCF" w:rsidP="00AE4BED">
            <w:pPr>
              <w:spacing w:after="0"/>
              <w:jc w:val="both"/>
              <w:rPr>
                <w:rFonts w:ascii="Times New Roman" w:hAnsi="Times New Roman"/>
                <w:color w:val="FF0000"/>
              </w:rPr>
            </w:pPr>
            <w:r w:rsidRPr="00AE4BED">
              <w:rPr>
                <w:rFonts w:ascii="Times New Roman" w:hAnsi="Times New Roman"/>
              </w:rPr>
              <w:t xml:space="preserve">Формирование ориентировки на листе бумаги, выделяя верх, низ, левую и правую стороны, середину листа   и </w:t>
            </w:r>
            <w:r w:rsidR="00E17B29" w:rsidRPr="00AE4BED">
              <w:rPr>
                <w:rFonts w:ascii="Times New Roman" w:hAnsi="Times New Roman"/>
              </w:rPr>
              <w:t xml:space="preserve">определяя </w:t>
            </w:r>
            <w:r w:rsidRPr="00AE4BED">
              <w:rPr>
                <w:rFonts w:ascii="Times New Roman" w:hAnsi="Times New Roman"/>
              </w:rPr>
              <w:t xml:space="preserve">расположение </w:t>
            </w:r>
            <w:proofErr w:type="spellStart"/>
            <w:r w:rsidRPr="00AE4BED">
              <w:rPr>
                <w:rFonts w:ascii="Times New Roman" w:hAnsi="Times New Roman"/>
              </w:rPr>
              <w:t>прдметов</w:t>
            </w:r>
            <w:proofErr w:type="spellEnd"/>
            <w:r w:rsidRPr="00AE4BED">
              <w:rPr>
                <w:rFonts w:ascii="Times New Roman" w:hAnsi="Times New Roman"/>
              </w:rPr>
              <w:t xml:space="preserve"> по памяти в определенной последовательности</w:t>
            </w:r>
          </w:p>
        </w:tc>
        <w:tc>
          <w:tcPr>
            <w:tcW w:w="817" w:type="dxa"/>
            <w:shd w:val="clear" w:color="auto" w:fill="auto"/>
          </w:tcPr>
          <w:p w14:paraId="3B59F91C" w14:textId="77777777" w:rsidR="005601F4" w:rsidRPr="00AE4BED" w:rsidRDefault="005601F4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</w:tc>
        <w:tc>
          <w:tcPr>
            <w:tcW w:w="3289" w:type="dxa"/>
            <w:shd w:val="clear" w:color="auto" w:fill="auto"/>
          </w:tcPr>
          <w:p w14:paraId="05B66B6F" w14:textId="77777777" w:rsidR="002B3FDD" w:rsidRPr="00AE4BED" w:rsidRDefault="002B3FDD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Ориентировка на листе бумаги,</w:t>
            </w:r>
          </w:p>
          <w:p w14:paraId="42444702" w14:textId="77777777" w:rsidR="002B3FDD" w:rsidRPr="00AE4BED" w:rsidRDefault="002B3FDD" w:rsidP="00AE4BED">
            <w:pPr>
              <w:spacing w:after="0"/>
              <w:jc w:val="both"/>
              <w:rPr>
                <w:rFonts w:ascii="Times New Roman" w:hAnsi="Times New Roman"/>
              </w:rPr>
            </w:pPr>
            <w:proofErr w:type="gramStart"/>
            <w:r w:rsidRPr="00AE4BED">
              <w:rPr>
                <w:rFonts w:ascii="Times New Roman" w:hAnsi="Times New Roman"/>
              </w:rPr>
              <w:t xml:space="preserve">выделение  </w:t>
            </w:r>
            <w:proofErr w:type="spellStart"/>
            <w:r w:rsidRPr="00AE4BED">
              <w:rPr>
                <w:rFonts w:ascii="Times New Roman" w:hAnsi="Times New Roman"/>
              </w:rPr>
              <w:t>верхей</w:t>
            </w:r>
            <w:proofErr w:type="spellEnd"/>
            <w:proofErr w:type="gramEnd"/>
            <w:r w:rsidRPr="00AE4BED">
              <w:rPr>
                <w:rFonts w:ascii="Times New Roman" w:hAnsi="Times New Roman"/>
              </w:rPr>
              <w:t xml:space="preserve"> части листа, нижней части, левой и правой стороны, середины  листа («Запомни и разложи предметы на листе бумаги»).</w:t>
            </w:r>
          </w:p>
          <w:p w14:paraId="5064EEB8" w14:textId="77777777" w:rsidR="005601F4" w:rsidRPr="00AE4BED" w:rsidRDefault="002B3FDD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Распределение 4-5 предметов на листе бумаги по памяти</w:t>
            </w:r>
          </w:p>
        </w:tc>
        <w:tc>
          <w:tcPr>
            <w:tcW w:w="3402" w:type="dxa"/>
            <w:shd w:val="clear" w:color="auto" w:fill="auto"/>
          </w:tcPr>
          <w:p w14:paraId="4B26DE43" w14:textId="77777777" w:rsidR="002B3FDD" w:rsidRPr="00AE4BED" w:rsidRDefault="002B3FDD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Ориентируются на листе бумаги, выделяя верх, низ, середину листа («Запомни и разложи предметы на листе бумаги»).</w:t>
            </w:r>
          </w:p>
          <w:p w14:paraId="2D298CE1" w14:textId="77777777" w:rsidR="002B3FDD" w:rsidRPr="00AE4BED" w:rsidRDefault="002B3FDD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Запоминают расположение предметов.</w:t>
            </w:r>
          </w:p>
          <w:p w14:paraId="2E0E53BA" w14:textId="77777777" w:rsidR="005601F4" w:rsidRPr="00AE4BED" w:rsidRDefault="002B3FDD" w:rsidP="00AE4BED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AE4BED">
              <w:rPr>
                <w:rFonts w:ascii="Times New Roman" w:hAnsi="Times New Roman"/>
              </w:rPr>
              <w:t>Раскладывают 3-4 мелких предмета</w:t>
            </w:r>
          </w:p>
        </w:tc>
        <w:tc>
          <w:tcPr>
            <w:tcW w:w="3572" w:type="dxa"/>
            <w:gridSpan w:val="2"/>
            <w:shd w:val="clear" w:color="auto" w:fill="auto"/>
          </w:tcPr>
          <w:p w14:paraId="76AEE50D" w14:textId="77777777" w:rsidR="002B3FDD" w:rsidRPr="00AE4BED" w:rsidRDefault="002B3FDD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Ориентируются на листе бумаги, выделяя верх, низ, середину листа («Запомни и разложи предметы на листе бумаги»).</w:t>
            </w:r>
          </w:p>
          <w:p w14:paraId="2E9625CD" w14:textId="77777777" w:rsidR="002B3FDD" w:rsidRPr="00AE4BED" w:rsidRDefault="002B3FDD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Запоминают расположение предметов.</w:t>
            </w:r>
          </w:p>
          <w:p w14:paraId="5134E989" w14:textId="77777777" w:rsidR="005601F4" w:rsidRPr="00AE4BED" w:rsidRDefault="002B3FDD" w:rsidP="00AE4BED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AE4BED">
              <w:rPr>
                <w:rFonts w:ascii="Times New Roman" w:hAnsi="Times New Roman"/>
              </w:rPr>
              <w:t>Раскладывают 5 мелких предметов</w:t>
            </w:r>
          </w:p>
        </w:tc>
      </w:tr>
      <w:tr w:rsidR="00AD73DF" w:rsidRPr="00AE4BED" w14:paraId="49B78C54" w14:textId="77777777" w:rsidTr="00287BE7">
        <w:trPr>
          <w:gridAfter w:val="1"/>
          <w:wAfter w:w="15" w:type="dxa"/>
        </w:trPr>
        <w:tc>
          <w:tcPr>
            <w:tcW w:w="675" w:type="dxa"/>
          </w:tcPr>
          <w:p w14:paraId="15F7EC4D" w14:textId="77777777" w:rsidR="00732E02" w:rsidRPr="00AE4BED" w:rsidRDefault="00CF0C9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lastRenderedPageBreak/>
              <w:t>10</w:t>
            </w:r>
            <w:r w:rsidR="00732E02" w:rsidRPr="00AE4BED">
              <w:rPr>
                <w:rFonts w:ascii="Times New Roman" w:hAnsi="Times New Roman"/>
              </w:rPr>
              <w:t>.</w:t>
            </w:r>
          </w:p>
        </w:tc>
        <w:tc>
          <w:tcPr>
            <w:tcW w:w="3011" w:type="dxa"/>
            <w:shd w:val="clear" w:color="auto" w:fill="auto"/>
          </w:tcPr>
          <w:p w14:paraId="6331067C" w14:textId="77777777" w:rsidR="00732E02" w:rsidRPr="00AE4BED" w:rsidRDefault="00D07DC8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Формирование умения </w:t>
            </w:r>
            <w:r w:rsidR="00732E02" w:rsidRPr="00AE4BED">
              <w:rPr>
                <w:rFonts w:ascii="Times New Roman" w:hAnsi="Times New Roman"/>
              </w:rPr>
              <w:t xml:space="preserve">запоминать </w:t>
            </w:r>
            <w:r w:rsidRPr="00AE4BED">
              <w:rPr>
                <w:rFonts w:ascii="Times New Roman" w:hAnsi="Times New Roman"/>
              </w:rPr>
              <w:t xml:space="preserve">целостные образы предметов </w:t>
            </w:r>
            <w:r w:rsidR="00732E02" w:rsidRPr="00AE4BED">
              <w:rPr>
                <w:rFonts w:ascii="Times New Roman" w:hAnsi="Times New Roman"/>
              </w:rPr>
              <w:t xml:space="preserve">и </w:t>
            </w:r>
            <w:r w:rsidRPr="00AE4BED">
              <w:rPr>
                <w:rFonts w:ascii="Times New Roman" w:hAnsi="Times New Roman"/>
              </w:rPr>
              <w:t xml:space="preserve">комбинировать несколько геометрических форм для создания целостных изображений </w:t>
            </w:r>
          </w:p>
        </w:tc>
        <w:tc>
          <w:tcPr>
            <w:tcW w:w="817" w:type="dxa"/>
            <w:shd w:val="clear" w:color="auto" w:fill="auto"/>
          </w:tcPr>
          <w:p w14:paraId="6AD2ABF2" w14:textId="77777777" w:rsidR="00732E02" w:rsidRPr="00AE4BED" w:rsidRDefault="00732E02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</w:tc>
        <w:tc>
          <w:tcPr>
            <w:tcW w:w="3289" w:type="dxa"/>
            <w:shd w:val="clear" w:color="auto" w:fill="auto"/>
          </w:tcPr>
          <w:p w14:paraId="2F1B4825" w14:textId="77777777" w:rsidR="00881860" w:rsidRPr="00AE4BED" w:rsidRDefault="00881860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Комбинирование нескольких геометрических форм для создания целостных изображений</w:t>
            </w:r>
          </w:p>
          <w:p w14:paraId="44AB7634" w14:textId="77777777" w:rsidR="00732E02" w:rsidRPr="00AE4BED" w:rsidRDefault="00881860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(дом –</w:t>
            </w:r>
            <w:r w:rsidR="00E17B29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три треугольника, два</w:t>
            </w:r>
            <w:r w:rsidR="00E17B29" w:rsidRPr="00AE4BED">
              <w:rPr>
                <w:rFonts w:ascii="Times New Roman" w:hAnsi="Times New Roman"/>
              </w:rPr>
              <w:t xml:space="preserve"> треугольника </w:t>
            </w:r>
            <w:r w:rsidR="00701902" w:rsidRPr="00AE4BED">
              <w:rPr>
                <w:rFonts w:ascii="Times New Roman" w:hAnsi="Times New Roman"/>
              </w:rPr>
              <w:t>–</w:t>
            </w:r>
            <w:r w:rsidR="00E17B29" w:rsidRPr="00AE4BED">
              <w:rPr>
                <w:rFonts w:ascii="Times New Roman" w:hAnsi="Times New Roman"/>
              </w:rPr>
              <w:t xml:space="preserve"> один </w:t>
            </w:r>
            <w:r w:rsidRPr="00AE4BED">
              <w:rPr>
                <w:rFonts w:ascii="Times New Roman" w:hAnsi="Times New Roman"/>
              </w:rPr>
              <w:t xml:space="preserve">для дома, один для </w:t>
            </w:r>
            <w:proofErr w:type="gramStart"/>
            <w:r w:rsidRPr="00AE4BED">
              <w:rPr>
                <w:rFonts w:ascii="Times New Roman" w:hAnsi="Times New Roman"/>
              </w:rPr>
              <w:t>крыши;  вагон</w:t>
            </w:r>
            <w:proofErr w:type="gramEnd"/>
            <w:r w:rsidR="00701902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 xml:space="preserve"> –  два квадрата и два круга и т.д.)</w:t>
            </w:r>
          </w:p>
        </w:tc>
        <w:tc>
          <w:tcPr>
            <w:tcW w:w="3402" w:type="dxa"/>
            <w:shd w:val="clear" w:color="auto" w:fill="auto"/>
          </w:tcPr>
          <w:p w14:paraId="00E27CAA" w14:textId="77777777" w:rsidR="00881860" w:rsidRPr="00AE4BED" w:rsidRDefault="00881860" w:rsidP="00AE4BED">
            <w:pPr>
              <w:spacing w:after="0"/>
              <w:jc w:val="both"/>
              <w:rPr>
                <w:rFonts w:ascii="Times New Roman" w:hAnsi="Times New Roman"/>
              </w:rPr>
            </w:pPr>
            <w:proofErr w:type="spellStart"/>
            <w:r w:rsidRPr="00AE4BED">
              <w:rPr>
                <w:rFonts w:ascii="Times New Roman" w:hAnsi="Times New Roman"/>
              </w:rPr>
              <w:t>Запомнают</w:t>
            </w:r>
            <w:proofErr w:type="spellEnd"/>
            <w:r w:rsidRPr="00AE4BED">
              <w:rPr>
                <w:rFonts w:ascii="Times New Roman" w:hAnsi="Times New Roman"/>
              </w:rPr>
              <w:t xml:space="preserve"> </w:t>
            </w:r>
            <w:r w:rsidR="00D42F80" w:rsidRPr="00AE4BED">
              <w:rPr>
                <w:rFonts w:ascii="Times New Roman" w:hAnsi="Times New Roman"/>
              </w:rPr>
              <w:t xml:space="preserve">целостное изображение предмета. </w:t>
            </w:r>
            <w:r w:rsidRPr="00AE4BED">
              <w:rPr>
                <w:rFonts w:ascii="Times New Roman" w:hAnsi="Times New Roman"/>
              </w:rPr>
              <w:t>Комбинируют несколько геометрических форм для создания ц</w:t>
            </w:r>
            <w:r w:rsidR="00701902" w:rsidRPr="00AE4BED">
              <w:rPr>
                <w:rFonts w:ascii="Times New Roman" w:hAnsi="Times New Roman"/>
              </w:rPr>
              <w:t>елостного изображения (4-5 форм</w:t>
            </w:r>
            <w:r w:rsidRPr="00AE4BED">
              <w:rPr>
                <w:rFonts w:ascii="Times New Roman" w:hAnsi="Times New Roman"/>
              </w:rPr>
              <w:t>)</w:t>
            </w:r>
          </w:p>
        </w:tc>
        <w:tc>
          <w:tcPr>
            <w:tcW w:w="3572" w:type="dxa"/>
            <w:gridSpan w:val="2"/>
            <w:shd w:val="clear" w:color="auto" w:fill="auto"/>
          </w:tcPr>
          <w:p w14:paraId="0BD53C16" w14:textId="77777777" w:rsidR="00881860" w:rsidRPr="00AE4BED" w:rsidRDefault="00881860" w:rsidP="00AE4BED">
            <w:pPr>
              <w:spacing w:after="0"/>
              <w:jc w:val="both"/>
              <w:rPr>
                <w:rFonts w:ascii="Times New Roman" w:hAnsi="Times New Roman"/>
              </w:rPr>
            </w:pPr>
            <w:proofErr w:type="spellStart"/>
            <w:r w:rsidRPr="00AE4BED">
              <w:rPr>
                <w:rFonts w:ascii="Times New Roman" w:hAnsi="Times New Roman"/>
              </w:rPr>
              <w:t>Запомнают</w:t>
            </w:r>
            <w:proofErr w:type="spellEnd"/>
            <w:r w:rsidRPr="00AE4BED">
              <w:rPr>
                <w:rFonts w:ascii="Times New Roman" w:hAnsi="Times New Roman"/>
              </w:rPr>
              <w:t xml:space="preserve"> целостное изображение предмета.</w:t>
            </w:r>
          </w:p>
          <w:p w14:paraId="0E6EBF8F" w14:textId="77777777" w:rsidR="00732E02" w:rsidRPr="00AE4BED" w:rsidRDefault="00881860" w:rsidP="00AE4BED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AE4BED">
              <w:rPr>
                <w:rFonts w:ascii="Times New Roman" w:hAnsi="Times New Roman"/>
              </w:rPr>
              <w:t>Комбинируют несколько геометрических форм для создания целостного изображения</w:t>
            </w:r>
            <w:r w:rsidR="00CF64E9" w:rsidRPr="00AE4BED">
              <w:rPr>
                <w:rFonts w:ascii="Times New Roman" w:hAnsi="Times New Roman"/>
              </w:rPr>
              <w:t xml:space="preserve"> (5-6</w:t>
            </w:r>
            <w:r w:rsidRPr="00AE4BED">
              <w:rPr>
                <w:rFonts w:ascii="Times New Roman" w:hAnsi="Times New Roman"/>
              </w:rPr>
              <w:t xml:space="preserve"> форм)</w:t>
            </w:r>
          </w:p>
        </w:tc>
      </w:tr>
      <w:tr w:rsidR="00AD73DF" w:rsidRPr="00AE4BED" w14:paraId="318C1FFD" w14:textId="77777777" w:rsidTr="00287BE7">
        <w:trPr>
          <w:gridAfter w:val="1"/>
          <w:wAfter w:w="15" w:type="dxa"/>
          <w:trHeight w:val="3072"/>
        </w:trPr>
        <w:tc>
          <w:tcPr>
            <w:tcW w:w="675" w:type="dxa"/>
          </w:tcPr>
          <w:p w14:paraId="218F5DA1" w14:textId="77777777" w:rsidR="00732E02" w:rsidRPr="00AE4BED" w:rsidRDefault="00CF0C9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11</w:t>
            </w:r>
            <w:r w:rsidR="00732E02" w:rsidRPr="00AE4BED">
              <w:rPr>
                <w:rFonts w:ascii="Times New Roman" w:hAnsi="Times New Roman"/>
              </w:rPr>
              <w:t>.</w:t>
            </w:r>
          </w:p>
        </w:tc>
        <w:tc>
          <w:tcPr>
            <w:tcW w:w="3011" w:type="dxa"/>
            <w:shd w:val="clear" w:color="auto" w:fill="auto"/>
          </w:tcPr>
          <w:p w14:paraId="1407A2E3" w14:textId="77777777" w:rsidR="0092540B" w:rsidRPr="00AE4BED" w:rsidRDefault="006F2EC7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Формирование умения восстанавливать по памяти последовательность </w:t>
            </w:r>
            <w:proofErr w:type="spellStart"/>
            <w:proofErr w:type="gramStart"/>
            <w:r w:rsidRPr="00AE4BED">
              <w:rPr>
                <w:rFonts w:ascii="Times New Roman" w:hAnsi="Times New Roman"/>
              </w:rPr>
              <w:t>изображений,ориентируясь</w:t>
            </w:r>
            <w:proofErr w:type="spellEnd"/>
            <w:proofErr w:type="gramEnd"/>
            <w:r w:rsidRPr="00AE4BED">
              <w:rPr>
                <w:rFonts w:ascii="Times New Roman" w:hAnsi="Times New Roman"/>
              </w:rPr>
              <w:t xml:space="preserve"> на прошлый опыт</w:t>
            </w:r>
          </w:p>
          <w:p w14:paraId="04009731" w14:textId="77777777" w:rsidR="00732E02" w:rsidRPr="00AE4BED" w:rsidRDefault="00732E02" w:rsidP="00AE4BED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17" w:type="dxa"/>
            <w:shd w:val="clear" w:color="auto" w:fill="auto"/>
          </w:tcPr>
          <w:p w14:paraId="25B4D32C" w14:textId="77777777" w:rsidR="00732E02" w:rsidRPr="00AE4BED" w:rsidRDefault="00732E02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</w:tc>
        <w:tc>
          <w:tcPr>
            <w:tcW w:w="3289" w:type="dxa"/>
            <w:shd w:val="clear" w:color="auto" w:fill="auto"/>
          </w:tcPr>
          <w:p w14:paraId="25160472" w14:textId="77777777" w:rsidR="00E17B29" w:rsidRPr="00AE4BED" w:rsidRDefault="006F2EC7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Выполнение </w:t>
            </w:r>
            <w:proofErr w:type="gramStart"/>
            <w:r w:rsidRPr="00AE4BED">
              <w:rPr>
                <w:rFonts w:ascii="Times New Roman" w:hAnsi="Times New Roman"/>
              </w:rPr>
              <w:t>з</w:t>
            </w:r>
            <w:r w:rsidR="00701902" w:rsidRPr="00AE4BED">
              <w:rPr>
                <w:rFonts w:ascii="Times New Roman" w:hAnsi="Times New Roman"/>
              </w:rPr>
              <w:t>а</w:t>
            </w:r>
            <w:r w:rsidRPr="00AE4BED">
              <w:rPr>
                <w:rFonts w:ascii="Times New Roman" w:hAnsi="Times New Roman"/>
              </w:rPr>
              <w:t xml:space="preserve">дания  </w:t>
            </w:r>
            <w:r w:rsidR="00E17B29" w:rsidRPr="00AE4BED">
              <w:rPr>
                <w:rFonts w:ascii="Times New Roman" w:hAnsi="Times New Roman"/>
              </w:rPr>
              <w:t>по</w:t>
            </w:r>
            <w:proofErr w:type="gramEnd"/>
            <w:r w:rsidR="00701902" w:rsidRPr="00AE4BED">
              <w:rPr>
                <w:rFonts w:ascii="Times New Roman" w:hAnsi="Times New Roman"/>
              </w:rPr>
              <w:t xml:space="preserve"> </w:t>
            </w:r>
            <w:proofErr w:type="spellStart"/>
            <w:r w:rsidRPr="00AE4BED">
              <w:rPr>
                <w:rFonts w:ascii="Times New Roman" w:hAnsi="Times New Roman"/>
              </w:rPr>
              <w:t>восстанавл</w:t>
            </w:r>
            <w:r w:rsidR="00E17B29" w:rsidRPr="00AE4BED">
              <w:rPr>
                <w:rFonts w:ascii="Times New Roman" w:hAnsi="Times New Roman"/>
              </w:rPr>
              <w:t>ению</w:t>
            </w:r>
            <w:proofErr w:type="spellEnd"/>
            <w:r w:rsidR="00E17B29" w:rsidRPr="00AE4BED">
              <w:rPr>
                <w:rFonts w:ascii="Times New Roman" w:hAnsi="Times New Roman"/>
              </w:rPr>
              <w:t xml:space="preserve"> по памяти</w:t>
            </w:r>
            <w:r w:rsidRPr="00AE4BED">
              <w:rPr>
                <w:rFonts w:ascii="Times New Roman" w:hAnsi="Times New Roman"/>
              </w:rPr>
              <w:t xml:space="preserve"> </w:t>
            </w:r>
            <w:r w:rsidR="00732E02" w:rsidRPr="00AE4BED">
              <w:rPr>
                <w:rFonts w:ascii="Times New Roman" w:hAnsi="Times New Roman"/>
              </w:rPr>
              <w:t xml:space="preserve"> сери</w:t>
            </w:r>
            <w:r w:rsidR="00E17B29" w:rsidRPr="00AE4BED">
              <w:rPr>
                <w:rFonts w:ascii="Times New Roman" w:hAnsi="Times New Roman"/>
              </w:rPr>
              <w:t>и</w:t>
            </w:r>
            <w:r w:rsidR="00732E02" w:rsidRPr="00AE4BED">
              <w:rPr>
                <w:rFonts w:ascii="Times New Roman" w:hAnsi="Times New Roman"/>
              </w:rPr>
              <w:t xml:space="preserve"> </w:t>
            </w:r>
            <w:r w:rsidR="0092540B" w:rsidRPr="00AE4BED">
              <w:rPr>
                <w:rFonts w:ascii="Times New Roman" w:hAnsi="Times New Roman"/>
              </w:rPr>
              <w:t>по</w:t>
            </w:r>
            <w:r w:rsidRPr="00AE4BED">
              <w:rPr>
                <w:rFonts w:ascii="Times New Roman" w:hAnsi="Times New Roman"/>
              </w:rPr>
              <w:t>следовательных изображений (5</w:t>
            </w:r>
            <w:r w:rsidR="00CF64E9" w:rsidRPr="00AE4BED">
              <w:rPr>
                <w:rFonts w:ascii="Times New Roman" w:hAnsi="Times New Roman"/>
              </w:rPr>
              <w:t xml:space="preserve">). </w:t>
            </w:r>
          </w:p>
          <w:p w14:paraId="58B54B80" w14:textId="77777777" w:rsidR="00732E02" w:rsidRPr="00AE4BED" w:rsidRDefault="004E799B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Задани</w:t>
            </w:r>
            <w:r w:rsidR="00CA04E4" w:rsidRPr="00AE4BED">
              <w:rPr>
                <w:rFonts w:ascii="Times New Roman" w:hAnsi="Times New Roman"/>
              </w:rPr>
              <w:t>е</w:t>
            </w:r>
            <w:r w:rsidR="006F2EC7" w:rsidRPr="00AE4BED">
              <w:rPr>
                <w:rFonts w:ascii="Times New Roman" w:hAnsi="Times New Roman"/>
              </w:rPr>
              <w:t xml:space="preserve">: «Что </w:t>
            </w:r>
            <w:proofErr w:type="spellStart"/>
            <w:proofErr w:type="gramStart"/>
            <w:r w:rsidR="006F2EC7" w:rsidRPr="00AE4BED">
              <w:rPr>
                <w:rFonts w:ascii="Times New Roman" w:hAnsi="Times New Roman"/>
              </w:rPr>
              <w:t>сначала,что</w:t>
            </w:r>
            <w:proofErr w:type="spellEnd"/>
            <w:proofErr w:type="gramEnd"/>
            <w:r w:rsidR="006F2EC7" w:rsidRPr="00AE4BED">
              <w:rPr>
                <w:rFonts w:ascii="Times New Roman" w:hAnsi="Times New Roman"/>
              </w:rPr>
              <w:t xml:space="preserve"> потом</w:t>
            </w:r>
            <w:r w:rsidR="00A05299" w:rsidRPr="00AE4BED">
              <w:rPr>
                <w:rFonts w:ascii="Times New Roman" w:hAnsi="Times New Roman"/>
              </w:rPr>
              <w:t>» -</w:t>
            </w:r>
            <w:r w:rsidR="00E17B29" w:rsidRPr="00AE4BED">
              <w:rPr>
                <w:rFonts w:ascii="Times New Roman" w:hAnsi="Times New Roman"/>
              </w:rPr>
              <w:t xml:space="preserve"> </w:t>
            </w:r>
            <w:r w:rsidR="00A05299" w:rsidRPr="00AE4BED">
              <w:rPr>
                <w:rFonts w:ascii="Times New Roman" w:hAnsi="Times New Roman"/>
              </w:rPr>
              <w:t xml:space="preserve">серия </w:t>
            </w:r>
            <w:r w:rsidRPr="00AE4BED">
              <w:rPr>
                <w:rFonts w:ascii="Times New Roman" w:hAnsi="Times New Roman"/>
              </w:rPr>
              <w:t xml:space="preserve">изображений </w:t>
            </w:r>
            <w:r w:rsidR="00A05299" w:rsidRPr="00AE4BED">
              <w:rPr>
                <w:rFonts w:ascii="Times New Roman" w:hAnsi="Times New Roman"/>
              </w:rPr>
              <w:t>картинок с нарушенной последовательностью событий (</w:t>
            </w:r>
            <w:r w:rsidR="00E17B29" w:rsidRPr="00AE4BED">
              <w:rPr>
                <w:rFonts w:ascii="Times New Roman" w:hAnsi="Times New Roman"/>
              </w:rPr>
              <w:t>С</w:t>
            </w:r>
            <w:r w:rsidR="00A05299" w:rsidRPr="00AE4BED">
              <w:rPr>
                <w:rFonts w:ascii="Times New Roman" w:hAnsi="Times New Roman"/>
              </w:rPr>
              <w:t>неговик начал таять, дети катают комочки снега, дети лепят снеговика, дети слепили снеговика, снеговик растаял)</w:t>
            </w:r>
          </w:p>
        </w:tc>
        <w:tc>
          <w:tcPr>
            <w:tcW w:w="3402" w:type="dxa"/>
            <w:shd w:val="clear" w:color="auto" w:fill="auto"/>
          </w:tcPr>
          <w:p w14:paraId="3E1E4F48" w14:textId="77777777" w:rsidR="00D42F80" w:rsidRPr="00AE4BED" w:rsidRDefault="003F12C1" w:rsidP="00AE4BED">
            <w:pPr>
              <w:spacing w:after="0"/>
              <w:jc w:val="both"/>
              <w:rPr>
                <w:rFonts w:ascii="Times New Roman" w:hAnsi="Times New Roman"/>
                <w:bdr w:val="none" w:sz="0" w:space="0" w:color="auto" w:frame="1"/>
              </w:rPr>
            </w:pPr>
            <w:proofErr w:type="gramStart"/>
            <w:r w:rsidRPr="00AE4BED">
              <w:rPr>
                <w:rFonts w:ascii="Times New Roman" w:hAnsi="Times New Roman"/>
                <w:bdr w:val="none" w:sz="0" w:space="0" w:color="auto" w:frame="1"/>
              </w:rPr>
              <w:t xml:space="preserve">Восстанавливают </w:t>
            </w:r>
            <w:r w:rsidR="00701902" w:rsidRPr="00AE4BED">
              <w:rPr>
                <w:rFonts w:ascii="Times New Roman" w:hAnsi="Times New Roman"/>
                <w:bdr w:val="none" w:sz="0" w:space="0" w:color="auto" w:frame="1"/>
              </w:rPr>
              <w:t xml:space="preserve"> </w:t>
            </w:r>
            <w:r w:rsidR="00CA04E4" w:rsidRPr="00AE4BED">
              <w:rPr>
                <w:rFonts w:ascii="Times New Roman" w:hAnsi="Times New Roman"/>
                <w:bdr w:val="none" w:sz="0" w:space="0" w:color="auto" w:frame="1"/>
              </w:rPr>
              <w:t>по</w:t>
            </w:r>
            <w:proofErr w:type="gramEnd"/>
            <w:r w:rsidR="00CA04E4" w:rsidRPr="00AE4BED">
              <w:rPr>
                <w:rFonts w:ascii="Times New Roman" w:hAnsi="Times New Roman"/>
                <w:bdr w:val="none" w:sz="0" w:space="0" w:color="auto" w:frame="1"/>
              </w:rPr>
              <w:t xml:space="preserve"> памяти серию </w:t>
            </w:r>
            <w:r w:rsidR="006F2EC7" w:rsidRPr="00AE4BED">
              <w:rPr>
                <w:rFonts w:ascii="Times New Roman" w:hAnsi="Times New Roman"/>
                <w:bdr w:val="none" w:sz="0" w:space="0" w:color="auto" w:frame="1"/>
              </w:rPr>
              <w:t>последовательных  изображений (4</w:t>
            </w:r>
            <w:r w:rsidR="00CA04E4" w:rsidRPr="00AE4BED">
              <w:rPr>
                <w:rFonts w:ascii="Times New Roman" w:hAnsi="Times New Roman"/>
                <w:bdr w:val="none" w:sz="0" w:space="0" w:color="auto" w:frame="1"/>
              </w:rPr>
              <w:t xml:space="preserve"> картинк</w:t>
            </w:r>
            <w:r w:rsidR="003211BC" w:rsidRPr="00AE4BED">
              <w:rPr>
                <w:rFonts w:ascii="Times New Roman" w:hAnsi="Times New Roman"/>
                <w:bdr w:val="none" w:sz="0" w:space="0" w:color="auto" w:frame="1"/>
              </w:rPr>
              <w:t>и)</w:t>
            </w:r>
            <w:r w:rsidR="00D42F80" w:rsidRPr="00AE4BED">
              <w:rPr>
                <w:rFonts w:ascii="Times New Roman" w:hAnsi="Times New Roman"/>
                <w:bdr w:val="none" w:sz="0" w:space="0" w:color="auto" w:frame="1"/>
              </w:rPr>
              <w:t>.</w:t>
            </w:r>
          </w:p>
          <w:p w14:paraId="2BD45892" w14:textId="77777777" w:rsidR="003F12C1" w:rsidRPr="00AE4BED" w:rsidRDefault="00E17B29" w:rsidP="00AE4BED">
            <w:pPr>
              <w:spacing w:after="0"/>
              <w:jc w:val="both"/>
              <w:rPr>
                <w:rFonts w:ascii="Times New Roman" w:hAnsi="Times New Roman"/>
                <w:bdr w:val="none" w:sz="0" w:space="0" w:color="auto" w:frame="1"/>
              </w:rPr>
            </w:pPr>
            <w:r w:rsidRPr="00AE4BED">
              <w:rPr>
                <w:rFonts w:ascii="Times New Roman" w:hAnsi="Times New Roman"/>
              </w:rPr>
              <w:t>Выполняют задание с помощью наводящих вопросов учителя</w:t>
            </w:r>
          </w:p>
          <w:p w14:paraId="0C56A399" w14:textId="77777777" w:rsidR="00CA04E4" w:rsidRPr="00AE4BED" w:rsidRDefault="00CA04E4" w:rsidP="00AE4BED">
            <w:pPr>
              <w:spacing w:after="0"/>
              <w:jc w:val="both"/>
              <w:rPr>
                <w:rFonts w:ascii="Times New Roman" w:hAnsi="Times New Roman"/>
              </w:rPr>
            </w:pPr>
          </w:p>
          <w:p w14:paraId="72CECDCA" w14:textId="77777777" w:rsidR="00732E02" w:rsidRPr="00AE4BED" w:rsidRDefault="00732E02" w:rsidP="00AE4BED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72" w:type="dxa"/>
            <w:gridSpan w:val="2"/>
            <w:shd w:val="clear" w:color="auto" w:fill="auto"/>
          </w:tcPr>
          <w:p w14:paraId="02B9BAD8" w14:textId="77777777" w:rsidR="00732E02" w:rsidRPr="00AE4BED" w:rsidRDefault="003F12C1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dr w:val="none" w:sz="0" w:space="0" w:color="auto" w:frame="1"/>
              </w:rPr>
              <w:t>Восстанавливают</w:t>
            </w:r>
            <w:r w:rsidR="00CA04E4" w:rsidRPr="00AE4BED">
              <w:rPr>
                <w:rFonts w:ascii="Times New Roman" w:hAnsi="Times New Roman"/>
                <w:bdr w:val="none" w:sz="0" w:space="0" w:color="auto" w:frame="1"/>
              </w:rPr>
              <w:t xml:space="preserve">   по памяти серию </w:t>
            </w:r>
            <w:proofErr w:type="gramStart"/>
            <w:r w:rsidR="006F2EC7" w:rsidRPr="00AE4BED">
              <w:rPr>
                <w:rFonts w:ascii="Times New Roman" w:hAnsi="Times New Roman"/>
                <w:bdr w:val="none" w:sz="0" w:space="0" w:color="auto" w:frame="1"/>
              </w:rPr>
              <w:t>последовательных  изображений</w:t>
            </w:r>
            <w:proofErr w:type="gramEnd"/>
            <w:r w:rsidR="006F2EC7" w:rsidRPr="00AE4BED">
              <w:rPr>
                <w:rFonts w:ascii="Times New Roman" w:hAnsi="Times New Roman"/>
                <w:bdr w:val="none" w:sz="0" w:space="0" w:color="auto" w:frame="1"/>
              </w:rPr>
              <w:t xml:space="preserve"> (5</w:t>
            </w:r>
            <w:r w:rsidR="00027C09" w:rsidRPr="00AE4BED">
              <w:rPr>
                <w:rFonts w:ascii="Times New Roman" w:hAnsi="Times New Roman"/>
                <w:bdr w:val="none" w:sz="0" w:space="0" w:color="auto" w:frame="1"/>
              </w:rPr>
              <w:t xml:space="preserve"> </w:t>
            </w:r>
            <w:r w:rsidR="006F2EC7" w:rsidRPr="00AE4BED">
              <w:rPr>
                <w:rFonts w:ascii="Times New Roman" w:hAnsi="Times New Roman"/>
                <w:bdr w:val="none" w:sz="0" w:space="0" w:color="auto" w:frame="1"/>
              </w:rPr>
              <w:t>картинок</w:t>
            </w:r>
            <w:r w:rsidR="00CA04E4" w:rsidRPr="00AE4BED">
              <w:rPr>
                <w:rFonts w:ascii="Times New Roman" w:hAnsi="Times New Roman"/>
                <w:bdr w:val="none" w:sz="0" w:space="0" w:color="auto" w:frame="1"/>
              </w:rPr>
              <w:t>)</w:t>
            </w:r>
            <w:r w:rsidR="00E17B29" w:rsidRPr="00AE4BED">
              <w:rPr>
                <w:rFonts w:ascii="Times New Roman" w:hAnsi="Times New Roman"/>
                <w:bCs/>
              </w:rPr>
              <w:t>.</w:t>
            </w:r>
          </w:p>
          <w:p w14:paraId="2A4198B5" w14:textId="77777777" w:rsidR="00E17B29" w:rsidRPr="00AE4BED" w:rsidRDefault="00E17B29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>Выполняют задание самостоятельно</w:t>
            </w:r>
          </w:p>
        </w:tc>
      </w:tr>
      <w:tr w:rsidR="00AD73DF" w:rsidRPr="00AE4BED" w14:paraId="03761600" w14:textId="77777777" w:rsidTr="00287BE7">
        <w:trPr>
          <w:gridAfter w:val="1"/>
          <w:wAfter w:w="15" w:type="dxa"/>
        </w:trPr>
        <w:tc>
          <w:tcPr>
            <w:tcW w:w="675" w:type="dxa"/>
          </w:tcPr>
          <w:p w14:paraId="7EBBF935" w14:textId="77777777" w:rsidR="00732E02" w:rsidRPr="00AE4BED" w:rsidRDefault="00CF0C9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12</w:t>
            </w:r>
            <w:r w:rsidR="00732E02" w:rsidRPr="00AE4BED">
              <w:rPr>
                <w:rFonts w:ascii="Times New Roman" w:hAnsi="Times New Roman"/>
              </w:rPr>
              <w:t>.</w:t>
            </w:r>
          </w:p>
        </w:tc>
        <w:tc>
          <w:tcPr>
            <w:tcW w:w="3011" w:type="dxa"/>
            <w:shd w:val="clear" w:color="auto" w:fill="auto"/>
          </w:tcPr>
          <w:p w14:paraId="0C54505B" w14:textId="77777777" w:rsidR="00732E02" w:rsidRPr="00AE4BED" w:rsidRDefault="00B7019B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Закрепление </w:t>
            </w:r>
            <w:r w:rsidR="00732E02" w:rsidRPr="00AE4BED">
              <w:rPr>
                <w:rFonts w:ascii="Times New Roman" w:hAnsi="Times New Roman"/>
              </w:rPr>
              <w:t xml:space="preserve">умения воспроизводить по </w:t>
            </w:r>
            <w:proofErr w:type="gramStart"/>
            <w:r w:rsidR="00732E02" w:rsidRPr="00AE4BED">
              <w:rPr>
                <w:rFonts w:ascii="Times New Roman" w:hAnsi="Times New Roman"/>
              </w:rPr>
              <w:t xml:space="preserve">памяти  </w:t>
            </w:r>
            <w:r w:rsidR="0021643B" w:rsidRPr="00AE4BED">
              <w:rPr>
                <w:rFonts w:ascii="Times New Roman" w:hAnsi="Times New Roman"/>
              </w:rPr>
              <w:t>слоги</w:t>
            </w:r>
            <w:proofErr w:type="gramEnd"/>
            <w:r w:rsidR="0021643B" w:rsidRPr="00AE4BED">
              <w:rPr>
                <w:rFonts w:ascii="Times New Roman" w:hAnsi="Times New Roman"/>
              </w:rPr>
              <w:t xml:space="preserve"> и простые слова</w:t>
            </w:r>
          </w:p>
        </w:tc>
        <w:tc>
          <w:tcPr>
            <w:tcW w:w="817" w:type="dxa"/>
            <w:shd w:val="clear" w:color="auto" w:fill="auto"/>
          </w:tcPr>
          <w:p w14:paraId="199B6E54" w14:textId="77777777" w:rsidR="00732E02" w:rsidRPr="00AE4BED" w:rsidRDefault="00732E02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</w:tc>
        <w:tc>
          <w:tcPr>
            <w:tcW w:w="3289" w:type="dxa"/>
            <w:shd w:val="clear" w:color="auto" w:fill="auto"/>
          </w:tcPr>
          <w:p w14:paraId="7AE459FD" w14:textId="77777777" w:rsidR="00027C09" w:rsidRPr="00AE4BED" w:rsidRDefault="0021643B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Воспроизведение по памяти слогов и пр</w:t>
            </w:r>
            <w:r w:rsidR="00701902" w:rsidRPr="00AE4BED">
              <w:rPr>
                <w:rFonts w:ascii="Times New Roman" w:hAnsi="Times New Roman"/>
              </w:rPr>
              <w:t xml:space="preserve">остых слов: ба, </w:t>
            </w:r>
            <w:proofErr w:type="spellStart"/>
            <w:r w:rsidR="00701902" w:rsidRPr="00AE4BED">
              <w:rPr>
                <w:rFonts w:ascii="Times New Roman" w:hAnsi="Times New Roman"/>
              </w:rPr>
              <w:t>ма</w:t>
            </w:r>
            <w:proofErr w:type="spellEnd"/>
            <w:r w:rsidR="00701902" w:rsidRPr="00AE4BED">
              <w:rPr>
                <w:rFonts w:ascii="Times New Roman" w:hAnsi="Times New Roman"/>
              </w:rPr>
              <w:t xml:space="preserve">, на, </w:t>
            </w:r>
            <w:proofErr w:type="spellStart"/>
            <w:proofErr w:type="gramStart"/>
            <w:r w:rsidR="00701902" w:rsidRPr="00AE4BED">
              <w:rPr>
                <w:rFonts w:ascii="Times New Roman" w:hAnsi="Times New Roman"/>
              </w:rPr>
              <w:t>ат,ок</w:t>
            </w:r>
            <w:proofErr w:type="spellEnd"/>
            <w:proofErr w:type="gramEnd"/>
            <w:r w:rsidR="00701902" w:rsidRPr="00AE4BED">
              <w:rPr>
                <w:rFonts w:ascii="Times New Roman" w:hAnsi="Times New Roman"/>
              </w:rPr>
              <w:t>, ус</w:t>
            </w:r>
            <w:r w:rsidRPr="00AE4BED">
              <w:rPr>
                <w:rFonts w:ascii="Times New Roman" w:hAnsi="Times New Roman"/>
              </w:rPr>
              <w:t>; дом,</w:t>
            </w:r>
            <w:r w:rsidR="00027C09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кот,</w:t>
            </w:r>
            <w:r w:rsidR="00701902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сок,</w:t>
            </w:r>
            <w:r w:rsidR="00701902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сом,</w:t>
            </w:r>
            <w:r w:rsidR="00701902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 xml:space="preserve">лук) </w:t>
            </w:r>
            <w:r w:rsidR="00724C7F" w:rsidRPr="00AE4BED">
              <w:rPr>
                <w:rFonts w:ascii="Times New Roman" w:hAnsi="Times New Roman"/>
              </w:rPr>
              <w:t xml:space="preserve">после </w:t>
            </w:r>
            <w:r w:rsidR="00732E02" w:rsidRPr="00AE4BED">
              <w:rPr>
                <w:rFonts w:ascii="Times New Roman" w:hAnsi="Times New Roman"/>
              </w:rPr>
              <w:t>показа</w:t>
            </w:r>
            <w:r w:rsidR="00027C09" w:rsidRPr="00AE4BED">
              <w:rPr>
                <w:rFonts w:ascii="Times New Roman" w:hAnsi="Times New Roman"/>
              </w:rPr>
              <w:t xml:space="preserve">. </w:t>
            </w:r>
          </w:p>
          <w:p w14:paraId="255D3812" w14:textId="77777777" w:rsidR="00732E02" w:rsidRPr="00AE4BED" w:rsidRDefault="00027C09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Задание:</w:t>
            </w:r>
            <w:r w:rsidR="00701902" w:rsidRPr="00AE4BED">
              <w:rPr>
                <w:rFonts w:ascii="Times New Roman" w:hAnsi="Times New Roman"/>
              </w:rPr>
              <w:t xml:space="preserve"> </w:t>
            </w:r>
            <w:r w:rsidR="0083233E" w:rsidRPr="00AE4BED">
              <w:rPr>
                <w:rFonts w:ascii="Times New Roman" w:hAnsi="Times New Roman"/>
              </w:rPr>
              <w:t>«</w:t>
            </w:r>
            <w:r w:rsidR="00522517" w:rsidRPr="00AE4BED">
              <w:rPr>
                <w:rFonts w:ascii="Times New Roman" w:hAnsi="Times New Roman"/>
              </w:rPr>
              <w:t>Запомни</w:t>
            </w:r>
            <w:r w:rsidR="0021643B" w:rsidRPr="00AE4BED">
              <w:rPr>
                <w:rFonts w:ascii="Times New Roman" w:hAnsi="Times New Roman"/>
              </w:rPr>
              <w:t xml:space="preserve"> и напиши</w:t>
            </w:r>
            <w:r w:rsidR="00AB30E7" w:rsidRPr="00AE4BED">
              <w:rPr>
                <w:rFonts w:ascii="Times New Roman" w:hAnsi="Times New Roman"/>
              </w:rPr>
              <w:t>»</w:t>
            </w:r>
            <w:r w:rsidR="00522517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(</w:t>
            </w:r>
            <w:r w:rsidR="00265403" w:rsidRPr="00AE4BED">
              <w:rPr>
                <w:rFonts w:ascii="Times New Roman" w:hAnsi="Times New Roman"/>
              </w:rPr>
              <w:t>5</w:t>
            </w:r>
            <w:r w:rsidR="0021643B" w:rsidRPr="00AE4BED">
              <w:rPr>
                <w:rFonts w:ascii="Times New Roman" w:hAnsi="Times New Roman"/>
              </w:rPr>
              <w:t xml:space="preserve"> слогов </w:t>
            </w:r>
            <w:proofErr w:type="gramStart"/>
            <w:r w:rsidR="0021643B" w:rsidRPr="00AE4BED">
              <w:rPr>
                <w:rFonts w:ascii="Times New Roman" w:hAnsi="Times New Roman"/>
              </w:rPr>
              <w:t>и</w:t>
            </w:r>
            <w:r w:rsidR="006C2C13" w:rsidRPr="00AE4BED">
              <w:rPr>
                <w:rFonts w:ascii="Times New Roman" w:hAnsi="Times New Roman"/>
              </w:rPr>
              <w:t xml:space="preserve">ли </w:t>
            </w:r>
            <w:r w:rsidR="0021643B" w:rsidRPr="00AE4BED">
              <w:rPr>
                <w:rFonts w:ascii="Times New Roman" w:hAnsi="Times New Roman"/>
              </w:rPr>
              <w:t xml:space="preserve"> простых</w:t>
            </w:r>
            <w:proofErr w:type="gramEnd"/>
            <w:r w:rsidR="0021643B" w:rsidRPr="00AE4BED">
              <w:rPr>
                <w:rFonts w:ascii="Times New Roman" w:hAnsi="Times New Roman"/>
              </w:rPr>
              <w:t xml:space="preserve"> слов</w:t>
            </w:r>
            <w:r w:rsidR="00522517" w:rsidRPr="00AE4BED">
              <w:rPr>
                <w:rFonts w:ascii="Times New Roman" w:hAnsi="Times New Roman"/>
              </w:rPr>
              <w:t>)</w:t>
            </w:r>
          </w:p>
        </w:tc>
        <w:tc>
          <w:tcPr>
            <w:tcW w:w="3402" w:type="dxa"/>
            <w:shd w:val="clear" w:color="auto" w:fill="auto"/>
          </w:tcPr>
          <w:p w14:paraId="043CD971" w14:textId="77777777" w:rsidR="00732E02" w:rsidRPr="00AE4BED" w:rsidRDefault="00732E02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Воспроизводят по памяти</w:t>
            </w:r>
            <w:r w:rsidR="00AB30E7" w:rsidRPr="00AE4BED">
              <w:rPr>
                <w:rFonts w:ascii="Times New Roman" w:hAnsi="Times New Roman"/>
              </w:rPr>
              <w:t xml:space="preserve"> последовательность </w:t>
            </w:r>
            <w:r w:rsidR="006C2C13" w:rsidRPr="00AE4BED">
              <w:rPr>
                <w:rFonts w:ascii="Times New Roman" w:hAnsi="Times New Roman"/>
              </w:rPr>
              <w:t>слогов</w:t>
            </w:r>
            <w:r w:rsidR="00070EC9" w:rsidRPr="00AE4BED">
              <w:rPr>
                <w:rFonts w:ascii="Times New Roman" w:hAnsi="Times New Roman"/>
              </w:rPr>
              <w:t xml:space="preserve"> и </w:t>
            </w:r>
            <w:r w:rsidRPr="00AE4BED">
              <w:rPr>
                <w:rFonts w:ascii="Times New Roman" w:hAnsi="Times New Roman"/>
              </w:rPr>
              <w:t>просты</w:t>
            </w:r>
            <w:r w:rsidR="00AB30E7" w:rsidRPr="00AE4BED">
              <w:rPr>
                <w:rFonts w:ascii="Times New Roman" w:hAnsi="Times New Roman"/>
              </w:rPr>
              <w:t xml:space="preserve">х </w:t>
            </w:r>
            <w:r w:rsidR="00027C09" w:rsidRPr="00AE4BED">
              <w:rPr>
                <w:rFonts w:ascii="Times New Roman" w:hAnsi="Times New Roman"/>
              </w:rPr>
              <w:t xml:space="preserve">слов: </w:t>
            </w:r>
            <w:r w:rsidR="006C2C13" w:rsidRPr="00AE4BED">
              <w:rPr>
                <w:rFonts w:ascii="Times New Roman" w:hAnsi="Times New Roman"/>
              </w:rPr>
              <w:t>ба,</w:t>
            </w:r>
            <w:r w:rsidR="00701902" w:rsidRPr="00AE4BED">
              <w:rPr>
                <w:rFonts w:ascii="Times New Roman" w:hAnsi="Times New Roman"/>
              </w:rPr>
              <w:t xml:space="preserve"> </w:t>
            </w:r>
            <w:proofErr w:type="spellStart"/>
            <w:r w:rsidR="006C2C13" w:rsidRPr="00AE4BED">
              <w:rPr>
                <w:rFonts w:ascii="Times New Roman" w:hAnsi="Times New Roman"/>
              </w:rPr>
              <w:t>ма</w:t>
            </w:r>
            <w:proofErr w:type="spellEnd"/>
            <w:r w:rsidR="006C2C13" w:rsidRPr="00AE4BED">
              <w:rPr>
                <w:rFonts w:ascii="Times New Roman" w:hAnsi="Times New Roman"/>
              </w:rPr>
              <w:t xml:space="preserve">, </w:t>
            </w:r>
            <w:proofErr w:type="spellStart"/>
            <w:r w:rsidR="006C2C13" w:rsidRPr="00AE4BED">
              <w:rPr>
                <w:rFonts w:ascii="Times New Roman" w:hAnsi="Times New Roman"/>
              </w:rPr>
              <w:t>ат</w:t>
            </w:r>
            <w:proofErr w:type="spellEnd"/>
            <w:r w:rsidR="00701902" w:rsidRPr="00AE4BED">
              <w:rPr>
                <w:rFonts w:ascii="Times New Roman" w:hAnsi="Times New Roman"/>
              </w:rPr>
              <w:t>, ус</w:t>
            </w:r>
            <w:r w:rsidR="00012ECB" w:rsidRPr="00AE4BED">
              <w:rPr>
                <w:rFonts w:ascii="Times New Roman" w:hAnsi="Times New Roman"/>
              </w:rPr>
              <w:t>; дом,</w:t>
            </w:r>
            <w:r w:rsidR="00701902" w:rsidRPr="00AE4BED">
              <w:rPr>
                <w:rFonts w:ascii="Times New Roman" w:hAnsi="Times New Roman"/>
              </w:rPr>
              <w:t xml:space="preserve"> </w:t>
            </w:r>
            <w:r w:rsidR="00012ECB" w:rsidRPr="00AE4BED">
              <w:rPr>
                <w:rFonts w:ascii="Times New Roman" w:hAnsi="Times New Roman"/>
              </w:rPr>
              <w:t>кот,</w:t>
            </w:r>
            <w:r w:rsidR="00701902" w:rsidRPr="00AE4BED">
              <w:rPr>
                <w:rFonts w:ascii="Times New Roman" w:hAnsi="Times New Roman"/>
              </w:rPr>
              <w:t xml:space="preserve"> </w:t>
            </w:r>
            <w:r w:rsidR="00012ECB" w:rsidRPr="00AE4BED">
              <w:rPr>
                <w:rFonts w:ascii="Times New Roman" w:hAnsi="Times New Roman"/>
              </w:rPr>
              <w:t>сок</w:t>
            </w:r>
            <w:r w:rsidR="00027C09" w:rsidRPr="00AE4BED">
              <w:rPr>
                <w:rFonts w:ascii="Times New Roman" w:hAnsi="Times New Roman"/>
              </w:rPr>
              <w:t xml:space="preserve"> </w:t>
            </w:r>
            <w:r w:rsidR="0021643B" w:rsidRPr="00AE4BED">
              <w:rPr>
                <w:rFonts w:ascii="Times New Roman" w:hAnsi="Times New Roman"/>
              </w:rPr>
              <w:t>(3 слога</w:t>
            </w:r>
            <w:r w:rsidR="006C2C13" w:rsidRPr="00AE4BED">
              <w:rPr>
                <w:rFonts w:ascii="Times New Roman" w:hAnsi="Times New Roman"/>
              </w:rPr>
              <w:t xml:space="preserve"> или 3 простых слова</w:t>
            </w:r>
            <w:r w:rsidR="00265403" w:rsidRPr="00AE4BED">
              <w:rPr>
                <w:rFonts w:ascii="Times New Roman" w:hAnsi="Times New Roman"/>
              </w:rPr>
              <w:t>)</w:t>
            </w:r>
          </w:p>
        </w:tc>
        <w:tc>
          <w:tcPr>
            <w:tcW w:w="3572" w:type="dxa"/>
            <w:gridSpan w:val="2"/>
            <w:shd w:val="clear" w:color="auto" w:fill="auto"/>
          </w:tcPr>
          <w:p w14:paraId="2D6E81CB" w14:textId="77777777" w:rsidR="00732E02" w:rsidRPr="00AE4BED" w:rsidRDefault="00732E02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В</w:t>
            </w:r>
            <w:r w:rsidR="00070EC9" w:rsidRPr="00AE4BED">
              <w:rPr>
                <w:rFonts w:ascii="Times New Roman" w:hAnsi="Times New Roman"/>
              </w:rPr>
              <w:t>оспроизводят по памяти последовательность слогов и простых слов</w:t>
            </w:r>
            <w:r w:rsidR="00027C09" w:rsidRPr="00AE4BED">
              <w:rPr>
                <w:rFonts w:ascii="Times New Roman" w:hAnsi="Times New Roman"/>
              </w:rPr>
              <w:t xml:space="preserve">: </w:t>
            </w:r>
            <w:r w:rsidR="00012ECB" w:rsidRPr="00AE4BED">
              <w:rPr>
                <w:rFonts w:ascii="Times New Roman" w:hAnsi="Times New Roman"/>
              </w:rPr>
              <w:t>ба,</w:t>
            </w:r>
            <w:r w:rsidR="00701902" w:rsidRPr="00AE4BED">
              <w:rPr>
                <w:rFonts w:ascii="Times New Roman" w:hAnsi="Times New Roman"/>
              </w:rPr>
              <w:t xml:space="preserve"> </w:t>
            </w:r>
            <w:proofErr w:type="spellStart"/>
            <w:r w:rsidR="00012ECB" w:rsidRPr="00AE4BED">
              <w:rPr>
                <w:rFonts w:ascii="Times New Roman" w:hAnsi="Times New Roman"/>
              </w:rPr>
              <w:t>ма</w:t>
            </w:r>
            <w:proofErr w:type="spellEnd"/>
            <w:r w:rsidR="00012ECB" w:rsidRPr="00AE4BED">
              <w:rPr>
                <w:rFonts w:ascii="Times New Roman" w:hAnsi="Times New Roman"/>
              </w:rPr>
              <w:t>,</w:t>
            </w:r>
            <w:r w:rsidR="00701902" w:rsidRPr="00AE4BED">
              <w:rPr>
                <w:rFonts w:ascii="Times New Roman" w:hAnsi="Times New Roman"/>
              </w:rPr>
              <w:t xml:space="preserve"> </w:t>
            </w:r>
            <w:r w:rsidR="00012ECB" w:rsidRPr="00AE4BED">
              <w:rPr>
                <w:rFonts w:ascii="Times New Roman" w:hAnsi="Times New Roman"/>
              </w:rPr>
              <w:t xml:space="preserve">на, </w:t>
            </w:r>
            <w:proofErr w:type="spellStart"/>
            <w:r w:rsidR="00663777" w:rsidRPr="00AE4BED">
              <w:rPr>
                <w:rFonts w:ascii="Times New Roman" w:hAnsi="Times New Roman"/>
              </w:rPr>
              <w:t>ат</w:t>
            </w:r>
            <w:proofErr w:type="spellEnd"/>
            <w:r w:rsidR="00663777" w:rsidRPr="00AE4BED">
              <w:rPr>
                <w:rFonts w:ascii="Times New Roman" w:hAnsi="Times New Roman"/>
              </w:rPr>
              <w:t>,</w:t>
            </w:r>
            <w:r w:rsidR="00701902" w:rsidRPr="00AE4BED">
              <w:rPr>
                <w:rFonts w:ascii="Times New Roman" w:hAnsi="Times New Roman"/>
              </w:rPr>
              <w:t xml:space="preserve"> </w:t>
            </w:r>
            <w:proofErr w:type="spellStart"/>
            <w:r w:rsidR="00663777" w:rsidRPr="00AE4BED">
              <w:rPr>
                <w:rFonts w:ascii="Times New Roman" w:hAnsi="Times New Roman"/>
              </w:rPr>
              <w:t>ок</w:t>
            </w:r>
            <w:proofErr w:type="spellEnd"/>
            <w:r w:rsidR="00663777" w:rsidRPr="00AE4BED">
              <w:rPr>
                <w:rFonts w:ascii="Times New Roman" w:hAnsi="Times New Roman"/>
              </w:rPr>
              <w:t>, ус</w:t>
            </w:r>
            <w:r w:rsidR="00027C09" w:rsidRPr="00AE4BED">
              <w:rPr>
                <w:rFonts w:ascii="Times New Roman" w:hAnsi="Times New Roman"/>
              </w:rPr>
              <w:t>; дом,</w:t>
            </w:r>
            <w:r w:rsidR="00701902" w:rsidRPr="00AE4BED">
              <w:rPr>
                <w:rFonts w:ascii="Times New Roman" w:hAnsi="Times New Roman"/>
              </w:rPr>
              <w:t xml:space="preserve"> </w:t>
            </w:r>
            <w:r w:rsidR="00027C09" w:rsidRPr="00AE4BED">
              <w:rPr>
                <w:rFonts w:ascii="Times New Roman" w:hAnsi="Times New Roman"/>
              </w:rPr>
              <w:t>кот,</w:t>
            </w:r>
            <w:r w:rsidR="00701902" w:rsidRPr="00AE4BED">
              <w:rPr>
                <w:rFonts w:ascii="Times New Roman" w:hAnsi="Times New Roman"/>
              </w:rPr>
              <w:t xml:space="preserve"> </w:t>
            </w:r>
            <w:r w:rsidR="00027C09" w:rsidRPr="00AE4BED">
              <w:rPr>
                <w:rFonts w:ascii="Times New Roman" w:hAnsi="Times New Roman"/>
              </w:rPr>
              <w:t>сок,</w:t>
            </w:r>
            <w:r w:rsidR="00701902" w:rsidRPr="00AE4BED">
              <w:rPr>
                <w:rFonts w:ascii="Times New Roman" w:hAnsi="Times New Roman"/>
              </w:rPr>
              <w:t xml:space="preserve"> </w:t>
            </w:r>
            <w:r w:rsidR="00027C09" w:rsidRPr="00AE4BED">
              <w:rPr>
                <w:rFonts w:ascii="Times New Roman" w:hAnsi="Times New Roman"/>
              </w:rPr>
              <w:t>сом,</w:t>
            </w:r>
            <w:r w:rsidR="00701902" w:rsidRPr="00AE4BED">
              <w:rPr>
                <w:rFonts w:ascii="Times New Roman" w:hAnsi="Times New Roman"/>
              </w:rPr>
              <w:t xml:space="preserve"> </w:t>
            </w:r>
            <w:r w:rsidR="00027C09" w:rsidRPr="00AE4BED">
              <w:rPr>
                <w:rFonts w:ascii="Times New Roman" w:hAnsi="Times New Roman"/>
              </w:rPr>
              <w:t xml:space="preserve">лук </w:t>
            </w:r>
            <w:r w:rsidR="00070EC9" w:rsidRPr="00AE4BED">
              <w:rPr>
                <w:rFonts w:ascii="Times New Roman" w:hAnsi="Times New Roman"/>
              </w:rPr>
              <w:t xml:space="preserve">(5 </w:t>
            </w:r>
            <w:r w:rsidR="0021643B" w:rsidRPr="00AE4BED">
              <w:rPr>
                <w:rFonts w:ascii="Times New Roman" w:hAnsi="Times New Roman"/>
              </w:rPr>
              <w:t>слогов или простых слов</w:t>
            </w:r>
            <w:r w:rsidR="00265403" w:rsidRPr="00AE4BED">
              <w:rPr>
                <w:rFonts w:ascii="Times New Roman" w:hAnsi="Times New Roman"/>
              </w:rPr>
              <w:t>)</w:t>
            </w:r>
          </w:p>
        </w:tc>
      </w:tr>
      <w:tr w:rsidR="00AD73DF" w:rsidRPr="00AE4BED" w14:paraId="1DEBA3ED" w14:textId="77777777" w:rsidTr="00287BE7">
        <w:trPr>
          <w:gridAfter w:val="1"/>
          <w:wAfter w:w="15" w:type="dxa"/>
        </w:trPr>
        <w:tc>
          <w:tcPr>
            <w:tcW w:w="675" w:type="dxa"/>
          </w:tcPr>
          <w:p w14:paraId="6436BBE4" w14:textId="77777777" w:rsidR="00732E02" w:rsidRPr="00AE4BED" w:rsidRDefault="00CF0C9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13</w:t>
            </w:r>
            <w:r w:rsidR="00732E02" w:rsidRPr="00AE4BED">
              <w:rPr>
                <w:rFonts w:ascii="Times New Roman" w:hAnsi="Times New Roman"/>
              </w:rPr>
              <w:t>.</w:t>
            </w:r>
          </w:p>
        </w:tc>
        <w:tc>
          <w:tcPr>
            <w:tcW w:w="3011" w:type="dxa"/>
            <w:shd w:val="clear" w:color="auto" w:fill="auto"/>
          </w:tcPr>
          <w:p w14:paraId="22D2F505" w14:textId="77777777" w:rsidR="00AB30E7" w:rsidRPr="00AE4BED" w:rsidRDefault="00070EC9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Сове</w:t>
            </w:r>
            <w:r w:rsidR="00B821D8" w:rsidRPr="00AE4BED">
              <w:rPr>
                <w:rFonts w:ascii="Times New Roman" w:hAnsi="Times New Roman"/>
              </w:rPr>
              <w:t>рш</w:t>
            </w:r>
            <w:r w:rsidR="00AB30E7" w:rsidRPr="00AE4BED">
              <w:rPr>
                <w:rFonts w:ascii="Times New Roman" w:hAnsi="Times New Roman"/>
              </w:rPr>
              <w:t>енствовани</w:t>
            </w:r>
            <w:r w:rsidR="0076549C" w:rsidRPr="00AE4BED">
              <w:rPr>
                <w:rFonts w:ascii="Times New Roman" w:hAnsi="Times New Roman"/>
              </w:rPr>
              <w:t xml:space="preserve">е слуховой </w:t>
            </w:r>
            <w:proofErr w:type="gramStart"/>
            <w:r w:rsidR="0076549C" w:rsidRPr="00AE4BED">
              <w:rPr>
                <w:rFonts w:ascii="Times New Roman" w:hAnsi="Times New Roman"/>
              </w:rPr>
              <w:t xml:space="preserve">памяти </w:t>
            </w:r>
            <w:r w:rsidR="00D93333" w:rsidRPr="00AE4BED">
              <w:rPr>
                <w:rFonts w:ascii="Times New Roman" w:hAnsi="Times New Roman"/>
              </w:rPr>
              <w:t xml:space="preserve"> посредством</w:t>
            </w:r>
            <w:proofErr w:type="gramEnd"/>
            <w:r w:rsidR="00D93333" w:rsidRPr="00AE4BED">
              <w:rPr>
                <w:rFonts w:ascii="Times New Roman" w:hAnsi="Times New Roman"/>
              </w:rPr>
              <w:t xml:space="preserve"> многократного повторения и постепенного увеличения количества слов, которые нужно запомнить</w:t>
            </w:r>
          </w:p>
          <w:p w14:paraId="120E7678" w14:textId="77777777" w:rsidR="00732E02" w:rsidRPr="00AE4BED" w:rsidRDefault="00732E02" w:rsidP="00AE4BED">
            <w:pPr>
              <w:spacing w:after="0"/>
              <w:jc w:val="both"/>
              <w:rPr>
                <w:rFonts w:ascii="Times New Roman" w:hAnsi="Times New Roman"/>
                <w:strike/>
              </w:rPr>
            </w:pPr>
          </w:p>
        </w:tc>
        <w:tc>
          <w:tcPr>
            <w:tcW w:w="817" w:type="dxa"/>
            <w:shd w:val="clear" w:color="auto" w:fill="auto"/>
          </w:tcPr>
          <w:p w14:paraId="4FE38F2B" w14:textId="77777777" w:rsidR="00732E02" w:rsidRPr="00AE4BED" w:rsidRDefault="00732E02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3289" w:type="dxa"/>
            <w:shd w:val="clear" w:color="auto" w:fill="auto"/>
          </w:tcPr>
          <w:p w14:paraId="67F83996" w14:textId="77777777" w:rsidR="00732E02" w:rsidRPr="00AE4BED" w:rsidRDefault="00D93333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Увеличение объема слуховой памяти посредством многократного повторения и постепенного увеличения количества слов, которые нужно запомнить.</w:t>
            </w:r>
          </w:p>
          <w:p w14:paraId="38C62EF2" w14:textId="77777777" w:rsidR="00D93333" w:rsidRPr="00AE4BED" w:rsidRDefault="0076549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lastRenderedPageBreak/>
              <w:t>Выполнение у</w:t>
            </w:r>
            <w:r w:rsidR="00D93333" w:rsidRPr="00AE4BED">
              <w:rPr>
                <w:rFonts w:ascii="Times New Roman" w:hAnsi="Times New Roman"/>
              </w:rPr>
              <w:t>пр</w:t>
            </w:r>
            <w:r w:rsidR="00027C09" w:rsidRPr="00AE4BED">
              <w:rPr>
                <w:rFonts w:ascii="Times New Roman" w:hAnsi="Times New Roman"/>
              </w:rPr>
              <w:t>ажнени</w:t>
            </w:r>
            <w:r w:rsidRPr="00AE4BED">
              <w:rPr>
                <w:rFonts w:ascii="Times New Roman" w:hAnsi="Times New Roman"/>
              </w:rPr>
              <w:t>й</w:t>
            </w:r>
            <w:r w:rsidR="00027C09" w:rsidRPr="00AE4BED">
              <w:rPr>
                <w:rFonts w:ascii="Times New Roman" w:hAnsi="Times New Roman"/>
              </w:rPr>
              <w:t xml:space="preserve"> «Снежный ком», </w:t>
            </w:r>
            <w:r w:rsidR="00D93333" w:rsidRPr="00AE4BED">
              <w:rPr>
                <w:rFonts w:ascii="Times New Roman" w:hAnsi="Times New Roman"/>
              </w:rPr>
              <w:t>«Жук»</w:t>
            </w:r>
          </w:p>
        </w:tc>
        <w:tc>
          <w:tcPr>
            <w:tcW w:w="3402" w:type="dxa"/>
            <w:shd w:val="clear" w:color="auto" w:fill="auto"/>
          </w:tcPr>
          <w:p w14:paraId="2603D2A2" w14:textId="77777777" w:rsidR="00732E02" w:rsidRPr="00AE4BED" w:rsidRDefault="00D93333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lastRenderedPageBreak/>
              <w:t>Называют слово и воспроизводят последующее слово (воспроизводят несколько предыдущих слов и произносят свое)</w:t>
            </w:r>
            <w:r w:rsidR="0046292F" w:rsidRPr="00AE4BED">
              <w:rPr>
                <w:rFonts w:ascii="Times New Roman" w:hAnsi="Times New Roman"/>
              </w:rPr>
              <w:t>.</w:t>
            </w:r>
          </w:p>
          <w:p w14:paraId="7BB446B9" w14:textId="77777777" w:rsidR="0046292F" w:rsidRPr="00AE4BED" w:rsidRDefault="0046292F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lastRenderedPageBreak/>
              <w:t xml:space="preserve">Слушают и </w:t>
            </w:r>
            <w:proofErr w:type="spellStart"/>
            <w:r w:rsidRPr="00AE4BED">
              <w:rPr>
                <w:rFonts w:ascii="Times New Roman" w:hAnsi="Times New Roman"/>
              </w:rPr>
              <w:t>выпо</w:t>
            </w:r>
            <w:r w:rsidR="00027C09" w:rsidRPr="00AE4BED">
              <w:rPr>
                <w:rFonts w:ascii="Times New Roman" w:hAnsi="Times New Roman"/>
              </w:rPr>
              <w:t>няют</w:t>
            </w:r>
            <w:proofErr w:type="spellEnd"/>
            <w:r w:rsidR="00027C09" w:rsidRPr="00AE4BED">
              <w:rPr>
                <w:rFonts w:ascii="Times New Roman" w:hAnsi="Times New Roman"/>
              </w:rPr>
              <w:t xml:space="preserve"> команду для передвижения (У</w:t>
            </w:r>
            <w:r w:rsidRPr="00AE4BED">
              <w:rPr>
                <w:rFonts w:ascii="Times New Roman" w:hAnsi="Times New Roman"/>
              </w:rPr>
              <w:t>пражнение</w:t>
            </w:r>
            <w:r w:rsidR="00027C09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«Жук»)</w:t>
            </w:r>
            <w:r w:rsidR="00763A88" w:rsidRPr="00AE4BED">
              <w:rPr>
                <w:rFonts w:ascii="Times New Roman" w:hAnsi="Times New Roman"/>
              </w:rPr>
              <w:t>.</w:t>
            </w:r>
          </w:p>
          <w:p w14:paraId="4E0A180C" w14:textId="77777777" w:rsidR="0046292F" w:rsidRPr="00AE4BED" w:rsidRDefault="0046292F" w:rsidP="00AE4BED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AE4BED">
              <w:rPr>
                <w:rFonts w:ascii="Times New Roman" w:hAnsi="Times New Roman"/>
              </w:rPr>
              <w:t>Количест</w:t>
            </w:r>
            <w:r w:rsidR="00027C09" w:rsidRPr="00AE4BED">
              <w:rPr>
                <w:rFonts w:ascii="Times New Roman" w:hAnsi="Times New Roman"/>
              </w:rPr>
              <w:t xml:space="preserve">во игроков в команде </w:t>
            </w:r>
            <w:r w:rsidR="00763A88" w:rsidRPr="00AE4BED">
              <w:rPr>
                <w:rFonts w:ascii="Times New Roman" w:hAnsi="Times New Roman"/>
              </w:rPr>
              <w:t>-</w:t>
            </w:r>
            <w:r w:rsidR="00027C09" w:rsidRPr="00AE4BED">
              <w:rPr>
                <w:rFonts w:ascii="Times New Roman" w:hAnsi="Times New Roman"/>
              </w:rPr>
              <w:t>не больше 6-ти</w:t>
            </w:r>
          </w:p>
        </w:tc>
        <w:tc>
          <w:tcPr>
            <w:tcW w:w="3572" w:type="dxa"/>
            <w:gridSpan w:val="2"/>
            <w:shd w:val="clear" w:color="auto" w:fill="auto"/>
          </w:tcPr>
          <w:p w14:paraId="7449737A" w14:textId="77777777" w:rsidR="0046292F" w:rsidRPr="00AE4BED" w:rsidRDefault="0046292F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lastRenderedPageBreak/>
              <w:t>Называют слово и воспроизводят последующее слово (воспроизводят несколько предыдущих слов и произносят свое).</w:t>
            </w:r>
          </w:p>
          <w:p w14:paraId="40DFF779" w14:textId="77777777" w:rsidR="0046292F" w:rsidRPr="00AE4BED" w:rsidRDefault="0046292F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lastRenderedPageBreak/>
              <w:t xml:space="preserve">Слушают и </w:t>
            </w:r>
            <w:proofErr w:type="spellStart"/>
            <w:r w:rsidRPr="00AE4BED">
              <w:rPr>
                <w:rFonts w:ascii="Times New Roman" w:hAnsi="Times New Roman"/>
              </w:rPr>
              <w:t>выпо</w:t>
            </w:r>
            <w:r w:rsidR="00027C09" w:rsidRPr="00AE4BED">
              <w:rPr>
                <w:rFonts w:ascii="Times New Roman" w:hAnsi="Times New Roman"/>
              </w:rPr>
              <w:t>няют</w:t>
            </w:r>
            <w:proofErr w:type="spellEnd"/>
            <w:r w:rsidR="00027C09" w:rsidRPr="00AE4BED">
              <w:rPr>
                <w:rFonts w:ascii="Times New Roman" w:hAnsi="Times New Roman"/>
              </w:rPr>
              <w:t xml:space="preserve"> команду для передвижения (У</w:t>
            </w:r>
            <w:r w:rsidRPr="00AE4BED">
              <w:rPr>
                <w:rFonts w:ascii="Times New Roman" w:hAnsi="Times New Roman"/>
              </w:rPr>
              <w:t>пражнение</w:t>
            </w:r>
            <w:r w:rsidR="00027C09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«Жук»)</w:t>
            </w:r>
            <w:r w:rsidR="00763A88" w:rsidRPr="00AE4BED">
              <w:rPr>
                <w:rFonts w:ascii="Times New Roman" w:hAnsi="Times New Roman"/>
              </w:rPr>
              <w:t>.</w:t>
            </w:r>
          </w:p>
          <w:p w14:paraId="6B25A303" w14:textId="77777777" w:rsidR="00732E02" w:rsidRPr="00AE4BED" w:rsidRDefault="0046292F" w:rsidP="00AE4BED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AE4BED">
              <w:rPr>
                <w:rFonts w:ascii="Times New Roman" w:hAnsi="Times New Roman"/>
              </w:rPr>
              <w:t>Количеств</w:t>
            </w:r>
            <w:r w:rsidR="00027C09" w:rsidRPr="00AE4BED">
              <w:rPr>
                <w:rFonts w:ascii="Times New Roman" w:hAnsi="Times New Roman"/>
              </w:rPr>
              <w:t xml:space="preserve">о игроков в команде </w:t>
            </w:r>
            <w:r w:rsidR="00763A88" w:rsidRPr="00AE4BED">
              <w:rPr>
                <w:rFonts w:ascii="Times New Roman" w:hAnsi="Times New Roman"/>
              </w:rPr>
              <w:t xml:space="preserve">- </w:t>
            </w:r>
            <w:r w:rsidR="00027C09" w:rsidRPr="00AE4BED">
              <w:rPr>
                <w:rFonts w:ascii="Times New Roman" w:hAnsi="Times New Roman"/>
              </w:rPr>
              <w:t>не больше 7</w:t>
            </w:r>
            <w:r w:rsidR="00763A88" w:rsidRPr="00AE4BED">
              <w:rPr>
                <w:rFonts w:ascii="Times New Roman" w:hAnsi="Times New Roman"/>
              </w:rPr>
              <w:t>-</w:t>
            </w:r>
            <w:r w:rsidRPr="00AE4BED">
              <w:rPr>
                <w:rFonts w:ascii="Times New Roman" w:hAnsi="Times New Roman"/>
              </w:rPr>
              <w:t>и</w:t>
            </w:r>
          </w:p>
        </w:tc>
      </w:tr>
      <w:tr w:rsidR="00AD73DF" w:rsidRPr="00AE4BED" w14:paraId="47890F24" w14:textId="77777777" w:rsidTr="00287BE7">
        <w:trPr>
          <w:gridAfter w:val="1"/>
          <w:wAfter w:w="15" w:type="dxa"/>
        </w:trPr>
        <w:tc>
          <w:tcPr>
            <w:tcW w:w="675" w:type="dxa"/>
          </w:tcPr>
          <w:p w14:paraId="73FC7C0F" w14:textId="69301A1E" w:rsidR="00732E02" w:rsidRPr="00AE4BED" w:rsidRDefault="00CF0C9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lastRenderedPageBreak/>
              <w:t>14</w:t>
            </w:r>
            <w:r w:rsidR="00732E02" w:rsidRPr="00AE4BED">
              <w:rPr>
                <w:rFonts w:ascii="Times New Roman" w:hAnsi="Times New Roman"/>
              </w:rPr>
              <w:t>.</w:t>
            </w:r>
          </w:p>
        </w:tc>
        <w:tc>
          <w:tcPr>
            <w:tcW w:w="3011" w:type="dxa"/>
            <w:shd w:val="clear" w:color="auto" w:fill="auto"/>
          </w:tcPr>
          <w:p w14:paraId="383037CC" w14:textId="77777777" w:rsidR="00732E02" w:rsidRPr="00AE4BED" w:rsidRDefault="002C0287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Формирование умени</w:t>
            </w:r>
            <w:r w:rsidR="00027C09" w:rsidRPr="00AE4BED">
              <w:rPr>
                <w:rFonts w:ascii="Times New Roman" w:hAnsi="Times New Roman"/>
              </w:rPr>
              <w:t xml:space="preserve">я изображать предмет или героя сказки </w:t>
            </w:r>
            <w:r w:rsidRPr="00AE4BED">
              <w:rPr>
                <w:rFonts w:ascii="Times New Roman" w:hAnsi="Times New Roman"/>
              </w:rPr>
              <w:t>на листе бумаги после прослушанного описания</w:t>
            </w:r>
          </w:p>
        </w:tc>
        <w:tc>
          <w:tcPr>
            <w:tcW w:w="817" w:type="dxa"/>
            <w:shd w:val="clear" w:color="auto" w:fill="auto"/>
          </w:tcPr>
          <w:p w14:paraId="2CD959C3" w14:textId="77777777" w:rsidR="00732E02" w:rsidRPr="00AE4BED" w:rsidRDefault="00732E02" w:rsidP="00AE4BED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AE4BED">
              <w:rPr>
                <w:rStyle w:val="ab"/>
                <w:rFonts w:ascii="Times New Roman" w:hAnsi="Times New Roman"/>
                <w:b w:val="0"/>
              </w:rPr>
              <w:t>1</w:t>
            </w:r>
          </w:p>
        </w:tc>
        <w:tc>
          <w:tcPr>
            <w:tcW w:w="3289" w:type="dxa"/>
            <w:shd w:val="clear" w:color="auto" w:fill="auto"/>
          </w:tcPr>
          <w:p w14:paraId="295560B6" w14:textId="77777777" w:rsidR="00732E02" w:rsidRPr="00AE4BED" w:rsidRDefault="002C0287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Воспроизведение на листе бумаги изображения предмета или героя</w:t>
            </w:r>
            <w:r w:rsidR="00027C09" w:rsidRPr="00AE4BED">
              <w:rPr>
                <w:rFonts w:ascii="Times New Roman" w:hAnsi="Times New Roman"/>
              </w:rPr>
              <w:t xml:space="preserve"> сказки</w:t>
            </w:r>
            <w:r w:rsidRPr="00AE4BED">
              <w:rPr>
                <w:rFonts w:ascii="Times New Roman" w:hAnsi="Times New Roman"/>
              </w:rPr>
              <w:t xml:space="preserve"> по словесному описанию (дворец с баш</w:t>
            </w:r>
            <w:r w:rsidR="003E001D" w:rsidRPr="00AE4BED">
              <w:rPr>
                <w:rFonts w:ascii="Times New Roman" w:hAnsi="Times New Roman"/>
              </w:rPr>
              <w:t>енками,</w:t>
            </w:r>
            <w:r w:rsidR="00027C09" w:rsidRPr="00AE4BED">
              <w:rPr>
                <w:rFonts w:ascii="Times New Roman" w:hAnsi="Times New Roman"/>
              </w:rPr>
              <w:t xml:space="preserve"> </w:t>
            </w:r>
            <w:r w:rsidR="003E001D" w:rsidRPr="00AE4BED">
              <w:rPr>
                <w:rFonts w:ascii="Times New Roman" w:hAnsi="Times New Roman"/>
              </w:rPr>
              <w:t>колоннами и окошечками</w:t>
            </w:r>
            <w:r w:rsidR="00663777" w:rsidRPr="00AE4BED">
              <w:rPr>
                <w:rFonts w:ascii="Times New Roman" w:hAnsi="Times New Roman"/>
              </w:rPr>
              <w:t xml:space="preserve">, </w:t>
            </w:r>
            <w:r w:rsidR="003E001D" w:rsidRPr="00AE4BED">
              <w:rPr>
                <w:rFonts w:ascii="Times New Roman" w:hAnsi="Times New Roman"/>
              </w:rPr>
              <w:t>К</w:t>
            </w:r>
            <w:r w:rsidRPr="00AE4BED">
              <w:rPr>
                <w:rFonts w:ascii="Times New Roman" w:hAnsi="Times New Roman"/>
              </w:rPr>
              <w:t>о</w:t>
            </w:r>
            <w:r w:rsidR="003E001D" w:rsidRPr="00AE4BED">
              <w:rPr>
                <w:rFonts w:ascii="Times New Roman" w:hAnsi="Times New Roman"/>
              </w:rPr>
              <w:t>л</w:t>
            </w:r>
            <w:r w:rsidRPr="00AE4BED">
              <w:rPr>
                <w:rFonts w:ascii="Times New Roman" w:hAnsi="Times New Roman"/>
              </w:rPr>
              <w:t>обок,</w:t>
            </w:r>
            <w:r w:rsidR="003E001D" w:rsidRPr="00AE4BED">
              <w:rPr>
                <w:rFonts w:ascii="Times New Roman" w:hAnsi="Times New Roman"/>
              </w:rPr>
              <w:t xml:space="preserve"> Кот в сапогах и </w:t>
            </w:r>
            <w:proofErr w:type="spellStart"/>
            <w:r w:rsidR="003E001D" w:rsidRPr="00AE4BED">
              <w:rPr>
                <w:rFonts w:ascii="Times New Roman" w:hAnsi="Times New Roman"/>
              </w:rPr>
              <w:t>т.д</w:t>
            </w:r>
            <w:proofErr w:type="spellEnd"/>
            <w:r w:rsidR="003E001D" w:rsidRPr="00AE4BED">
              <w:rPr>
                <w:rFonts w:ascii="Times New Roman" w:hAnsi="Times New Roman"/>
              </w:rPr>
              <w:t>)</w:t>
            </w:r>
          </w:p>
        </w:tc>
        <w:tc>
          <w:tcPr>
            <w:tcW w:w="3402" w:type="dxa"/>
            <w:shd w:val="clear" w:color="auto" w:fill="auto"/>
          </w:tcPr>
          <w:p w14:paraId="4B6BFBE9" w14:textId="77777777" w:rsidR="00732E02" w:rsidRPr="00AE4BED" w:rsidRDefault="003E001D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>Изображают на листе бумаги простой предмет или героя сказки</w:t>
            </w:r>
            <w:r w:rsidR="00274701" w:rsidRPr="00AE4BED">
              <w:rPr>
                <w:rFonts w:ascii="Times New Roman" w:hAnsi="Times New Roman"/>
                <w:bCs/>
              </w:rPr>
              <w:t xml:space="preserve"> по словесному описанию учителя</w:t>
            </w:r>
            <w:r w:rsidRPr="00AE4BED">
              <w:rPr>
                <w:rFonts w:ascii="Times New Roman" w:hAnsi="Times New Roman"/>
                <w:bCs/>
              </w:rPr>
              <w:t xml:space="preserve"> (домик с окошками,</w:t>
            </w:r>
            <w:r w:rsidR="00027C09" w:rsidRPr="00AE4BED">
              <w:rPr>
                <w:rFonts w:ascii="Times New Roman" w:hAnsi="Times New Roman"/>
                <w:bCs/>
              </w:rPr>
              <w:t xml:space="preserve"> </w:t>
            </w:r>
            <w:r w:rsidRPr="00AE4BED">
              <w:rPr>
                <w:rFonts w:ascii="Times New Roman" w:hAnsi="Times New Roman"/>
                <w:bCs/>
              </w:rPr>
              <w:t>Колобок)</w:t>
            </w:r>
          </w:p>
        </w:tc>
        <w:tc>
          <w:tcPr>
            <w:tcW w:w="3572" w:type="dxa"/>
            <w:gridSpan w:val="2"/>
            <w:shd w:val="clear" w:color="auto" w:fill="auto"/>
          </w:tcPr>
          <w:p w14:paraId="08ABF2AA" w14:textId="77777777" w:rsidR="00732E02" w:rsidRPr="00AE4BED" w:rsidRDefault="003E001D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>Изображают на листе бумаги предмет или героя</w:t>
            </w:r>
            <w:r w:rsidR="00602C4C" w:rsidRPr="00AE4BED">
              <w:rPr>
                <w:rFonts w:ascii="Times New Roman" w:hAnsi="Times New Roman"/>
                <w:bCs/>
              </w:rPr>
              <w:t xml:space="preserve"> по словесному описанию учителя</w:t>
            </w:r>
            <w:r w:rsidRPr="00AE4BED">
              <w:rPr>
                <w:rFonts w:ascii="Times New Roman" w:hAnsi="Times New Roman"/>
                <w:bCs/>
              </w:rPr>
              <w:t xml:space="preserve"> (Кот в сапогах, дворец с башенками,</w:t>
            </w:r>
            <w:r w:rsidR="00027C09" w:rsidRPr="00AE4BED">
              <w:rPr>
                <w:rFonts w:ascii="Times New Roman" w:hAnsi="Times New Roman"/>
                <w:bCs/>
              </w:rPr>
              <w:t xml:space="preserve"> </w:t>
            </w:r>
            <w:r w:rsidRPr="00AE4BED">
              <w:rPr>
                <w:rFonts w:ascii="Times New Roman" w:hAnsi="Times New Roman"/>
                <w:bCs/>
              </w:rPr>
              <w:t>колоннами и окошечками)</w:t>
            </w:r>
          </w:p>
        </w:tc>
      </w:tr>
      <w:tr w:rsidR="00AD73DF" w:rsidRPr="00AE4BED" w14:paraId="24C8C9C9" w14:textId="77777777" w:rsidTr="00287BE7">
        <w:trPr>
          <w:gridAfter w:val="1"/>
          <w:wAfter w:w="15" w:type="dxa"/>
          <w:trHeight w:val="274"/>
        </w:trPr>
        <w:tc>
          <w:tcPr>
            <w:tcW w:w="675" w:type="dxa"/>
          </w:tcPr>
          <w:p w14:paraId="7016B86F" w14:textId="77777777" w:rsidR="00732E02" w:rsidRPr="00AE4BED" w:rsidRDefault="00CF0C9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15</w:t>
            </w:r>
            <w:r w:rsidR="00732E02" w:rsidRPr="00AE4BED">
              <w:rPr>
                <w:rFonts w:ascii="Times New Roman" w:hAnsi="Times New Roman"/>
              </w:rPr>
              <w:t>.</w:t>
            </w:r>
          </w:p>
        </w:tc>
        <w:tc>
          <w:tcPr>
            <w:tcW w:w="3011" w:type="dxa"/>
            <w:shd w:val="clear" w:color="auto" w:fill="auto"/>
          </w:tcPr>
          <w:p w14:paraId="32AE6ACB" w14:textId="77777777" w:rsidR="004B0DAE" w:rsidRPr="00AE4BED" w:rsidRDefault="00D36BF9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Формирование умения выборочного запоминания на слух (имена героев,</w:t>
            </w:r>
            <w:r w:rsidR="00663777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названия объектов)</w:t>
            </w:r>
          </w:p>
          <w:p w14:paraId="6843B9F2" w14:textId="77777777" w:rsidR="00732E02" w:rsidRPr="00AE4BED" w:rsidRDefault="00732E02" w:rsidP="00AE4BED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17" w:type="dxa"/>
            <w:shd w:val="clear" w:color="auto" w:fill="auto"/>
          </w:tcPr>
          <w:p w14:paraId="09416EB4" w14:textId="77777777" w:rsidR="00732E02" w:rsidRPr="00AE4BED" w:rsidRDefault="00732E02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</w:tc>
        <w:tc>
          <w:tcPr>
            <w:tcW w:w="3289" w:type="dxa"/>
            <w:shd w:val="clear" w:color="auto" w:fill="auto"/>
          </w:tcPr>
          <w:p w14:paraId="2E40B78C" w14:textId="77777777" w:rsidR="004A7049" w:rsidRPr="00AE4BED" w:rsidRDefault="00D36BF9" w:rsidP="00AE4BED">
            <w:pPr>
              <w:spacing w:after="0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AE4BED">
              <w:rPr>
                <w:rFonts w:ascii="Times New Roman" w:hAnsi="Times New Roman"/>
                <w:shd w:val="clear" w:color="auto" w:fill="FFFFFF"/>
              </w:rPr>
              <w:t xml:space="preserve">Выборочное выделение информации из </w:t>
            </w:r>
            <w:r w:rsidR="00027C09" w:rsidRPr="00AE4BED">
              <w:rPr>
                <w:rFonts w:ascii="Times New Roman" w:hAnsi="Times New Roman"/>
                <w:shd w:val="clear" w:color="auto" w:fill="FFFFFF"/>
              </w:rPr>
              <w:t>услышанного небольшого текста. В</w:t>
            </w:r>
            <w:r w:rsidRPr="00AE4BED">
              <w:rPr>
                <w:rFonts w:ascii="Times New Roman" w:hAnsi="Times New Roman"/>
                <w:shd w:val="clear" w:color="auto" w:fill="FFFFFF"/>
              </w:rPr>
              <w:t>оспроизведение по памяти имен героев,</w:t>
            </w:r>
            <w:r w:rsidR="00663777" w:rsidRPr="00AE4BED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AE4BED">
              <w:rPr>
                <w:rFonts w:ascii="Times New Roman" w:hAnsi="Times New Roman"/>
                <w:shd w:val="clear" w:color="auto" w:fill="FFFFFF"/>
              </w:rPr>
              <w:t>названий объектов и т.д.</w:t>
            </w:r>
          </w:p>
          <w:p w14:paraId="03CE4CA1" w14:textId="77777777" w:rsidR="00732E02" w:rsidRPr="00AE4BED" w:rsidRDefault="005C2C64" w:rsidP="00AE4BED">
            <w:pPr>
              <w:spacing w:after="0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AE4BED">
              <w:rPr>
                <w:rFonts w:ascii="Times New Roman" w:hAnsi="Times New Roman"/>
                <w:shd w:val="clear" w:color="auto" w:fill="FFFFFF"/>
              </w:rPr>
              <w:t>Сказка «Теремок»,</w:t>
            </w:r>
            <w:r w:rsidR="00027C09" w:rsidRPr="00AE4BED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AE4BED">
              <w:rPr>
                <w:rFonts w:ascii="Times New Roman" w:hAnsi="Times New Roman"/>
                <w:shd w:val="clear" w:color="auto" w:fill="FFFFFF"/>
              </w:rPr>
              <w:t>сказка</w:t>
            </w:r>
            <w:r w:rsidR="00027C09" w:rsidRPr="00AE4BED">
              <w:rPr>
                <w:rFonts w:ascii="Times New Roman" w:hAnsi="Times New Roman"/>
                <w:shd w:val="clear" w:color="auto" w:fill="FFFFFF"/>
              </w:rPr>
              <w:t xml:space="preserve"> «Белоснежка и семь гномов» (4-6</w:t>
            </w:r>
            <w:r w:rsidRPr="00AE4BED">
              <w:rPr>
                <w:rFonts w:ascii="Times New Roman" w:hAnsi="Times New Roman"/>
                <w:shd w:val="clear" w:color="auto" w:fill="FFFFFF"/>
              </w:rPr>
              <w:t xml:space="preserve"> слов для запоминания)</w:t>
            </w:r>
          </w:p>
        </w:tc>
        <w:tc>
          <w:tcPr>
            <w:tcW w:w="3402" w:type="dxa"/>
            <w:shd w:val="clear" w:color="auto" w:fill="auto"/>
          </w:tcPr>
          <w:p w14:paraId="1C5E7D01" w14:textId="77777777" w:rsidR="00732E02" w:rsidRPr="00AE4BED" w:rsidRDefault="00F0077D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>Прослушивают небольшой текст,</w:t>
            </w:r>
            <w:r w:rsidR="00027C09" w:rsidRPr="00AE4BED">
              <w:rPr>
                <w:rFonts w:ascii="Times New Roman" w:hAnsi="Times New Roman"/>
                <w:bCs/>
              </w:rPr>
              <w:t xml:space="preserve"> </w:t>
            </w:r>
            <w:r w:rsidRPr="00AE4BED">
              <w:rPr>
                <w:rFonts w:ascii="Times New Roman" w:hAnsi="Times New Roman"/>
                <w:bCs/>
              </w:rPr>
              <w:t>в ходе которого запоминают придуманные имена героев сказки «Теремок», «Белоснежка и семь гномов» (4 -5 имен для запоминания)</w:t>
            </w:r>
          </w:p>
        </w:tc>
        <w:tc>
          <w:tcPr>
            <w:tcW w:w="3572" w:type="dxa"/>
            <w:gridSpan w:val="2"/>
            <w:shd w:val="clear" w:color="auto" w:fill="auto"/>
          </w:tcPr>
          <w:p w14:paraId="6FEE51E6" w14:textId="77777777" w:rsidR="00732E02" w:rsidRPr="00AE4BED" w:rsidRDefault="00F0077D" w:rsidP="00AE4BED">
            <w:pPr>
              <w:spacing w:after="0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AE4BED">
              <w:rPr>
                <w:rFonts w:ascii="Times New Roman" w:hAnsi="Times New Roman"/>
                <w:bCs/>
              </w:rPr>
              <w:t>Прослушивают небольшой текст,</w:t>
            </w:r>
            <w:r w:rsidR="00027C09" w:rsidRPr="00AE4BED">
              <w:rPr>
                <w:rFonts w:ascii="Times New Roman" w:hAnsi="Times New Roman"/>
                <w:bCs/>
              </w:rPr>
              <w:t xml:space="preserve"> </w:t>
            </w:r>
            <w:r w:rsidRPr="00AE4BED">
              <w:rPr>
                <w:rFonts w:ascii="Times New Roman" w:hAnsi="Times New Roman"/>
                <w:bCs/>
              </w:rPr>
              <w:t>в ходе которого запоминают придуманные имена героев сказки «Теремок», «Белоснежка и семь гномов»</w:t>
            </w:r>
            <w:r w:rsidR="00027C09" w:rsidRPr="00AE4BED">
              <w:rPr>
                <w:rFonts w:ascii="Times New Roman" w:hAnsi="Times New Roman"/>
                <w:bCs/>
              </w:rPr>
              <w:t xml:space="preserve"> (5-6</w:t>
            </w:r>
            <w:r w:rsidRPr="00AE4BED">
              <w:rPr>
                <w:rFonts w:ascii="Times New Roman" w:hAnsi="Times New Roman"/>
                <w:bCs/>
              </w:rPr>
              <w:t xml:space="preserve"> имен для запоминания)</w:t>
            </w:r>
          </w:p>
        </w:tc>
      </w:tr>
      <w:tr w:rsidR="00AD73DF" w:rsidRPr="00AE4BED" w14:paraId="2931FFB6" w14:textId="77777777" w:rsidTr="00287BE7">
        <w:trPr>
          <w:gridAfter w:val="1"/>
          <w:wAfter w:w="15" w:type="dxa"/>
          <w:trHeight w:val="1838"/>
        </w:trPr>
        <w:tc>
          <w:tcPr>
            <w:tcW w:w="675" w:type="dxa"/>
          </w:tcPr>
          <w:p w14:paraId="45F1E6C8" w14:textId="77777777" w:rsidR="00732E02" w:rsidRPr="00AE4BED" w:rsidRDefault="003211B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  <w:r w:rsidR="00CF0C9C" w:rsidRPr="00AE4BED">
              <w:rPr>
                <w:rFonts w:ascii="Times New Roman" w:hAnsi="Times New Roman"/>
              </w:rPr>
              <w:t>6.</w:t>
            </w:r>
          </w:p>
        </w:tc>
        <w:tc>
          <w:tcPr>
            <w:tcW w:w="3011" w:type="dxa"/>
            <w:shd w:val="clear" w:color="auto" w:fill="auto"/>
          </w:tcPr>
          <w:p w14:paraId="6C2F5A6C" w14:textId="77777777" w:rsidR="00732E02" w:rsidRPr="00AE4BED" w:rsidRDefault="00CB2FFA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Формирование умения словес</w:t>
            </w:r>
            <w:r w:rsidR="006B166E" w:rsidRPr="00AE4BED">
              <w:rPr>
                <w:rFonts w:ascii="Times New Roman" w:hAnsi="Times New Roman"/>
              </w:rPr>
              <w:t>но описывать предметы,</w:t>
            </w:r>
            <w:r w:rsidR="00027C09" w:rsidRPr="00AE4BED">
              <w:rPr>
                <w:rFonts w:ascii="Times New Roman" w:hAnsi="Times New Roman"/>
              </w:rPr>
              <w:t xml:space="preserve"> </w:t>
            </w:r>
            <w:r w:rsidR="006B166E" w:rsidRPr="00AE4BED">
              <w:rPr>
                <w:rFonts w:ascii="Times New Roman" w:hAnsi="Times New Roman"/>
              </w:rPr>
              <w:t>воспринятые тактильно</w:t>
            </w:r>
            <w:r w:rsidR="00763A88" w:rsidRPr="00AE4BED">
              <w:rPr>
                <w:rFonts w:ascii="Times New Roman" w:hAnsi="Times New Roman"/>
              </w:rPr>
              <w:t>,</w:t>
            </w:r>
            <w:r w:rsidR="006B166E" w:rsidRPr="00AE4BED">
              <w:rPr>
                <w:rFonts w:ascii="Times New Roman" w:hAnsi="Times New Roman"/>
              </w:rPr>
              <w:t xml:space="preserve"> и давать характеристику свойствам и качествам предметов</w:t>
            </w:r>
          </w:p>
        </w:tc>
        <w:tc>
          <w:tcPr>
            <w:tcW w:w="817" w:type="dxa"/>
            <w:shd w:val="clear" w:color="auto" w:fill="auto"/>
          </w:tcPr>
          <w:p w14:paraId="6FACE448" w14:textId="77777777" w:rsidR="00732E02" w:rsidRPr="00AE4BED" w:rsidRDefault="00732E02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  <w:p w14:paraId="56BE9285" w14:textId="77777777" w:rsidR="00732E02" w:rsidRPr="00AE4BED" w:rsidRDefault="00732E02" w:rsidP="00AE4BED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289" w:type="dxa"/>
            <w:shd w:val="clear" w:color="auto" w:fill="auto"/>
            <w:vAlign w:val="center"/>
          </w:tcPr>
          <w:p w14:paraId="6807D59A" w14:textId="77777777" w:rsidR="00732E02" w:rsidRPr="00AE4BED" w:rsidRDefault="00027C09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Словесное </w:t>
            </w:r>
            <w:r w:rsidR="006B166E" w:rsidRPr="00AE4BED">
              <w:rPr>
                <w:rFonts w:ascii="Times New Roman" w:hAnsi="Times New Roman"/>
              </w:rPr>
              <w:t>описание по памяти предметов,</w:t>
            </w:r>
            <w:r w:rsidRPr="00AE4BED">
              <w:rPr>
                <w:rFonts w:ascii="Times New Roman" w:hAnsi="Times New Roman"/>
              </w:rPr>
              <w:t xml:space="preserve"> </w:t>
            </w:r>
            <w:r w:rsidR="006B166E" w:rsidRPr="00AE4BED">
              <w:rPr>
                <w:rFonts w:ascii="Times New Roman" w:hAnsi="Times New Roman"/>
              </w:rPr>
              <w:t>воспринятых тактильно</w:t>
            </w:r>
            <w:r w:rsidR="005A1519" w:rsidRPr="00AE4BED">
              <w:rPr>
                <w:rFonts w:ascii="Times New Roman" w:hAnsi="Times New Roman"/>
              </w:rPr>
              <w:t xml:space="preserve"> (яблоко круглое, твердое, холодное</w:t>
            </w:r>
            <w:r w:rsidR="00763A88" w:rsidRPr="00AE4BED">
              <w:rPr>
                <w:rFonts w:ascii="Times New Roman" w:hAnsi="Times New Roman"/>
              </w:rPr>
              <w:t>,</w:t>
            </w:r>
            <w:r w:rsidR="005A1519" w:rsidRPr="00AE4BED">
              <w:rPr>
                <w:rFonts w:ascii="Times New Roman" w:hAnsi="Times New Roman"/>
              </w:rPr>
              <w:t xml:space="preserve"> с </w:t>
            </w:r>
            <w:r w:rsidRPr="00AE4BED">
              <w:rPr>
                <w:rFonts w:ascii="Times New Roman" w:hAnsi="Times New Roman"/>
              </w:rPr>
              <w:t xml:space="preserve">черенком и выемкой) </w:t>
            </w:r>
            <w:r w:rsidR="00763A88" w:rsidRPr="00AE4BED">
              <w:rPr>
                <w:rFonts w:ascii="Times New Roman" w:hAnsi="Times New Roman"/>
              </w:rPr>
              <w:t>–</w:t>
            </w:r>
            <w:r w:rsidRPr="00AE4BED">
              <w:rPr>
                <w:rFonts w:ascii="Times New Roman" w:hAnsi="Times New Roman"/>
              </w:rPr>
              <w:t xml:space="preserve"> </w:t>
            </w:r>
            <w:r w:rsidR="005A1519" w:rsidRPr="00AE4BED">
              <w:rPr>
                <w:rFonts w:ascii="Times New Roman" w:hAnsi="Times New Roman"/>
              </w:rPr>
              <w:t>5-7 предметов</w:t>
            </w:r>
          </w:p>
        </w:tc>
        <w:tc>
          <w:tcPr>
            <w:tcW w:w="3402" w:type="dxa"/>
            <w:shd w:val="clear" w:color="auto" w:fill="auto"/>
          </w:tcPr>
          <w:p w14:paraId="0F9A5442" w14:textId="77777777" w:rsidR="00732E02" w:rsidRPr="00AE4BED" w:rsidRDefault="006B166E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  <w:bCs/>
              </w:rPr>
              <w:t xml:space="preserve">Словесно </w:t>
            </w:r>
            <w:proofErr w:type="gramStart"/>
            <w:r w:rsidRPr="00AE4BED">
              <w:rPr>
                <w:rFonts w:ascii="Times New Roman" w:hAnsi="Times New Roman"/>
                <w:bCs/>
              </w:rPr>
              <w:t>описывают  предметы</w:t>
            </w:r>
            <w:proofErr w:type="gramEnd"/>
            <w:r w:rsidRPr="00AE4BED">
              <w:rPr>
                <w:rFonts w:ascii="Times New Roman" w:hAnsi="Times New Roman"/>
                <w:bCs/>
              </w:rPr>
              <w:t>,</w:t>
            </w:r>
            <w:r w:rsidR="00027C09" w:rsidRPr="00AE4BED">
              <w:rPr>
                <w:rFonts w:ascii="Times New Roman" w:hAnsi="Times New Roman"/>
                <w:bCs/>
              </w:rPr>
              <w:t xml:space="preserve"> </w:t>
            </w:r>
            <w:r w:rsidRPr="00AE4BED">
              <w:rPr>
                <w:rFonts w:ascii="Times New Roman" w:hAnsi="Times New Roman"/>
                <w:bCs/>
              </w:rPr>
              <w:t>обследованные на ощупь</w:t>
            </w:r>
            <w:r w:rsidR="005A1519" w:rsidRPr="00AE4BED">
              <w:rPr>
                <w:rFonts w:ascii="Times New Roman" w:hAnsi="Times New Roman"/>
                <w:bCs/>
              </w:rPr>
              <w:t xml:space="preserve"> </w:t>
            </w:r>
            <w:r w:rsidR="005A1519" w:rsidRPr="00AE4BED">
              <w:rPr>
                <w:rFonts w:ascii="Times New Roman" w:hAnsi="Times New Roman"/>
              </w:rPr>
              <w:t xml:space="preserve">(яблоко круглое, твердое, </w:t>
            </w:r>
            <w:r w:rsidR="00663777" w:rsidRPr="00AE4BED">
              <w:rPr>
                <w:rFonts w:ascii="Times New Roman" w:hAnsi="Times New Roman"/>
              </w:rPr>
              <w:t>холодное</w:t>
            </w:r>
            <w:r w:rsidR="00763A88" w:rsidRPr="00AE4BED">
              <w:rPr>
                <w:rFonts w:ascii="Times New Roman" w:hAnsi="Times New Roman"/>
              </w:rPr>
              <w:t>,</w:t>
            </w:r>
            <w:r w:rsidR="00663777" w:rsidRPr="00AE4BED">
              <w:rPr>
                <w:rFonts w:ascii="Times New Roman" w:hAnsi="Times New Roman"/>
              </w:rPr>
              <w:t xml:space="preserve"> с черенком и выемкой) </w:t>
            </w:r>
            <w:r w:rsidR="00763A88" w:rsidRPr="00AE4BED">
              <w:rPr>
                <w:rFonts w:ascii="Times New Roman" w:hAnsi="Times New Roman"/>
              </w:rPr>
              <w:t xml:space="preserve">– </w:t>
            </w:r>
            <w:r w:rsidR="00027C09" w:rsidRPr="00AE4BED">
              <w:rPr>
                <w:rFonts w:ascii="Times New Roman" w:hAnsi="Times New Roman"/>
              </w:rPr>
              <w:t xml:space="preserve">5 </w:t>
            </w:r>
            <w:r w:rsidR="005A1519" w:rsidRPr="00AE4BED">
              <w:rPr>
                <w:rFonts w:ascii="Times New Roman" w:hAnsi="Times New Roman"/>
              </w:rPr>
              <w:t>предметов</w:t>
            </w:r>
          </w:p>
        </w:tc>
        <w:tc>
          <w:tcPr>
            <w:tcW w:w="3572" w:type="dxa"/>
            <w:gridSpan w:val="2"/>
            <w:shd w:val="clear" w:color="auto" w:fill="auto"/>
          </w:tcPr>
          <w:p w14:paraId="2E9F1D41" w14:textId="77777777" w:rsidR="00732E02" w:rsidRPr="00AE4BED" w:rsidRDefault="006B166E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  <w:bCs/>
              </w:rPr>
              <w:t xml:space="preserve">Словесно </w:t>
            </w:r>
            <w:proofErr w:type="gramStart"/>
            <w:r w:rsidRPr="00AE4BED">
              <w:rPr>
                <w:rFonts w:ascii="Times New Roman" w:hAnsi="Times New Roman"/>
                <w:bCs/>
              </w:rPr>
              <w:t>описывают  предметы</w:t>
            </w:r>
            <w:proofErr w:type="gramEnd"/>
            <w:r w:rsidRPr="00AE4BED">
              <w:rPr>
                <w:rFonts w:ascii="Times New Roman" w:hAnsi="Times New Roman"/>
                <w:bCs/>
              </w:rPr>
              <w:t>,</w:t>
            </w:r>
            <w:r w:rsidR="00027C09" w:rsidRPr="00AE4BED">
              <w:rPr>
                <w:rFonts w:ascii="Times New Roman" w:hAnsi="Times New Roman"/>
                <w:bCs/>
              </w:rPr>
              <w:t xml:space="preserve"> </w:t>
            </w:r>
            <w:r w:rsidRPr="00AE4BED">
              <w:rPr>
                <w:rFonts w:ascii="Times New Roman" w:hAnsi="Times New Roman"/>
                <w:bCs/>
              </w:rPr>
              <w:t>обследованные на ощупь</w:t>
            </w:r>
            <w:r w:rsidR="00027C09" w:rsidRPr="00AE4BED">
              <w:rPr>
                <w:rFonts w:ascii="Times New Roman" w:hAnsi="Times New Roman"/>
                <w:bCs/>
              </w:rPr>
              <w:t xml:space="preserve"> </w:t>
            </w:r>
            <w:r w:rsidR="005A1519" w:rsidRPr="00AE4BED">
              <w:rPr>
                <w:rFonts w:ascii="Times New Roman" w:hAnsi="Times New Roman"/>
              </w:rPr>
              <w:t xml:space="preserve">(яблоко круглое, твердое, </w:t>
            </w:r>
            <w:r w:rsidR="00027C09" w:rsidRPr="00AE4BED">
              <w:rPr>
                <w:rFonts w:ascii="Times New Roman" w:hAnsi="Times New Roman"/>
              </w:rPr>
              <w:t>холодное</w:t>
            </w:r>
            <w:r w:rsidR="00763A88" w:rsidRPr="00AE4BED">
              <w:rPr>
                <w:rFonts w:ascii="Times New Roman" w:hAnsi="Times New Roman"/>
              </w:rPr>
              <w:t>,</w:t>
            </w:r>
            <w:r w:rsidR="00027C09" w:rsidRPr="00AE4BED">
              <w:rPr>
                <w:rFonts w:ascii="Times New Roman" w:hAnsi="Times New Roman"/>
              </w:rPr>
              <w:t xml:space="preserve"> с черенком и выемкой) </w:t>
            </w:r>
            <w:r w:rsidR="00763A88" w:rsidRPr="00AE4BED">
              <w:rPr>
                <w:rFonts w:ascii="Times New Roman" w:hAnsi="Times New Roman"/>
              </w:rPr>
              <w:t xml:space="preserve">– </w:t>
            </w:r>
            <w:r w:rsidR="005A1519" w:rsidRPr="00AE4BED">
              <w:rPr>
                <w:rFonts w:ascii="Times New Roman" w:hAnsi="Times New Roman"/>
              </w:rPr>
              <w:t>5-7 предметов</w:t>
            </w:r>
          </w:p>
        </w:tc>
      </w:tr>
      <w:tr w:rsidR="00AD73DF" w:rsidRPr="00AE4BED" w14:paraId="05E191B1" w14:textId="77777777" w:rsidTr="00287BE7">
        <w:trPr>
          <w:gridAfter w:val="1"/>
          <w:wAfter w:w="15" w:type="dxa"/>
          <w:trHeight w:val="983"/>
        </w:trPr>
        <w:tc>
          <w:tcPr>
            <w:tcW w:w="675" w:type="dxa"/>
          </w:tcPr>
          <w:p w14:paraId="7E2BAC53" w14:textId="77777777" w:rsidR="00732E02" w:rsidRPr="00AE4BED" w:rsidRDefault="00CF0C9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17</w:t>
            </w:r>
            <w:r w:rsidR="00732E02" w:rsidRPr="00AE4BED">
              <w:rPr>
                <w:rFonts w:ascii="Times New Roman" w:hAnsi="Times New Roman"/>
              </w:rPr>
              <w:t>.</w:t>
            </w:r>
          </w:p>
        </w:tc>
        <w:tc>
          <w:tcPr>
            <w:tcW w:w="3011" w:type="dxa"/>
            <w:shd w:val="clear" w:color="auto" w:fill="auto"/>
          </w:tcPr>
          <w:p w14:paraId="6C7EE9BB" w14:textId="77777777" w:rsidR="00732E02" w:rsidRPr="00AE4BED" w:rsidRDefault="00833FF7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Закрепление умения выбирать предметы на ощупь по словесному описанию</w:t>
            </w:r>
          </w:p>
          <w:p w14:paraId="5BD99541" w14:textId="77777777" w:rsidR="00BF134D" w:rsidRPr="00AE4BED" w:rsidRDefault="00BF134D" w:rsidP="00AE4BED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17" w:type="dxa"/>
            <w:shd w:val="clear" w:color="auto" w:fill="auto"/>
          </w:tcPr>
          <w:p w14:paraId="453FD53A" w14:textId="77777777" w:rsidR="00732E02" w:rsidRPr="00AE4BED" w:rsidRDefault="00732E02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</w:tc>
        <w:tc>
          <w:tcPr>
            <w:tcW w:w="3289" w:type="dxa"/>
            <w:shd w:val="clear" w:color="auto" w:fill="auto"/>
          </w:tcPr>
          <w:p w14:paraId="3CE3DA27" w14:textId="77777777" w:rsidR="00BF134D" w:rsidRPr="00AE4BED" w:rsidRDefault="00BF134D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Выбор предметов посл</w:t>
            </w:r>
            <w:r w:rsidR="002739AA" w:rsidRPr="00AE4BED">
              <w:rPr>
                <w:rFonts w:ascii="Times New Roman" w:hAnsi="Times New Roman"/>
              </w:rPr>
              <w:t xml:space="preserve">е словесного описания учителем </w:t>
            </w:r>
            <w:r w:rsidRPr="00AE4BED">
              <w:rPr>
                <w:rFonts w:ascii="Times New Roman" w:hAnsi="Times New Roman"/>
              </w:rPr>
              <w:t>(мяч,</w:t>
            </w:r>
            <w:r w:rsidR="00027C09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 xml:space="preserve">ежик, зайчик и т.д.) </w:t>
            </w:r>
          </w:p>
          <w:p w14:paraId="0C34D9F8" w14:textId="77777777" w:rsidR="00732E02" w:rsidRPr="00AE4BED" w:rsidRDefault="00BF134D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Задание: «Круглый,</w:t>
            </w:r>
            <w:r w:rsidR="00027C09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резиновый,</w:t>
            </w:r>
            <w:r w:rsidR="00027C09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катится,</w:t>
            </w:r>
            <w:r w:rsidR="00027C09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его бьют,</w:t>
            </w:r>
            <w:r w:rsidR="00027C09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а он не плачет, только выше,</w:t>
            </w:r>
            <w:r w:rsidR="00027C09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 xml:space="preserve">выше скачет»; </w:t>
            </w:r>
            <w:r w:rsidRPr="00AE4BED">
              <w:rPr>
                <w:rFonts w:ascii="Times New Roman" w:hAnsi="Times New Roman"/>
              </w:rPr>
              <w:lastRenderedPageBreak/>
              <w:t>«Колючий,</w:t>
            </w:r>
            <w:r w:rsidR="00027C09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на спине много иголок,</w:t>
            </w:r>
            <w:r w:rsidR="00027C09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живет в лесу,</w:t>
            </w:r>
            <w:r w:rsidR="00027C09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любит грибы и яблоки»; «Летом серый,</w:t>
            </w:r>
            <w:r w:rsidR="00027C09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зимой белый,</w:t>
            </w:r>
            <w:r w:rsidR="00027C09" w:rsidRPr="00AE4BED">
              <w:rPr>
                <w:rFonts w:ascii="Times New Roman" w:hAnsi="Times New Roman"/>
              </w:rPr>
              <w:t xml:space="preserve"> </w:t>
            </w:r>
            <w:r w:rsidR="00B54BEE" w:rsidRPr="00AE4BED">
              <w:rPr>
                <w:rFonts w:ascii="Times New Roman" w:hAnsi="Times New Roman"/>
              </w:rPr>
              <w:t>уши большие,</w:t>
            </w:r>
            <w:r w:rsidR="00027C09" w:rsidRPr="00AE4BED">
              <w:rPr>
                <w:rFonts w:ascii="Times New Roman" w:hAnsi="Times New Roman"/>
              </w:rPr>
              <w:t xml:space="preserve"> </w:t>
            </w:r>
            <w:r w:rsidR="00B54BEE" w:rsidRPr="00AE4BED">
              <w:rPr>
                <w:rFonts w:ascii="Times New Roman" w:hAnsi="Times New Roman"/>
              </w:rPr>
              <w:t>пушистый хвостик,</w:t>
            </w:r>
            <w:r w:rsidR="00027C09" w:rsidRPr="00AE4BED">
              <w:rPr>
                <w:rFonts w:ascii="Times New Roman" w:hAnsi="Times New Roman"/>
              </w:rPr>
              <w:t xml:space="preserve"> </w:t>
            </w:r>
            <w:r w:rsidR="00B54BEE" w:rsidRPr="00AE4BED">
              <w:rPr>
                <w:rFonts w:ascii="Times New Roman" w:hAnsi="Times New Roman"/>
              </w:rPr>
              <w:t>всех боится,</w:t>
            </w:r>
            <w:r w:rsidR="00027C09" w:rsidRPr="00AE4BED">
              <w:rPr>
                <w:rFonts w:ascii="Times New Roman" w:hAnsi="Times New Roman"/>
              </w:rPr>
              <w:t xml:space="preserve"> </w:t>
            </w:r>
            <w:r w:rsidR="00B54BEE" w:rsidRPr="00AE4BED">
              <w:rPr>
                <w:rFonts w:ascii="Times New Roman" w:hAnsi="Times New Roman"/>
              </w:rPr>
              <w:t>любит морковку»</w:t>
            </w:r>
          </w:p>
        </w:tc>
        <w:tc>
          <w:tcPr>
            <w:tcW w:w="3402" w:type="dxa"/>
            <w:shd w:val="clear" w:color="auto" w:fill="auto"/>
          </w:tcPr>
          <w:p w14:paraId="629AC3BA" w14:textId="77777777" w:rsidR="002904FE" w:rsidRPr="00AE4BED" w:rsidRDefault="00821613" w:rsidP="00AE4BED">
            <w:pPr>
              <w:spacing w:after="0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AE4BED">
              <w:rPr>
                <w:rFonts w:ascii="Times New Roman" w:hAnsi="Times New Roman"/>
                <w:shd w:val="clear" w:color="auto" w:fill="FFFFFF"/>
              </w:rPr>
              <w:lastRenderedPageBreak/>
              <w:t>Выбирают предмет после его словесного описания</w:t>
            </w:r>
            <w:r w:rsidR="002739AA" w:rsidRPr="00AE4BED">
              <w:rPr>
                <w:rFonts w:ascii="Times New Roman" w:hAnsi="Times New Roman"/>
                <w:shd w:val="clear" w:color="auto" w:fill="FFFFFF"/>
              </w:rPr>
              <w:t xml:space="preserve"> учителем</w:t>
            </w:r>
            <w:r w:rsidRPr="00AE4BED">
              <w:rPr>
                <w:rFonts w:ascii="Times New Roman" w:hAnsi="Times New Roman"/>
                <w:shd w:val="clear" w:color="auto" w:fill="FFFFFF"/>
              </w:rPr>
              <w:t>:</w:t>
            </w:r>
          </w:p>
          <w:p w14:paraId="66539F18" w14:textId="77777777" w:rsidR="00663777" w:rsidRPr="00AE4BED" w:rsidRDefault="00821613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«Круглый,</w:t>
            </w:r>
            <w:r w:rsidR="00027C09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резиновый,</w:t>
            </w:r>
            <w:r w:rsidR="00027C09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катится,</w:t>
            </w:r>
            <w:r w:rsidR="00027C09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его бьют,</w:t>
            </w:r>
            <w:r w:rsidR="00027C09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а он не плачет, только выше,</w:t>
            </w:r>
            <w:r w:rsidR="00027C09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выше скачет»; «Колючий,</w:t>
            </w:r>
            <w:r w:rsidR="00027C09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lastRenderedPageBreak/>
              <w:t>на спине много иголок,</w:t>
            </w:r>
            <w:r w:rsidR="00027C09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 xml:space="preserve">живет в </w:t>
            </w:r>
            <w:proofErr w:type="spellStart"/>
            <w:proofErr w:type="gramStart"/>
            <w:r w:rsidRPr="00AE4BED">
              <w:rPr>
                <w:rFonts w:ascii="Times New Roman" w:hAnsi="Times New Roman"/>
              </w:rPr>
              <w:t>лесу,любит</w:t>
            </w:r>
            <w:proofErr w:type="spellEnd"/>
            <w:proofErr w:type="gramEnd"/>
            <w:r w:rsidRPr="00AE4BED">
              <w:rPr>
                <w:rFonts w:ascii="Times New Roman" w:hAnsi="Times New Roman"/>
              </w:rPr>
              <w:t xml:space="preserve"> грибы и яблоки»; </w:t>
            </w:r>
          </w:p>
          <w:p w14:paraId="310B4478" w14:textId="77777777" w:rsidR="00732E02" w:rsidRPr="00AE4BED" w:rsidRDefault="00821613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«Летом серый,</w:t>
            </w:r>
            <w:r w:rsidR="00027C09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 xml:space="preserve">зимой </w:t>
            </w:r>
            <w:proofErr w:type="spellStart"/>
            <w:proofErr w:type="gramStart"/>
            <w:r w:rsidRPr="00AE4BED">
              <w:rPr>
                <w:rFonts w:ascii="Times New Roman" w:hAnsi="Times New Roman"/>
              </w:rPr>
              <w:t>белый,уши</w:t>
            </w:r>
            <w:proofErr w:type="spellEnd"/>
            <w:proofErr w:type="gramEnd"/>
            <w:r w:rsidRPr="00AE4BED">
              <w:rPr>
                <w:rFonts w:ascii="Times New Roman" w:hAnsi="Times New Roman"/>
              </w:rPr>
              <w:t xml:space="preserve"> большие,</w:t>
            </w:r>
            <w:r w:rsidR="00027C09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пушистый хвостик,</w:t>
            </w:r>
            <w:r w:rsidR="00027C09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всех боится,</w:t>
            </w:r>
            <w:r w:rsidR="00027C09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любит морковку».</w:t>
            </w:r>
          </w:p>
          <w:p w14:paraId="184E86E3" w14:textId="77777777" w:rsidR="00821613" w:rsidRPr="00AE4BED" w:rsidRDefault="00564481" w:rsidP="00AE4BED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AE4BED">
              <w:rPr>
                <w:rFonts w:ascii="Times New Roman" w:hAnsi="Times New Roman"/>
              </w:rPr>
              <w:t>В случае затруднения учитель</w:t>
            </w:r>
            <w:r w:rsidR="00821613" w:rsidRPr="00AE4BED">
              <w:rPr>
                <w:rFonts w:ascii="Times New Roman" w:hAnsi="Times New Roman"/>
              </w:rPr>
              <w:t xml:space="preserve"> демонстрирует предметы и просит запомнить их</w:t>
            </w:r>
          </w:p>
        </w:tc>
        <w:tc>
          <w:tcPr>
            <w:tcW w:w="3572" w:type="dxa"/>
            <w:gridSpan w:val="2"/>
            <w:shd w:val="clear" w:color="auto" w:fill="auto"/>
          </w:tcPr>
          <w:p w14:paraId="17997D65" w14:textId="77777777" w:rsidR="00743DD2" w:rsidRPr="00AE4BED" w:rsidRDefault="00743DD2" w:rsidP="00AE4BED">
            <w:pPr>
              <w:spacing w:after="0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AE4BED">
              <w:rPr>
                <w:rFonts w:ascii="Times New Roman" w:hAnsi="Times New Roman"/>
                <w:shd w:val="clear" w:color="auto" w:fill="FFFFFF"/>
              </w:rPr>
              <w:lastRenderedPageBreak/>
              <w:t>Выбирают предмет после е</w:t>
            </w:r>
            <w:r w:rsidR="002739AA" w:rsidRPr="00AE4BED">
              <w:rPr>
                <w:rFonts w:ascii="Times New Roman" w:hAnsi="Times New Roman"/>
                <w:shd w:val="clear" w:color="auto" w:fill="FFFFFF"/>
              </w:rPr>
              <w:t>го словесного описания учителем</w:t>
            </w:r>
            <w:r w:rsidRPr="00AE4BED">
              <w:rPr>
                <w:rFonts w:ascii="Times New Roman" w:hAnsi="Times New Roman"/>
                <w:shd w:val="clear" w:color="auto" w:fill="FFFFFF"/>
              </w:rPr>
              <w:t>:</w:t>
            </w:r>
          </w:p>
          <w:p w14:paraId="766C57BE" w14:textId="77777777" w:rsidR="00663777" w:rsidRPr="00AE4BED" w:rsidRDefault="00743DD2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«Колючий,</w:t>
            </w:r>
            <w:r w:rsidR="00027C09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на спине много иголок,</w:t>
            </w:r>
            <w:r w:rsidR="00027C09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живет в лесу,</w:t>
            </w:r>
            <w:r w:rsidR="00027C09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 xml:space="preserve">любит грибы и яблоки»; </w:t>
            </w:r>
          </w:p>
          <w:p w14:paraId="356EFBE0" w14:textId="77777777" w:rsidR="00743DD2" w:rsidRPr="00AE4BED" w:rsidRDefault="00743DD2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lastRenderedPageBreak/>
              <w:t>«Летом серый,</w:t>
            </w:r>
            <w:r w:rsidR="00027C09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зимой белый,</w:t>
            </w:r>
            <w:r w:rsidR="00027C09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уши большие,</w:t>
            </w:r>
            <w:r w:rsidR="00027C09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пушистый хвостик,</w:t>
            </w:r>
            <w:r w:rsidR="00027C09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всех боится,</w:t>
            </w:r>
            <w:r w:rsidR="00027C09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любит морковку» и т.д.</w:t>
            </w:r>
          </w:p>
          <w:p w14:paraId="7DC190EB" w14:textId="77777777" w:rsidR="00732E02" w:rsidRPr="00AE4BED" w:rsidRDefault="00732E02" w:rsidP="00AE4BED">
            <w:pPr>
              <w:spacing w:after="0"/>
              <w:jc w:val="both"/>
              <w:rPr>
                <w:rFonts w:ascii="Times New Roman" w:hAnsi="Times New Roman"/>
                <w:b/>
                <w:bCs/>
                <w:strike/>
              </w:rPr>
            </w:pPr>
          </w:p>
        </w:tc>
      </w:tr>
      <w:tr w:rsidR="00732E02" w:rsidRPr="00AE4BED" w14:paraId="6173D8A0" w14:textId="77777777" w:rsidTr="00287BE7">
        <w:trPr>
          <w:trHeight w:val="513"/>
        </w:trPr>
        <w:tc>
          <w:tcPr>
            <w:tcW w:w="14781" w:type="dxa"/>
            <w:gridSpan w:val="8"/>
          </w:tcPr>
          <w:p w14:paraId="21D41D46" w14:textId="77777777" w:rsidR="00732E02" w:rsidRPr="00AE4BED" w:rsidRDefault="00732E02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/>
                <w:bCs/>
              </w:rPr>
              <w:lastRenderedPageBreak/>
              <w:t>Сенсорное развитие</w:t>
            </w:r>
            <w:r w:rsidR="00AA0E71" w:rsidRPr="00AE4BED">
              <w:rPr>
                <w:rFonts w:ascii="Times New Roman" w:hAnsi="Times New Roman"/>
                <w:b/>
                <w:bCs/>
              </w:rPr>
              <w:t xml:space="preserve"> - 25</w:t>
            </w:r>
            <w:r w:rsidR="00C33322" w:rsidRPr="00AE4BED">
              <w:rPr>
                <w:rFonts w:ascii="Times New Roman" w:hAnsi="Times New Roman"/>
                <w:b/>
                <w:bCs/>
              </w:rPr>
              <w:t xml:space="preserve"> часов</w:t>
            </w:r>
          </w:p>
        </w:tc>
      </w:tr>
      <w:tr w:rsidR="00AD73DF" w:rsidRPr="00AE4BED" w14:paraId="642F7364" w14:textId="77777777" w:rsidTr="00287BE7">
        <w:trPr>
          <w:trHeight w:val="3188"/>
        </w:trPr>
        <w:tc>
          <w:tcPr>
            <w:tcW w:w="675" w:type="dxa"/>
          </w:tcPr>
          <w:p w14:paraId="344A55EE" w14:textId="77777777" w:rsidR="00E37A1A" w:rsidRPr="00AE4BED" w:rsidRDefault="00CF0C9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18.</w:t>
            </w:r>
          </w:p>
        </w:tc>
        <w:tc>
          <w:tcPr>
            <w:tcW w:w="3011" w:type="dxa"/>
            <w:shd w:val="clear" w:color="auto" w:fill="auto"/>
          </w:tcPr>
          <w:p w14:paraId="22CF6334" w14:textId="77777777" w:rsidR="00E37A1A" w:rsidRPr="00AE4BED" w:rsidRDefault="00E37A1A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Формирование представления об относительности величины: один и тот же предмет может быть по отношению к одним предметам маленьким, а по отношению к другим – б</w:t>
            </w:r>
            <w:r w:rsidR="00F651D1" w:rsidRPr="00AE4BED">
              <w:rPr>
                <w:rFonts w:ascii="Times New Roman" w:hAnsi="Times New Roman"/>
              </w:rPr>
              <w:t>ольшим (длиннее – короче, выше –</w:t>
            </w:r>
            <w:r w:rsidRPr="00AE4BED">
              <w:rPr>
                <w:rFonts w:ascii="Times New Roman" w:hAnsi="Times New Roman"/>
              </w:rPr>
              <w:t xml:space="preserve"> ниже)</w:t>
            </w:r>
          </w:p>
        </w:tc>
        <w:tc>
          <w:tcPr>
            <w:tcW w:w="817" w:type="dxa"/>
            <w:shd w:val="clear" w:color="auto" w:fill="auto"/>
          </w:tcPr>
          <w:p w14:paraId="091D9045" w14:textId="77777777" w:rsidR="00E37A1A" w:rsidRPr="00AE4BED" w:rsidRDefault="00E37A1A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</w:tc>
        <w:tc>
          <w:tcPr>
            <w:tcW w:w="3289" w:type="dxa"/>
            <w:shd w:val="clear" w:color="auto" w:fill="auto"/>
          </w:tcPr>
          <w:p w14:paraId="4E345A64" w14:textId="77777777" w:rsidR="00E37A1A" w:rsidRPr="00AE4BED" w:rsidRDefault="00E37A1A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Сравнение</w:t>
            </w:r>
            <w:r w:rsidR="00F651D1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предметов относительно других.</w:t>
            </w:r>
          </w:p>
          <w:p w14:paraId="497C986D" w14:textId="77777777" w:rsidR="00E37A1A" w:rsidRPr="00AE4BED" w:rsidRDefault="00E37A1A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Выполнение заданий: «Эта елочка больше елочки </w:t>
            </w:r>
            <w:proofErr w:type="spellStart"/>
            <w:proofErr w:type="gramStart"/>
            <w:r w:rsidRPr="00AE4BED">
              <w:rPr>
                <w:rFonts w:ascii="Times New Roman" w:hAnsi="Times New Roman"/>
              </w:rPr>
              <w:t>справа,но</w:t>
            </w:r>
            <w:proofErr w:type="spellEnd"/>
            <w:proofErr w:type="gramEnd"/>
            <w:r w:rsidRPr="00AE4BED">
              <w:rPr>
                <w:rFonts w:ascii="Times New Roman" w:hAnsi="Times New Roman"/>
              </w:rPr>
              <w:t xml:space="preserve"> меньше елочки слева»,</w:t>
            </w:r>
          </w:p>
          <w:p w14:paraId="4BF06F3B" w14:textId="77777777" w:rsidR="00E37A1A" w:rsidRPr="00AE4BED" w:rsidRDefault="00E37A1A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«Красная ленточка короче синей ленточки,</w:t>
            </w:r>
            <w:r w:rsidR="00663777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 xml:space="preserve">но </w:t>
            </w:r>
            <w:proofErr w:type="spellStart"/>
            <w:r w:rsidRPr="00AE4BED">
              <w:rPr>
                <w:rFonts w:ascii="Times New Roman" w:hAnsi="Times New Roman"/>
              </w:rPr>
              <w:t>длинее</w:t>
            </w:r>
            <w:proofErr w:type="spellEnd"/>
            <w:r w:rsidRPr="00AE4BED">
              <w:rPr>
                <w:rFonts w:ascii="Times New Roman" w:hAnsi="Times New Roman"/>
              </w:rPr>
              <w:t xml:space="preserve"> белой ленточки», игра «Три медведя»</w:t>
            </w:r>
          </w:p>
        </w:tc>
        <w:tc>
          <w:tcPr>
            <w:tcW w:w="3446" w:type="dxa"/>
            <w:gridSpan w:val="2"/>
            <w:shd w:val="clear" w:color="auto" w:fill="auto"/>
          </w:tcPr>
          <w:p w14:paraId="61E7F7E8" w14:textId="77777777" w:rsidR="00E37A1A" w:rsidRPr="00AE4BED" w:rsidRDefault="00E37A1A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Выполняют задания путем сравнения 3 предметов путем наложения:</w:t>
            </w:r>
          </w:p>
          <w:p w14:paraId="1B1E7871" w14:textId="77777777" w:rsidR="00E37A1A" w:rsidRPr="00AE4BED" w:rsidRDefault="00E37A1A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«Эта елочка больше елочки </w:t>
            </w:r>
            <w:proofErr w:type="spellStart"/>
            <w:proofErr w:type="gramStart"/>
            <w:r w:rsidRPr="00AE4BED">
              <w:rPr>
                <w:rFonts w:ascii="Times New Roman" w:hAnsi="Times New Roman"/>
              </w:rPr>
              <w:t>справа,но</w:t>
            </w:r>
            <w:proofErr w:type="spellEnd"/>
            <w:proofErr w:type="gramEnd"/>
            <w:r w:rsidRPr="00AE4BED">
              <w:rPr>
                <w:rFonts w:ascii="Times New Roman" w:hAnsi="Times New Roman"/>
              </w:rPr>
              <w:t xml:space="preserve"> меньше елочки слева»;</w:t>
            </w:r>
          </w:p>
          <w:p w14:paraId="67F9121D" w14:textId="0A1FB5B7" w:rsidR="00E37A1A" w:rsidRPr="00AE4BED" w:rsidRDefault="00E37A1A" w:rsidP="00955E0B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«Красная ленточка короче синей ленточки,</w:t>
            </w:r>
            <w:r w:rsidR="00F651D1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 xml:space="preserve">но </w:t>
            </w:r>
            <w:proofErr w:type="spellStart"/>
            <w:r w:rsidRPr="00AE4BED">
              <w:rPr>
                <w:rFonts w:ascii="Times New Roman" w:hAnsi="Times New Roman"/>
              </w:rPr>
              <w:t>длинее</w:t>
            </w:r>
            <w:proofErr w:type="spellEnd"/>
            <w:r w:rsidRPr="00AE4BED">
              <w:rPr>
                <w:rFonts w:ascii="Times New Roman" w:hAnsi="Times New Roman"/>
              </w:rPr>
              <w:t xml:space="preserve"> белой ленточки»; игра по мотивам сказки «Три медведя»</w:t>
            </w:r>
          </w:p>
        </w:tc>
        <w:tc>
          <w:tcPr>
            <w:tcW w:w="3543" w:type="dxa"/>
            <w:gridSpan w:val="2"/>
            <w:shd w:val="clear" w:color="auto" w:fill="auto"/>
          </w:tcPr>
          <w:p w14:paraId="5938E37C" w14:textId="77777777" w:rsidR="00E37A1A" w:rsidRPr="00AE4BED" w:rsidRDefault="00E37A1A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Выполняют </w:t>
            </w:r>
            <w:proofErr w:type="gramStart"/>
            <w:r w:rsidRPr="00AE4BED">
              <w:rPr>
                <w:rFonts w:ascii="Times New Roman" w:hAnsi="Times New Roman"/>
              </w:rPr>
              <w:t>самостоятельно  задания</w:t>
            </w:r>
            <w:proofErr w:type="gramEnd"/>
            <w:r w:rsidRPr="00AE4BED">
              <w:rPr>
                <w:rFonts w:ascii="Times New Roman" w:hAnsi="Times New Roman"/>
              </w:rPr>
              <w:t xml:space="preserve">  путем зрител</w:t>
            </w:r>
            <w:r w:rsidR="00663777" w:rsidRPr="00AE4BED">
              <w:rPr>
                <w:rFonts w:ascii="Times New Roman" w:hAnsi="Times New Roman"/>
              </w:rPr>
              <w:t>ь</w:t>
            </w:r>
            <w:r w:rsidRPr="00AE4BED">
              <w:rPr>
                <w:rFonts w:ascii="Times New Roman" w:hAnsi="Times New Roman"/>
              </w:rPr>
              <w:t>ного соотнесения 3 предметов:</w:t>
            </w:r>
          </w:p>
          <w:p w14:paraId="767BFD09" w14:textId="77777777" w:rsidR="00E37A1A" w:rsidRPr="00AE4BED" w:rsidRDefault="00E37A1A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«Эта елочка больше елочки </w:t>
            </w:r>
            <w:proofErr w:type="spellStart"/>
            <w:proofErr w:type="gramStart"/>
            <w:r w:rsidRPr="00AE4BED">
              <w:rPr>
                <w:rFonts w:ascii="Times New Roman" w:hAnsi="Times New Roman"/>
              </w:rPr>
              <w:t>справа,но</w:t>
            </w:r>
            <w:proofErr w:type="spellEnd"/>
            <w:proofErr w:type="gramEnd"/>
            <w:r w:rsidRPr="00AE4BED">
              <w:rPr>
                <w:rFonts w:ascii="Times New Roman" w:hAnsi="Times New Roman"/>
              </w:rPr>
              <w:t xml:space="preserve"> меньше елочки слева»;</w:t>
            </w:r>
          </w:p>
          <w:p w14:paraId="0DA73F2E" w14:textId="77777777" w:rsidR="00E37A1A" w:rsidRPr="00AE4BED" w:rsidRDefault="00E37A1A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«Красная ленточка короче синей </w:t>
            </w:r>
            <w:proofErr w:type="spellStart"/>
            <w:proofErr w:type="gramStart"/>
            <w:r w:rsidRPr="00AE4BED">
              <w:rPr>
                <w:rFonts w:ascii="Times New Roman" w:hAnsi="Times New Roman"/>
              </w:rPr>
              <w:t>ленточки,но</w:t>
            </w:r>
            <w:proofErr w:type="spellEnd"/>
            <w:proofErr w:type="gramEnd"/>
            <w:r w:rsidRPr="00AE4BED">
              <w:rPr>
                <w:rFonts w:ascii="Times New Roman" w:hAnsi="Times New Roman"/>
              </w:rPr>
              <w:t xml:space="preserve"> </w:t>
            </w:r>
            <w:proofErr w:type="spellStart"/>
            <w:r w:rsidRPr="00AE4BED">
              <w:rPr>
                <w:rFonts w:ascii="Times New Roman" w:hAnsi="Times New Roman"/>
              </w:rPr>
              <w:t>длинее</w:t>
            </w:r>
            <w:proofErr w:type="spellEnd"/>
            <w:r w:rsidRPr="00AE4BED">
              <w:rPr>
                <w:rFonts w:ascii="Times New Roman" w:hAnsi="Times New Roman"/>
              </w:rPr>
              <w:t xml:space="preserve"> белой ленточки»; игра по мотивам сказки «Три медведя»</w:t>
            </w:r>
          </w:p>
        </w:tc>
      </w:tr>
      <w:tr w:rsidR="00AD73DF" w:rsidRPr="00AE4BED" w14:paraId="57BBD788" w14:textId="77777777" w:rsidTr="00287BE7">
        <w:trPr>
          <w:trHeight w:val="4010"/>
        </w:trPr>
        <w:tc>
          <w:tcPr>
            <w:tcW w:w="675" w:type="dxa"/>
          </w:tcPr>
          <w:p w14:paraId="0B6ABF90" w14:textId="55CA4DA0" w:rsidR="00732E02" w:rsidRPr="00AE4BED" w:rsidRDefault="00732E02" w:rsidP="00AE4BED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011" w:type="dxa"/>
            <w:shd w:val="clear" w:color="auto" w:fill="auto"/>
          </w:tcPr>
          <w:p w14:paraId="1943B0EF" w14:textId="77777777" w:rsidR="00732E02" w:rsidRPr="00AE4BED" w:rsidRDefault="00565812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Совершенствование умения выделять объемные</w:t>
            </w:r>
            <w:r w:rsidR="00732E02" w:rsidRPr="00AE4BED">
              <w:rPr>
                <w:rFonts w:ascii="Times New Roman" w:hAnsi="Times New Roman"/>
              </w:rPr>
              <w:t xml:space="preserve"> </w:t>
            </w:r>
            <w:proofErr w:type="gramStart"/>
            <w:r w:rsidR="00732E02" w:rsidRPr="00AE4BED">
              <w:rPr>
                <w:rFonts w:ascii="Times New Roman" w:hAnsi="Times New Roman"/>
              </w:rPr>
              <w:t>форм</w:t>
            </w:r>
            <w:r w:rsidRPr="00AE4BED">
              <w:rPr>
                <w:rFonts w:ascii="Times New Roman" w:hAnsi="Times New Roman"/>
              </w:rPr>
              <w:t>ы</w:t>
            </w:r>
            <w:r w:rsidR="00732E02" w:rsidRPr="00AE4BED">
              <w:rPr>
                <w:rFonts w:ascii="Times New Roman" w:hAnsi="Times New Roman"/>
              </w:rPr>
              <w:t xml:space="preserve"> </w:t>
            </w:r>
            <w:r w:rsidR="00463169" w:rsidRPr="00AE4BED">
              <w:rPr>
                <w:rFonts w:ascii="Times New Roman" w:hAnsi="Times New Roman"/>
              </w:rPr>
              <w:t xml:space="preserve"> в</w:t>
            </w:r>
            <w:proofErr w:type="gramEnd"/>
            <w:r w:rsidR="00146906" w:rsidRPr="00AE4BED">
              <w:rPr>
                <w:rFonts w:ascii="Times New Roman" w:hAnsi="Times New Roman"/>
              </w:rPr>
              <w:t xml:space="preserve"> </w:t>
            </w:r>
            <w:r w:rsidR="007734DC" w:rsidRPr="00AE4BED">
              <w:rPr>
                <w:rFonts w:ascii="Times New Roman" w:hAnsi="Times New Roman"/>
              </w:rPr>
              <w:t>процессе конструирования</w:t>
            </w:r>
            <w:r w:rsidR="001D2C1F" w:rsidRPr="00AE4BED">
              <w:rPr>
                <w:rFonts w:ascii="Times New Roman" w:hAnsi="Times New Roman"/>
              </w:rPr>
              <w:t xml:space="preserve"> (выбор из 4-х форм)</w:t>
            </w:r>
          </w:p>
          <w:p w14:paraId="54E78E73" w14:textId="77777777" w:rsidR="00732E02" w:rsidRPr="00AE4BED" w:rsidRDefault="00732E02" w:rsidP="00AE4BED">
            <w:pPr>
              <w:spacing w:after="0"/>
              <w:jc w:val="both"/>
              <w:rPr>
                <w:rFonts w:ascii="Times New Roman" w:hAnsi="Times New Roman"/>
              </w:rPr>
            </w:pPr>
          </w:p>
          <w:p w14:paraId="5250B282" w14:textId="77777777" w:rsidR="00732E02" w:rsidRPr="00AE4BED" w:rsidRDefault="00732E02" w:rsidP="00AE4BED">
            <w:pPr>
              <w:spacing w:after="0"/>
              <w:jc w:val="both"/>
              <w:rPr>
                <w:rFonts w:ascii="Times New Roman" w:hAnsi="Times New Roman"/>
              </w:rPr>
            </w:pPr>
          </w:p>
          <w:p w14:paraId="7CDD122B" w14:textId="77777777" w:rsidR="00732E02" w:rsidRPr="00AE4BED" w:rsidRDefault="00732E02" w:rsidP="00AE4BED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17" w:type="dxa"/>
            <w:shd w:val="clear" w:color="auto" w:fill="auto"/>
          </w:tcPr>
          <w:p w14:paraId="480EFFDF" w14:textId="77777777" w:rsidR="00732E02" w:rsidRPr="00AE4BED" w:rsidRDefault="00732E02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</w:tc>
        <w:tc>
          <w:tcPr>
            <w:tcW w:w="3289" w:type="dxa"/>
            <w:shd w:val="clear" w:color="auto" w:fill="auto"/>
            <w:vAlign w:val="center"/>
          </w:tcPr>
          <w:p w14:paraId="027AD86B" w14:textId="77777777" w:rsidR="00732E02" w:rsidRPr="00AE4BED" w:rsidRDefault="008C2E45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  <w:shd w:val="clear" w:color="auto" w:fill="FFFFFF"/>
              </w:rPr>
              <w:t xml:space="preserve">Дифференцирование </w:t>
            </w:r>
            <w:r w:rsidR="00463169" w:rsidRPr="00AE4BED">
              <w:rPr>
                <w:rFonts w:ascii="Times New Roman" w:hAnsi="Times New Roman"/>
                <w:shd w:val="clear" w:color="auto" w:fill="FFFFFF"/>
              </w:rPr>
              <w:t xml:space="preserve">геометрических </w:t>
            </w:r>
            <w:r w:rsidRPr="00AE4BED">
              <w:rPr>
                <w:rFonts w:ascii="Times New Roman" w:hAnsi="Times New Roman"/>
                <w:shd w:val="clear" w:color="auto" w:fill="FFFFFF"/>
              </w:rPr>
              <w:t>форм</w:t>
            </w:r>
            <w:r w:rsidR="00732E02" w:rsidRPr="00AE4BED">
              <w:rPr>
                <w:rFonts w:ascii="Times New Roman" w:hAnsi="Times New Roman"/>
                <w:shd w:val="clear" w:color="auto" w:fill="FFFFFF"/>
              </w:rPr>
              <w:t xml:space="preserve">: </w:t>
            </w:r>
            <w:r w:rsidR="00565812" w:rsidRPr="00AE4BED">
              <w:rPr>
                <w:rFonts w:ascii="Times New Roman" w:hAnsi="Times New Roman"/>
              </w:rPr>
              <w:t>треугольная призма (крыша),</w:t>
            </w:r>
            <w:r w:rsidR="001D2C1F" w:rsidRPr="00AE4BED">
              <w:rPr>
                <w:rFonts w:ascii="Times New Roman" w:hAnsi="Times New Roman"/>
              </w:rPr>
              <w:t xml:space="preserve"> брусок (кирпичик),</w:t>
            </w:r>
            <w:r w:rsidR="006075A9" w:rsidRPr="00AE4BED">
              <w:rPr>
                <w:rFonts w:ascii="Times New Roman" w:hAnsi="Times New Roman"/>
              </w:rPr>
              <w:t xml:space="preserve"> </w:t>
            </w:r>
            <w:r w:rsidR="001D2C1F" w:rsidRPr="00AE4BED">
              <w:rPr>
                <w:rFonts w:ascii="Times New Roman" w:hAnsi="Times New Roman"/>
              </w:rPr>
              <w:t>куб (деталь гаража)</w:t>
            </w:r>
            <w:r w:rsidR="00565812" w:rsidRPr="00AE4BED">
              <w:rPr>
                <w:rFonts w:ascii="Times New Roman" w:hAnsi="Times New Roman"/>
              </w:rPr>
              <w:t>.</w:t>
            </w:r>
          </w:p>
          <w:p w14:paraId="3DCD4282" w14:textId="77777777" w:rsidR="00732E02" w:rsidRPr="00AE4BED" w:rsidRDefault="00732E02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Определение объемных форм: шар (шарик) – куб (кубик) – треугольная призма (крыша) – ов</w:t>
            </w:r>
            <w:r w:rsidR="006075A9" w:rsidRPr="00AE4BED">
              <w:rPr>
                <w:rFonts w:ascii="Times New Roman" w:hAnsi="Times New Roman"/>
              </w:rPr>
              <w:t>ал</w:t>
            </w:r>
            <w:r w:rsidRPr="00AE4BED">
              <w:rPr>
                <w:rFonts w:ascii="Times New Roman" w:hAnsi="Times New Roman"/>
              </w:rPr>
              <w:t xml:space="preserve"> (яйцо) – брусок (кирпичик)</w:t>
            </w:r>
            <w:r w:rsidR="007734DC" w:rsidRPr="00AE4BED">
              <w:rPr>
                <w:rFonts w:ascii="Times New Roman" w:hAnsi="Times New Roman"/>
              </w:rPr>
              <w:t>.</w:t>
            </w:r>
          </w:p>
          <w:p w14:paraId="067D5391" w14:textId="77777777" w:rsidR="007734DC" w:rsidRPr="00AE4BED" w:rsidRDefault="007734DC" w:rsidP="00AE4BED">
            <w:pPr>
              <w:spacing w:after="0"/>
              <w:jc w:val="both"/>
              <w:rPr>
                <w:rFonts w:ascii="Times New Roman" w:hAnsi="Times New Roman"/>
                <w:color w:val="FF0000"/>
              </w:rPr>
            </w:pPr>
            <w:r w:rsidRPr="00AE4BED">
              <w:rPr>
                <w:rFonts w:ascii="Times New Roman" w:hAnsi="Times New Roman"/>
              </w:rPr>
              <w:t xml:space="preserve">Задания: </w:t>
            </w:r>
            <w:r w:rsidR="00DF0DCD" w:rsidRPr="00AE4BED">
              <w:rPr>
                <w:rFonts w:ascii="Times New Roman" w:hAnsi="Times New Roman"/>
              </w:rPr>
              <w:t>«Построим домик для друз</w:t>
            </w:r>
            <w:r w:rsidR="00F651D1" w:rsidRPr="00AE4BED">
              <w:rPr>
                <w:rFonts w:ascii="Times New Roman" w:hAnsi="Times New Roman"/>
              </w:rPr>
              <w:t>ей Чебурашки и гараж для машины</w:t>
            </w:r>
            <w:r w:rsidR="00565812" w:rsidRPr="00AE4BED">
              <w:rPr>
                <w:rFonts w:ascii="Times New Roman" w:hAnsi="Times New Roman"/>
              </w:rPr>
              <w:t xml:space="preserve">» (по образцу), </w:t>
            </w:r>
            <w:r w:rsidRPr="00AE4BED">
              <w:rPr>
                <w:rFonts w:ascii="Times New Roman" w:hAnsi="Times New Roman"/>
              </w:rPr>
              <w:t>выбор необходим</w:t>
            </w:r>
            <w:r w:rsidR="00EB369D" w:rsidRPr="00AE4BED">
              <w:rPr>
                <w:rFonts w:ascii="Times New Roman" w:hAnsi="Times New Roman"/>
              </w:rPr>
              <w:t>ых</w:t>
            </w:r>
            <w:r w:rsidRPr="00AE4BED">
              <w:rPr>
                <w:rFonts w:ascii="Times New Roman" w:hAnsi="Times New Roman"/>
              </w:rPr>
              <w:t xml:space="preserve"> строительн</w:t>
            </w:r>
            <w:r w:rsidR="00EB369D" w:rsidRPr="00AE4BED">
              <w:rPr>
                <w:rFonts w:ascii="Times New Roman" w:hAnsi="Times New Roman"/>
              </w:rPr>
              <w:t xml:space="preserve">ых </w:t>
            </w:r>
            <w:r w:rsidRPr="00AE4BED">
              <w:rPr>
                <w:rFonts w:ascii="Times New Roman" w:hAnsi="Times New Roman"/>
              </w:rPr>
              <w:t>дет</w:t>
            </w:r>
            <w:r w:rsidR="00DF0DCD" w:rsidRPr="00AE4BED">
              <w:rPr>
                <w:rFonts w:ascii="Times New Roman" w:hAnsi="Times New Roman"/>
              </w:rPr>
              <w:t xml:space="preserve">алей для постройки домика </w:t>
            </w:r>
            <w:r w:rsidRPr="00AE4BED">
              <w:rPr>
                <w:rFonts w:ascii="Times New Roman" w:hAnsi="Times New Roman"/>
              </w:rPr>
              <w:t>(ку</w:t>
            </w:r>
            <w:r w:rsidR="00DF0DCD" w:rsidRPr="00AE4BED">
              <w:rPr>
                <w:rFonts w:ascii="Times New Roman" w:hAnsi="Times New Roman"/>
              </w:rPr>
              <w:t xml:space="preserve">б, </w:t>
            </w:r>
            <w:proofErr w:type="spellStart"/>
            <w:r w:rsidR="00DF0DCD" w:rsidRPr="00AE4BED">
              <w:rPr>
                <w:rFonts w:ascii="Times New Roman" w:hAnsi="Times New Roman"/>
              </w:rPr>
              <w:t>треугогольная</w:t>
            </w:r>
            <w:proofErr w:type="spellEnd"/>
            <w:r w:rsidR="00DF0DCD" w:rsidRPr="00AE4BED">
              <w:rPr>
                <w:rFonts w:ascii="Times New Roman" w:hAnsi="Times New Roman"/>
              </w:rPr>
              <w:t xml:space="preserve"> призма для домика</w:t>
            </w:r>
            <w:r w:rsidRPr="00AE4BED">
              <w:rPr>
                <w:rFonts w:ascii="Times New Roman" w:hAnsi="Times New Roman"/>
              </w:rPr>
              <w:t xml:space="preserve">, </w:t>
            </w:r>
            <w:r w:rsidR="001D2C1F" w:rsidRPr="00AE4BED">
              <w:rPr>
                <w:rFonts w:ascii="Times New Roman" w:hAnsi="Times New Roman"/>
              </w:rPr>
              <w:t>куб,</w:t>
            </w:r>
            <w:r w:rsidR="00565812" w:rsidRPr="00AE4BED">
              <w:rPr>
                <w:rFonts w:ascii="Times New Roman" w:hAnsi="Times New Roman"/>
              </w:rPr>
              <w:t xml:space="preserve"> </w:t>
            </w:r>
            <w:r w:rsidR="001D2C1F" w:rsidRPr="00AE4BED">
              <w:rPr>
                <w:rFonts w:ascii="Times New Roman" w:hAnsi="Times New Roman"/>
              </w:rPr>
              <w:t>брусок</w:t>
            </w:r>
            <w:r w:rsidR="00F651D1" w:rsidRPr="00AE4BED">
              <w:rPr>
                <w:rFonts w:ascii="Times New Roman" w:hAnsi="Times New Roman"/>
              </w:rPr>
              <w:t xml:space="preserve"> –</w:t>
            </w:r>
            <w:r w:rsidR="00DF0DCD" w:rsidRPr="00AE4BED">
              <w:rPr>
                <w:rFonts w:ascii="Times New Roman" w:hAnsi="Times New Roman"/>
              </w:rPr>
              <w:t xml:space="preserve"> для гаража</w:t>
            </w:r>
            <w:r w:rsidR="00EB369D" w:rsidRPr="00AE4BED">
              <w:rPr>
                <w:rFonts w:ascii="Times New Roman" w:hAnsi="Times New Roman"/>
              </w:rPr>
              <w:t>);</w:t>
            </w:r>
            <w:r w:rsidRPr="00AE4BED">
              <w:rPr>
                <w:rFonts w:ascii="Times New Roman" w:hAnsi="Times New Roman"/>
              </w:rPr>
              <w:t xml:space="preserve"> (выбор из </w:t>
            </w:r>
            <w:r w:rsidR="00EB369D" w:rsidRPr="00AE4BED">
              <w:rPr>
                <w:rFonts w:ascii="Times New Roman" w:hAnsi="Times New Roman"/>
              </w:rPr>
              <w:t xml:space="preserve">предложенного строительного </w:t>
            </w:r>
            <w:proofErr w:type="gramStart"/>
            <w:r w:rsidR="00EB369D" w:rsidRPr="00AE4BED">
              <w:rPr>
                <w:rFonts w:ascii="Times New Roman" w:hAnsi="Times New Roman"/>
              </w:rPr>
              <w:t>набора)</w:t>
            </w:r>
            <w:r w:rsidRPr="00AE4BED">
              <w:rPr>
                <w:rFonts w:ascii="Times New Roman" w:hAnsi="Times New Roman"/>
                <w:color w:val="FF0000"/>
              </w:rPr>
              <w:t xml:space="preserve">   </w:t>
            </w:r>
            <w:proofErr w:type="gramEnd"/>
            <w:r w:rsidRPr="00AE4BED">
              <w:rPr>
                <w:rFonts w:ascii="Times New Roman" w:hAnsi="Times New Roman"/>
                <w:color w:val="FF0000"/>
              </w:rPr>
              <w:t xml:space="preserve"> </w:t>
            </w:r>
          </w:p>
        </w:tc>
        <w:tc>
          <w:tcPr>
            <w:tcW w:w="3446" w:type="dxa"/>
            <w:gridSpan w:val="2"/>
            <w:shd w:val="clear" w:color="auto" w:fill="auto"/>
          </w:tcPr>
          <w:p w14:paraId="10FBA018" w14:textId="77777777" w:rsidR="00732E02" w:rsidRPr="00AE4BED" w:rsidRDefault="008C2E45" w:rsidP="00AE4BED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AE4BED">
              <w:rPr>
                <w:rFonts w:ascii="Times New Roman" w:hAnsi="Times New Roman"/>
              </w:rPr>
              <w:t>Определяют</w:t>
            </w:r>
            <w:r w:rsidR="00732E02" w:rsidRPr="00AE4BED">
              <w:rPr>
                <w:rFonts w:ascii="Times New Roman" w:hAnsi="Times New Roman"/>
              </w:rPr>
              <w:t xml:space="preserve"> объемные формы: шар (шарик) – куб (кубик)</w:t>
            </w:r>
            <w:r w:rsidR="00EB369D" w:rsidRPr="00AE4BED">
              <w:rPr>
                <w:rFonts w:ascii="Times New Roman" w:hAnsi="Times New Roman"/>
              </w:rPr>
              <w:t>, брусок (кир</w:t>
            </w:r>
            <w:r w:rsidR="00DF0DCD" w:rsidRPr="00AE4BED">
              <w:rPr>
                <w:rFonts w:ascii="Times New Roman" w:hAnsi="Times New Roman"/>
              </w:rPr>
              <w:t>пичик), треугольная призма (кры</w:t>
            </w:r>
            <w:r w:rsidR="00EB369D" w:rsidRPr="00AE4BED">
              <w:rPr>
                <w:rFonts w:ascii="Times New Roman" w:hAnsi="Times New Roman"/>
              </w:rPr>
              <w:t>ша), используют объемные геометрические формы для постройки по образцу</w:t>
            </w:r>
            <w:r w:rsidR="009822A8" w:rsidRPr="00AE4BE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543" w:type="dxa"/>
            <w:gridSpan w:val="2"/>
            <w:shd w:val="clear" w:color="auto" w:fill="auto"/>
          </w:tcPr>
          <w:p w14:paraId="203977F6" w14:textId="77777777" w:rsidR="00732E02" w:rsidRPr="00AE4BED" w:rsidRDefault="00732E02" w:rsidP="00AE4BED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AE4BED">
              <w:rPr>
                <w:rFonts w:ascii="Times New Roman" w:hAnsi="Times New Roman"/>
              </w:rPr>
              <w:t>Определяют объемные формы: шар (шарик) – куб (кубик) – треугольная призма (крыша) – ов</w:t>
            </w:r>
            <w:r w:rsidR="006075A9" w:rsidRPr="00AE4BED">
              <w:rPr>
                <w:rFonts w:ascii="Times New Roman" w:hAnsi="Times New Roman"/>
              </w:rPr>
              <w:t xml:space="preserve">ал </w:t>
            </w:r>
            <w:r w:rsidRPr="00AE4BED">
              <w:rPr>
                <w:rFonts w:ascii="Times New Roman" w:hAnsi="Times New Roman"/>
              </w:rPr>
              <w:t>(яйцо) – брусок (кирпичик)</w:t>
            </w:r>
            <w:r w:rsidR="006075A9" w:rsidRPr="00AE4BED">
              <w:rPr>
                <w:rFonts w:ascii="Times New Roman" w:hAnsi="Times New Roman"/>
              </w:rPr>
              <w:t>.</w:t>
            </w:r>
            <w:r w:rsidR="00EB369D" w:rsidRPr="00AE4BED">
              <w:rPr>
                <w:rFonts w:ascii="Times New Roman" w:hAnsi="Times New Roman"/>
              </w:rPr>
              <w:t xml:space="preserve"> </w:t>
            </w:r>
            <w:r w:rsidR="006075A9" w:rsidRPr="00AE4BED">
              <w:rPr>
                <w:rFonts w:ascii="Times New Roman" w:hAnsi="Times New Roman"/>
              </w:rPr>
              <w:t>П</w:t>
            </w:r>
            <w:r w:rsidR="00CF109B" w:rsidRPr="00AE4BED">
              <w:rPr>
                <w:rFonts w:ascii="Times New Roman" w:hAnsi="Times New Roman"/>
              </w:rPr>
              <w:t>одбирают</w:t>
            </w:r>
            <w:r w:rsidR="00EB369D" w:rsidRPr="00AE4BED">
              <w:rPr>
                <w:rFonts w:ascii="Times New Roman" w:hAnsi="Times New Roman"/>
              </w:rPr>
              <w:t xml:space="preserve"> объемные геометрические формы для постройки</w:t>
            </w:r>
            <w:r w:rsidR="00463169" w:rsidRPr="00AE4BED">
              <w:rPr>
                <w:rFonts w:ascii="Times New Roman" w:hAnsi="Times New Roman"/>
              </w:rPr>
              <w:t xml:space="preserve"> заданного образца</w:t>
            </w:r>
          </w:p>
        </w:tc>
      </w:tr>
      <w:tr w:rsidR="00AD73DF" w:rsidRPr="00AE4BED" w14:paraId="37D92D2A" w14:textId="77777777" w:rsidTr="00287BE7">
        <w:trPr>
          <w:trHeight w:val="450"/>
        </w:trPr>
        <w:tc>
          <w:tcPr>
            <w:tcW w:w="675" w:type="dxa"/>
          </w:tcPr>
          <w:p w14:paraId="5C485AF7" w14:textId="77777777" w:rsidR="00732E02" w:rsidRPr="00AE4BED" w:rsidRDefault="00CF0C9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20</w:t>
            </w:r>
            <w:r w:rsidR="00732E02" w:rsidRPr="00AE4BED">
              <w:rPr>
                <w:rFonts w:ascii="Times New Roman" w:hAnsi="Times New Roman"/>
              </w:rPr>
              <w:t>.</w:t>
            </w:r>
          </w:p>
        </w:tc>
        <w:tc>
          <w:tcPr>
            <w:tcW w:w="3011" w:type="dxa"/>
            <w:shd w:val="clear" w:color="auto" w:fill="auto"/>
          </w:tcPr>
          <w:p w14:paraId="5ED69869" w14:textId="77777777" w:rsidR="00732E02" w:rsidRPr="00AE4BED" w:rsidRDefault="00D744D2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Формирование умения сочетать в постройках</w:t>
            </w:r>
            <w:r w:rsidR="00565812" w:rsidRPr="00AE4BED">
              <w:rPr>
                <w:rFonts w:ascii="Times New Roman" w:hAnsi="Times New Roman"/>
              </w:rPr>
              <w:t xml:space="preserve"> фигур</w:t>
            </w:r>
            <w:r w:rsidRPr="00AE4BED">
              <w:rPr>
                <w:rFonts w:ascii="Times New Roman" w:hAnsi="Times New Roman"/>
              </w:rPr>
              <w:t xml:space="preserve"> детали разных цветов </w:t>
            </w:r>
          </w:p>
        </w:tc>
        <w:tc>
          <w:tcPr>
            <w:tcW w:w="817" w:type="dxa"/>
            <w:shd w:val="clear" w:color="auto" w:fill="auto"/>
          </w:tcPr>
          <w:p w14:paraId="69A1D673" w14:textId="77777777" w:rsidR="00732E02" w:rsidRPr="00AE4BED" w:rsidRDefault="00732E02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</w:tc>
        <w:tc>
          <w:tcPr>
            <w:tcW w:w="3289" w:type="dxa"/>
            <w:shd w:val="clear" w:color="auto" w:fill="auto"/>
          </w:tcPr>
          <w:p w14:paraId="00ACDF9C" w14:textId="77777777" w:rsidR="00732E02" w:rsidRPr="00AE4BED" w:rsidRDefault="00D744D2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Сочетание деталей разных цветов в постройках домика,</w:t>
            </w:r>
            <w:r w:rsidR="00565812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гаража,</w:t>
            </w:r>
            <w:r w:rsidR="00565812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забора,</w:t>
            </w:r>
            <w:r w:rsidR="00565812" w:rsidRPr="00AE4BED">
              <w:rPr>
                <w:rFonts w:ascii="Times New Roman" w:hAnsi="Times New Roman"/>
              </w:rPr>
              <w:t xml:space="preserve"> </w:t>
            </w:r>
            <w:proofErr w:type="gramStart"/>
            <w:r w:rsidRPr="00AE4BED">
              <w:rPr>
                <w:rFonts w:ascii="Times New Roman" w:hAnsi="Times New Roman"/>
              </w:rPr>
              <w:t>замка</w:t>
            </w:r>
            <w:r w:rsidR="00565812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 xml:space="preserve"> </w:t>
            </w:r>
            <w:r w:rsidR="00F651D1" w:rsidRPr="00AE4BED">
              <w:rPr>
                <w:rFonts w:ascii="Times New Roman" w:hAnsi="Times New Roman"/>
              </w:rPr>
              <w:t>(</w:t>
            </w:r>
            <w:proofErr w:type="gramEnd"/>
            <w:r w:rsidRPr="00AE4BED">
              <w:rPr>
                <w:rFonts w:ascii="Times New Roman" w:hAnsi="Times New Roman"/>
              </w:rPr>
              <w:t>зеленая</w:t>
            </w:r>
            <w:r w:rsidR="00565812" w:rsidRPr="00AE4BED">
              <w:rPr>
                <w:rFonts w:ascii="Times New Roman" w:hAnsi="Times New Roman"/>
              </w:rPr>
              <w:t xml:space="preserve"> т</w:t>
            </w:r>
            <w:r w:rsidR="00F651D1" w:rsidRPr="00AE4BED">
              <w:rPr>
                <w:rFonts w:ascii="Times New Roman" w:hAnsi="Times New Roman"/>
              </w:rPr>
              <w:t xml:space="preserve">реугольная призма, желтая </w:t>
            </w:r>
            <w:r w:rsidRPr="00AE4BED">
              <w:rPr>
                <w:rFonts w:ascii="Times New Roman" w:hAnsi="Times New Roman"/>
              </w:rPr>
              <w:t>треугольная призма,</w:t>
            </w:r>
            <w:r w:rsidR="00565812" w:rsidRPr="00AE4BED">
              <w:rPr>
                <w:rFonts w:ascii="Times New Roman" w:hAnsi="Times New Roman"/>
              </w:rPr>
              <w:t xml:space="preserve"> красный брусок,</w:t>
            </w:r>
            <w:r w:rsidR="00F651D1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синий брусок,</w:t>
            </w:r>
            <w:r w:rsidR="00565812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красный куб,</w:t>
            </w:r>
            <w:r w:rsidR="00565812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 xml:space="preserve">желтый куб и </w:t>
            </w:r>
            <w:proofErr w:type="spellStart"/>
            <w:r w:rsidRPr="00AE4BED">
              <w:rPr>
                <w:rFonts w:ascii="Times New Roman" w:hAnsi="Times New Roman"/>
              </w:rPr>
              <w:t>т.д</w:t>
            </w:r>
            <w:proofErr w:type="spellEnd"/>
            <w:r w:rsidRPr="00AE4BED">
              <w:rPr>
                <w:rFonts w:ascii="Times New Roman" w:hAnsi="Times New Roman"/>
              </w:rPr>
              <w:t>)</w:t>
            </w:r>
          </w:p>
        </w:tc>
        <w:tc>
          <w:tcPr>
            <w:tcW w:w="3446" w:type="dxa"/>
            <w:gridSpan w:val="2"/>
            <w:shd w:val="clear" w:color="auto" w:fill="auto"/>
          </w:tcPr>
          <w:p w14:paraId="030B1162" w14:textId="77777777" w:rsidR="00D42F80" w:rsidRPr="00AE4BED" w:rsidRDefault="00D744D2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Комбинируют объемные детали геометрических фигур,</w:t>
            </w:r>
            <w:r w:rsidR="00565812" w:rsidRPr="00AE4BED">
              <w:rPr>
                <w:rFonts w:ascii="Times New Roman" w:hAnsi="Times New Roman"/>
              </w:rPr>
              <w:t xml:space="preserve"> </w:t>
            </w:r>
            <w:r w:rsidR="00D42F80" w:rsidRPr="00AE4BED">
              <w:rPr>
                <w:rFonts w:ascii="Times New Roman" w:hAnsi="Times New Roman"/>
              </w:rPr>
              <w:t>разные по цвету.</w:t>
            </w:r>
          </w:p>
          <w:p w14:paraId="5AA6886F" w14:textId="77777777" w:rsidR="00D744D2" w:rsidRPr="00AE4BED" w:rsidRDefault="00D744D2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Действуют по предложенному образцу</w:t>
            </w:r>
          </w:p>
        </w:tc>
        <w:tc>
          <w:tcPr>
            <w:tcW w:w="3543" w:type="dxa"/>
            <w:gridSpan w:val="2"/>
            <w:shd w:val="clear" w:color="auto" w:fill="auto"/>
          </w:tcPr>
          <w:p w14:paraId="41CCF9A1" w14:textId="77777777" w:rsidR="00D744D2" w:rsidRPr="00AE4BED" w:rsidRDefault="00D744D2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Комбинируют объемные детали геометрических фигур,</w:t>
            </w:r>
            <w:r w:rsidR="00565812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разные по цвету.</w:t>
            </w:r>
          </w:p>
          <w:p w14:paraId="6F9164E9" w14:textId="77777777" w:rsidR="00732E02" w:rsidRPr="00AE4BED" w:rsidRDefault="00D744D2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Действуют самостоятельно</w:t>
            </w:r>
          </w:p>
        </w:tc>
      </w:tr>
    </w:tbl>
    <w:p w14:paraId="1B5F4C5B" w14:textId="77777777" w:rsidR="00E71AAB" w:rsidRPr="00AE4BED" w:rsidRDefault="00E71AAB" w:rsidP="00AE4BED">
      <w:pPr>
        <w:spacing w:after="0"/>
        <w:jc w:val="both"/>
        <w:rPr>
          <w:rFonts w:ascii="Times New Roman" w:hAnsi="Times New Roman"/>
        </w:rPr>
      </w:pPr>
      <w:r w:rsidRPr="00AE4BED">
        <w:rPr>
          <w:rFonts w:ascii="Times New Roman" w:hAnsi="Times New Roman"/>
        </w:rPr>
        <w:br w:type="page"/>
      </w:r>
      <w:bookmarkStart w:id="8" w:name="_GoBack"/>
      <w:bookmarkEnd w:id="8"/>
    </w:p>
    <w:tbl>
      <w:tblPr>
        <w:tblpPr w:leftFromText="180" w:rightFromText="180" w:vertAnchor="text" w:tblpX="182" w:tblpY="1"/>
        <w:tblOverlap w:val="never"/>
        <w:tblW w:w="14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011"/>
        <w:gridCol w:w="817"/>
        <w:gridCol w:w="3289"/>
        <w:gridCol w:w="2976"/>
        <w:gridCol w:w="3266"/>
      </w:tblGrid>
      <w:tr w:rsidR="00AD73DF" w:rsidRPr="00AE4BED" w14:paraId="72BB1ACE" w14:textId="77777777" w:rsidTr="00E71AAB">
        <w:trPr>
          <w:trHeight w:val="615"/>
        </w:trPr>
        <w:tc>
          <w:tcPr>
            <w:tcW w:w="675" w:type="dxa"/>
          </w:tcPr>
          <w:p w14:paraId="21A67B1A" w14:textId="591525FD" w:rsidR="00732E02" w:rsidRPr="00AE4BED" w:rsidRDefault="00CF0C9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lastRenderedPageBreak/>
              <w:t>21</w:t>
            </w:r>
            <w:r w:rsidR="00732E02" w:rsidRPr="00AE4BED">
              <w:rPr>
                <w:rFonts w:ascii="Times New Roman" w:hAnsi="Times New Roman"/>
              </w:rPr>
              <w:t>.</w:t>
            </w:r>
          </w:p>
        </w:tc>
        <w:tc>
          <w:tcPr>
            <w:tcW w:w="3011" w:type="dxa"/>
            <w:shd w:val="clear" w:color="auto" w:fill="auto"/>
          </w:tcPr>
          <w:p w14:paraId="0ACD5BEE" w14:textId="77777777" w:rsidR="00732E02" w:rsidRPr="00AE4BED" w:rsidRDefault="00483AC9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Формирование умения изменять постройки</w:t>
            </w:r>
            <w:r w:rsidR="00565812" w:rsidRPr="00AE4BED">
              <w:rPr>
                <w:rFonts w:ascii="Times New Roman" w:hAnsi="Times New Roman"/>
              </w:rPr>
              <w:t xml:space="preserve"> фигур</w:t>
            </w:r>
            <w:r w:rsidRPr="00AE4BED">
              <w:rPr>
                <w:rFonts w:ascii="Times New Roman" w:hAnsi="Times New Roman"/>
              </w:rPr>
              <w:t xml:space="preserve"> разными способами:</w:t>
            </w:r>
            <w:r w:rsidR="00565812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заменой деталей или их надстраиванием в длину или высоту</w:t>
            </w:r>
          </w:p>
        </w:tc>
        <w:tc>
          <w:tcPr>
            <w:tcW w:w="817" w:type="dxa"/>
            <w:shd w:val="clear" w:color="auto" w:fill="auto"/>
          </w:tcPr>
          <w:p w14:paraId="034C77E1" w14:textId="77777777" w:rsidR="00732E02" w:rsidRPr="00AE4BED" w:rsidRDefault="00732E02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</w:tc>
        <w:tc>
          <w:tcPr>
            <w:tcW w:w="3289" w:type="dxa"/>
            <w:shd w:val="clear" w:color="auto" w:fill="auto"/>
          </w:tcPr>
          <w:p w14:paraId="279FB1FB" w14:textId="77777777" w:rsidR="00732E02" w:rsidRPr="00AE4BED" w:rsidRDefault="00483AC9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Изменение постройки разными способами:</w:t>
            </w:r>
            <w:r w:rsidR="00565812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 xml:space="preserve">заменой деталей или их надстраиванием в длину или высоту (у поезда добавить </w:t>
            </w:r>
            <w:proofErr w:type="spellStart"/>
            <w:proofErr w:type="gramStart"/>
            <w:r w:rsidRPr="00AE4BED">
              <w:rPr>
                <w:rFonts w:ascii="Times New Roman" w:hAnsi="Times New Roman"/>
              </w:rPr>
              <w:t>вагончики,башню</w:t>
            </w:r>
            <w:proofErr w:type="spellEnd"/>
            <w:proofErr w:type="gramEnd"/>
            <w:r w:rsidRPr="00AE4BED">
              <w:rPr>
                <w:rFonts w:ascii="Times New Roman" w:hAnsi="Times New Roman"/>
              </w:rPr>
              <w:t xml:space="preserve"> сделать более высокой)</w:t>
            </w:r>
          </w:p>
        </w:tc>
        <w:tc>
          <w:tcPr>
            <w:tcW w:w="2976" w:type="dxa"/>
            <w:shd w:val="clear" w:color="auto" w:fill="auto"/>
          </w:tcPr>
          <w:p w14:paraId="347BA95A" w14:textId="77777777" w:rsidR="00732E02" w:rsidRPr="00AE4BED" w:rsidRDefault="00483AC9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>Изменяют постройку,</w:t>
            </w:r>
            <w:r w:rsidR="00565812" w:rsidRPr="00AE4BED">
              <w:rPr>
                <w:rFonts w:ascii="Times New Roman" w:hAnsi="Times New Roman"/>
                <w:bCs/>
              </w:rPr>
              <w:t xml:space="preserve"> </w:t>
            </w:r>
            <w:r w:rsidRPr="00AE4BED">
              <w:rPr>
                <w:rFonts w:ascii="Times New Roman" w:hAnsi="Times New Roman"/>
                <w:bCs/>
              </w:rPr>
              <w:t xml:space="preserve">добавляя детали или заменяя детали конструктора по инструкции </w:t>
            </w:r>
            <w:r w:rsidR="00D801AB" w:rsidRPr="00AE4BED">
              <w:rPr>
                <w:rFonts w:ascii="Times New Roman" w:hAnsi="Times New Roman"/>
                <w:bCs/>
              </w:rPr>
              <w:t>учителя</w:t>
            </w:r>
          </w:p>
        </w:tc>
        <w:tc>
          <w:tcPr>
            <w:tcW w:w="3266" w:type="dxa"/>
            <w:shd w:val="clear" w:color="auto" w:fill="auto"/>
          </w:tcPr>
          <w:p w14:paraId="071CB0E6" w14:textId="77777777" w:rsidR="00732E02" w:rsidRPr="00AE4BED" w:rsidRDefault="00483AC9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>Изменяют постройку,</w:t>
            </w:r>
            <w:r w:rsidR="00565812" w:rsidRPr="00AE4BED">
              <w:rPr>
                <w:rFonts w:ascii="Times New Roman" w:hAnsi="Times New Roman"/>
                <w:bCs/>
              </w:rPr>
              <w:t xml:space="preserve"> </w:t>
            </w:r>
            <w:r w:rsidRPr="00AE4BED">
              <w:rPr>
                <w:rFonts w:ascii="Times New Roman" w:hAnsi="Times New Roman"/>
                <w:bCs/>
              </w:rPr>
              <w:t>добавляя детали или заменяя детали конструктора самостоятельно</w:t>
            </w:r>
          </w:p>
        </w:tc>
      </w:tr>
      <w:tr w:rsidR="00AD73DF" w:rsidRPr="00AE4BED" w14:paraId="6D8CD3E5" w14:textId="77777777" w:rsidTr="00E71AAB">
        <w:trPr>
          <w:trHeight w:val="696"/>
        </w:trPr>
        <w:tc>
          <w:tcPr>
            <w:tcW w:w="675" w:type="dxa"/>
          </w:tcPr>
          <w:p w14:paraId="0F0033F8" w14:textId="77777777" w:rsidR="00732E02" w:rsidRPr="00AE4BED" w:rsidRDefault="00CF0C9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22</w:t>
            </w:r>
            <w:r w:rsidR="00732E02" w:rsidRPr="00AE4BED">
              <w:rPr>
                <w:rFonts w:ascii="Times New Roman" w:hAnsi="Times New Roman"/>
              </w:rPr>
              <w:t>.</w:t>
            </w:r>
          </w:p>
        </w:tc>
        <w:tc>
          <w:tcPr>
            <w:tcW w:w="3011" w:type="dxa"/>
            <w:shd w:val="clear" w:color="auto" w:fill="auto"/>
          </w:tcPr>
          <w:p w14:paraId="15D67090" w14:textId="77777777" w:rsidR="00732E02" w:rsidRPr="00AE4BED" w:rsidRDefault="00F93874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Совершенствование </w:t>
            </w:r>
            <w:r w:rsidR="0027746D" w:rsidRPr="00AE4BED">
              <w:rPr>
                <w:rFonts w:ascii="Times New Roman" w:hAnsi="Times New Roman"/>
              </w:rPr>
              <w:t xml:space="preserve">знаний об </w:t>
            </w:r>
            <w:proofErr w:type="spellStart"/>
            <w:r w:rsidR="0027746D" w:rsidRPr="00AE4BED">
              <w:rPr>
                <w:rFonts w:ascii="Times New Roman" w:hAnsi="Times New Roman"/>
              </w:rPr>
              <w:t>основых</w:t>
            </w:r>
            <w:proofErr w:type="spellEnd"/>
            <w:r w:rsidR="0027746D" w:rsidRPr="00AE4BED">
              <w:rPr>
                <w:rFonts w:ascii="Times New Roman" w:hAnsi="Times New Roman"/>
              </w:rPr>
              <w:t xml:space="preserve"> цветах</w:t>
            </w:r>
            <w:r w:rsidRPr="00AE4BED">
              <w:rPr>
                <w:rFonts w:ascii="Times New Roman" w:hAnsi="Times New Roman"/>
              </w:rPr>
              <w:t xml:space="preserve"> спектра – красный,</w:t>
            </w:r>
            <w:r w:rsidR="00F651D1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оранжевый,</w:t>
            </w:r>
            <w:r w:rsidR="00F651D1" w:rsidRPr="00AE4BED">
              <w:rPr>
                <w:rFonts w:ascii="Times New Roman" w:hAnsi="Times New Roman"/>
              </w:rPr>
              <w:t xml:space="preserve"> желтый, </w:t>
            </w:r>
            <w:r w:rsidRPr="00AE4BED">
              <w:rPr>
                <w:rFonts w:ascii="Times New Roman" w:hAnsi="Times New Roman"/>
              </w:rPr>
              <w:t>з</w:t>
            </w:r>
            <w:r w:rsidR="00565812" w:rsidRPr="00AE4BED">
              <w:rPr>
                <w:rFonts w:ascii="Times New Roman" w:hAnsi="Times New Roman"/>
              </w:rPr>
              <w:t>еленый,</w:t>
            </w:r>
            <w:r w:rsidR="00F651D1" w:rsidRPr="00AE4BED">
              <w:rPr>
                <w:rFonts w:ascii="Times New Roman" w:hAnsi="Times New Roman"/>
              </w:rPr>
              <w:t xml:space="preserve"> </w:t>
            </w:r>
            <w:r w:rsidR="00565812" w:rsidRPr="00AE4BED">
              <w:rPr>
                <w:rFonts w:ascii="Times New Roman" w:hAnsi="Times New Roman"/>
              </w:rPr>
              <w:t>голубой,</w:t>
            </w:r>
            <w:r w:rsidR="00F651D1" w:rsidRPr="00AE4BED">
              <w:rPr>
                <w:rFonts w:ascii="Times New Roman" w:hAnsi="Times New Roman"/>
              </w:rPr>
              <w:t xml:space="preserve"> </w:t>
            </w:r>
            <w:r w:rsidR="00565812" w:rsidRPr="00AE4BED">
              <w:rPr>
                <w:rFonts w:ascii="Times New Roman" w:hAnsi="Times New Roman"/>
              </w:rPr>
              <w:t>синий</w:t>
            </w:r>
            <w:r w:rsidRPr="00AE4BED">
              <w:rPr>
                <w:rFonts w:ascii="Times New Roman" w:hAnsi="Times New Roman"/>
              </w:rPr>
              <w:t xml:space="preserve"> </w:t>
            </w:r>
            <w:r w:rsidR="00732E02" w:rsidRPr="00AE4BED">
              <w:rPr>
                <w:rFonts w:ascii="Times New Roman" w:hAnsi="Times New Roman"/>
              </w:rPr>
              <w:t>в проце</w:t>
            </w:r>
            <w:r w:rsidRPr="00AE4BED">
              <w:rPr>
                <w:rFonts w:ascii="Times New Roman" w:hAnsi="Times New Roman"/>
              </w:rPr>
              <w:t xml:space="preserve">ссе </w:t>
            </w:r>
            <w:r w:rsidR="00A64BCA" w:rsidRPr="00AE4BED">
              <w:rPr>
                <w:rFonts w:ascii="Times New Roman" w:hAnsi="Times New Roman"/>
              </w:rPr>
              <w:t xml:space="preserve">получения цвета путем </w:t>
            </w:r>
            <w:r w:rsidR="00D15831" w:rsidRPr="00AE4BED">
              <w:rPr>
                <w:rFonts w:ascii="Times New Roman" w:hAnsi="Times New Roman"/>
              </w:rPr>
              <w:t xml:space="preserve">выполнения </w:t>
            </w:r>
            <w:r w:rsidR="00A64BCA" w:rsidRPr="00AE4BED">
              <w:rPr>
                <w:rFonts w:ascii="Times New Roman" w:hAnsi="Times New Roman"/>
              </w:rPr>
              <w:t>эксперимента</w:t>
            </w:r>
          </w:p>
        </w:tc>
        <w:tc>
          <w:tcPr>
            <w:tcW w:w="817" w:type="dxa"/>
            <w:shd w:val="clear" w:color="auto" w:fill="auto"/>
          </w:tcPr>
          <w:p w14:paraId="5EA8F204" w14:textId="77777777" w:rsidR="00732E02" w:rsidRPr="00AE4BED" w:rsidRDefault="00732E02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</w:tc>
        <w:tc>
          <w:tcPr>
            <w:tcW w:w="3289" w:type="dxa"/>
            <w:shd w:val="clear" w:color="auto" w:fill="auto"/>
          </w:tcPr>
          <w:p w14:paraId="12597C04" w14:textId="77777777" w:rsidR="00732E02" w:rsidRPr="00AE4BED" w:rsidRDefault="00F93874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Диффере</w:t>
            </w:r>
            <w:r w:rsidR="00565812" w:rsidRPr="00AE4BED">
              <w:rPr>
                <w:rFonts w:ascii="Times New Roman" w:hAnsi="Times New Roman"/>
              </w:rPr>
              <w:t xml:space="preserve">нцирование 6 </w:t>
            </w:r>
            <w:r w:rsidR="00732E02" w:rsidRPr="00AE4BED">
              <w:rPr>
                <w:rFonts w:ascii="Times New Roman" w:hAnsi="Times New Roman"/>
              </w:rPr>
              <w:t>основных цвет</w:t>
            </w:r>
            <w:r w:rsidR="00403624" w:rsidRPr="00AE4BED">
              <w:rPr>
                <w:rFonts w:ascii="Times New Roman" w:hAnsi="Times New Roman"/>
              </w:rPr>
              <w:t>ов</w:t>
            </w:r>
            <w:r w:rsidRPr="00AE4BED">
              <w:rPr>
                <w:rFonts w:ascii="Times New Roman" w:hAnsi="Times New Roman"/>
              </w:rPr>
              <w:t xml:space="preserve"> спектра красный, оранжевый,</w:t>
            </w:r>
            <w:r w:rsidR="00D42F80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желтый, зе</w:t>
            </w:r>
            <w:r w:rsidR="00565812" w:rsidRPr="00AE4BED">
              <w:rPr>
                <w:rFonts w:ascii="Times New Roman" w:hAnsi="Times New Roman"/>
              </w:rPr>
              <w:t>леный,</w:t>
            </w:r>
            <w:r w:rsidR="00D42F80" w:rsidRPr="00AE4BED">
              <w:rPr>
                <w:rFonts w:ascii="Times New Roman" w:hAnsi="Times New Roman"/>
              </w:rPr>
              <w:t xml:space="preserve"> </w:t>
            </w:r>
            <w:r w:rsidR="00565812" w:rsidRPr="00AE4BED">
              <w:rPr>
                <w:rFonts w:ascii="Times New Roman" w:hAnsi="Times New Roman"/>
              </w:rPr>
              <w:t>голубой,</w:t>
            </w:r>
            <w:r w:rsidR="00D42F80" w:rsidRPr="00AE4BED">
              <w:rPr>
                <w:rFonts w:ascii="Times New Roman" w:hAnsi="Times New Roman"/>
              </w:rPr>
              <w:t xml:space="preserve"> </w:t>
            </w:r>
            <w:proofErr w:type="gramStart"/>
            <w:r w:rsidR="00565812" w:rsidRPr="00AE4BED">
              <w:rPr>
                <w:rFonts w:ascii="Times New Roman" w:hAnsi="Times New Roman"/>
              </w:rPr>
              <w:t>синий</w:t>
            </w:r>
            <w:r w:rsidRPr="00AE4BED">
              <w:rPr>
                <w:rFonts w:ascii="Times New Roman" w:hAnsi="Times New Roman"/>
              </w:rPr>
              <w:t xml:space="preserve"> </w:t>
            </w:r>
            <w:r w:rsidR="00732E02" w:rsidRPr="00AE4BED">
              <w:rPr>
                <w:rFonts w:ascii="Times New Roman" w:hAnsi="Times New Roman"/>
              </w:rPr>
              <w:t xml:space="preserve"> (</w:t>
            </w:r>
            <w:proofErr w:type="gramEnd"/>
            <w:r w:rsidR="00732E02" w:rsidRPr="00AE4BED">
              <w:rPr>
                <w:rFonts w:ascii="Times New Roman" w:hAnsi="Times New Roman"/>
              </w:rPr>
              <w:t>сличать, выделять по слову, называть)</w:t>
            </w:r>
            <w:r w:rsidR="00A64BCA" w:rsidRPr="00AE4BED">
              <w:rPr>
                <w:rFonts w:ascii="Times New Roman" w:hAnsi="Times New Roman"/>
              </w:rPr>
              <w:t>.</w:t>
            </w:r>
          </w:p>
          <w:p w14:paraId="0DF762E6" w14:textId="77777777" w:rsidR="00732E02" w:rsidRPr="00AE4BED" w:rsidRDefault="00A64BCA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Получение цвета путем эксперимента «Окраска воды» (получение оранжевого цвета из двух основных: красного и желтого,</w:t>
            </w:r>
            <w:r w:rsidR="00565812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используя способ окрашивания воды)</w:t>
            </w:r>
          </w:p>
        </w:tc>
        <w:tc>
          <w:tcPr>
            <w:tcW w:w="2976" w:type="dxa"/>
            <w:shd w:val="clear" w:color="auto" w:fill="auto"/>
          </w:tcPr>
          <w:p w14:paraId="6699C2EE" w14:textId="77777777" w:rsidR="00732E02" w:rsidRPr="00AE4BED" w:rsidRDefault="00F44A72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Выделяют 5</w:t>
            </w:r>
            <w:r w:rsidR="00A64BCA" w:rsidRPr="00AE4BED">
              <w:rPr>
                <w:rFonts w:ascii="Times New Roman" w:hAnsi="Times New Roman"/>
              </w:rPr>
              <w:t xml:space="preserve"> основных цветов </w:t>
            </w:r>
            <w:proofErr w:type="gramStart"/>
            <w:r w:rsidR="00A64BCA" w:rsidRPr="00AE4BED">
              <w:rPr>
                <w:rFonts w:ascii="Times New Roman" w:hAnsi="Times New Roman"/>
              </w:rPr>
              <w:t xml:space="preserve">спектра </w:t>
            </w:r>
            <w:r w:rsidR="00F651D1" w:rsidRPr="00AE4BED">
              <w:rPr>
                <w:rFonts w:ascii="Times New Roman" w:hAnsi="Times New Roman"/>
              </w:rPr>
              <w:t xml:space="preserve"> </w:t>
            </w:r>
            <w:r w:rsidR="00732E02" w:rsidRPr="00AE4BED">
              <w:rPr>
                <w:rFonts w:ascii="Times New Roman" w:hAnsi="Times New Roman"/>
              </w:rPr>
              <w:t>–</w:t>
            </w:r>
            <w:proofErr w:type="gramEnd"/>
            <w:r w:rsidR="00732E02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красный</w:t>
            </w:r>
            <w:r w:rsidR="00A64BCA" w:rsidRPr="00AE4BED">
              <w:rPr>
                <w:rFonts w:ascii="Times New Roman" w:hAnsi="Times New Roman"/>
              </w:rPr>
              <w:t>,</w:t>
            </w:r>
            <w:r w:rsidR="00F651D1" w:rsidRPr="00AE4BED">
              <w:rPr>
                <w:rFonts w:ascii="Times New Roman" w:hAnsi="Times New Roman"/>
              </w:rPr>
              <w:t xml:space="preserve"> </w:t>
            </w:r>
            <w:r w:rsidR="00A64BCA" w:rsidRPr="00AE4BED">
              <w:rPr>
                <w:rFonts w:ascii="Times New Roman" w:hAnsi="Times New Roman"/>
              </w:rPr>
              <w:t xml:space="preserve">желтый, </w:t>
            </w:r>
            <w:r w:rsidRPr="00AE4BED">
              <w:rPr>
                <w:rFonts w:ascii="Times New Roman" w:hAnsi="Times New Roman"/>
              </w:rPr>
              <w:t>зеленый</w:t>
            </w:r>
            <w:r w:rsidR="00565812" w:rsidRPr="00AE4BED">
              <w:rPr>
                <w:rFonts w:ascii="Times New Roman" w:hAnsi="Times New Roman"/>
              </w:rPr>
              <w:t>,</w:t>
            </w:r>
            <w:r w:rsidR="00F651D1" w:rsidRPr="00AE4BED">
              <w:rPr>
                <w:rFonts w:ascii="Times New Roman" w:hAnsi="Times New Roman"/>
              </w:rPr>
              <w:t xml:space="preserve"> </w:t>
            </w:r>
            <w:r w:rsidR="00565812" w:rsidRPr="00AE4BED">
              <w:rPr>
                <w:rFonts w:ascii="Times New Roman" w:hAnsi="Times New Roman"/>
              </w:rPr>
              <w:t>синий, голубой</w:t>
            </w:r>
            <w:r w:rsidR="00B509A7" w:rsidRPr="00AE4BED">
              <w:rPr>
                <w:rFonts w:ascii="Times New Roman" w:hAnsi="Times New Roman"/>
              </w:rPr>
              <w:t>.</w:t>
            </w:r>
          </w:p>
          <w:p w14:paraId="33D81933" w14:textId="77777777" w:rsidR="00732E02" w:rsidRPr="00AE4BED" w:rsidRDefault="00AD63BB" w:rsidP="00AE4BED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AE4BED">
              <w:rPr>
                <w:rFonts w:ascii="Times New Roman" w:hAnsi="Times New Roman"/>
              </w:rPr>
              <w:t>Получают цвет путем эксперимента «Окраска воды» (получение оранжевого цвета из двух основных: красного и желтого,</w:t>
            </w:r>
            <w:r w:rsidR="00D42F80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используя способ окрашивания воды)</w:t>
            </w:r>
          </w:p>
        </w:tc>
        <w:tc>
          <w:tcPr>
            <w:tcW w:w="3266" w:type="dxa"/>
            <w:shd w:val="clear" w:color="auto" w:fill="auto"/>
          </w:tcPr>
          <w:p w14:paraId="044B9338" w14:textId="77777777" w:rsidR="00732E02" w:rsidRPr="00AE4BED" w:rsidRDefault="00565812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Дифференцируют 6</w:t>
            </w:r>
            <w:r w:rsidR="00A64BCA" w:rsidRPr="00AE4BED">
              <w:rPr>
                <w:rFonts w:ascii="Times New Roman" w:hAnsi="Times New Roman"/>
              </w:rPr>
              <w:t xml:space="preserve"> </w:t>
            </w:r>
            <w:r w:rsidR="00732E02" w:rsidRPr="00AE4BED">
              <w:rPr>
                <w:rFonts w:ascii="Times New Roman" w:hAnsi="Times New Roman"/>
              </w:rPr>
              <w:t>основных цвет</w:t>
            </w:r>
            <w:r w:rsidR="00403624" w:rsidRPr="00AE4BED">
              <w:rPr>
                <w:rFonts w:ascii="Times New Roman" w:hAnsi="Times New Roman"/>
              </w:rPr>
              <w:t>ов</w:t>
            </w:r>
            <w:r w:rsidR="00732E02" w:rsidRPr="00AE4BED">
              <w:rPr>
                <w:rFonts w:ascii="Times New Roman" w:hAnsi="Times New Roman"/>
              </w:rPr>
              <w:t xml:space="preserve"> </w:t>
            </w:r>
            <w:proofErr w:type="gramStart"/>
            <w:r w:rsidR="00A64BCA" w:rsidRPr="00AE4BED">
              <w:rPr>
                <w:rFonts w:ascii="Times New Roman" w:hAnsi="Times New Roman"/>
              </w:rPr>
              <w:t xml:space="preserve">спектра </w:t>
            </w:r>
            <w:r w:rsidR="00F651D1" w:rsidRPr="00AE4BED">
              <w:rPr>
                <w:rFonts w:ascii="Times New Roman" w:hAnsi="Times New Roman"/>
              </w:rPr>
              <w:t xml:space="preserve"> </w:t>
            </w:r>
            <w:r w:rsidR="00732E02" w:rsidRPr="00AE4BED">
              <w:rPr>
                <w:rFonts w:ascii="Times New Roman" w:hAnsi="Times New Roman"/>
              </w:rPr>
              <w:t>–</w:t>
            </w:r>
            <w:proofErr w:type="gramEnd"/>
            <w:r w:rsidR="00A64BCA" w:rsidRPr="00AE4BED">
              <w:rPr>
                <w:rFonts w:ascii="Times New Roman" w:hAnsi="Times New Roman"/>
              </w:rPr>
              <w:t xml:space="preserve"> красный,</w:t>
            </w:r>
            <w:r w:rsidR="00F651D1" w:rsidRPr="00AE4BED">
              <w:rPr>
                <w:rFonts w:ascii="Times New Roman" w:hAnsi="Times New Roman"/>
              </w:rPr>
              <w:t xml:space="preserve"> </w:t>
            </w:r>
            <w:r w:rsidR="00A64BCA" w:rsidRPr="00AE4BED">
              <w:rPr>
                <w:rFonts w:ascii="Times New Roman" w:hAnsi="Times New Roman"/>
              </w:rPr>
              <w:t>оранжевый,</w:t>
            </w:r>
            <w:r w:rsidR="00F651D1" w:rsidRPr="00AE4BED">
              <w:rPr>
                <w:rFonts w:ascii="Times New Roman" w:hAnsi="Times New Roman"/>
              </w:rPr>
              <w:t xml:space="preserve"> желтый, </w:t>
            </w:r>
            <w:r w:rsidR="00A64BCA" w:rsidRPr="00AE4BED">
              <w:rPr>
                <w:rFonts w:ascii="Times New Roman" w:hAnsi="Times New Roman"/>
              </w:rPr>
              <w:t>з</w:t>
            </w:r>
            <w:r w:rsidRPr="00AE4BED">
              <w:rPr>
                <w:rFonts w:ascii="Times New Roman" w:hAnsi="Times New Roman"/>
              </w:rPr>
              <w:t>еленый,</w:t>
            </w:r>
            <w:r w:rsidR="00F651D1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голубой,</w:t>
            </w:r>
            <w:r w:rsidR="00F651D1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синий</w:t>
            </w:r>
            <w:r w:rsidR="00AD63BB" w:rsidRPr="00AE4BED">
              <w:rPr>
                <w:rFonts w:ascii="Times New Roman" w:hAnsi="Times New Roman"/>
              </w:rPr>
              <w:t>.</w:t>
            </w:r>
          </w:p>
          <w:p w14:paraId="625B8F14" w14:textId="77777777" w:rsidR="00AD63BB" w:rsidRPr="00AE4BED" w:rsidRDefault="00B509A7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Получают цвет путем эксперимента «Окраска воды» (получение оранжевого цвета из двух основных: красного и желтого,</w:t>
            </w:r>
            <w:r w:rsidR="00565812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используя способ окрашивания воды)</w:t>
            </w:r>
          </w:p>
        </w:tc>
      </w:tr>
      <w:tr w:rsidR="00AD73DF" w:rsidRPr="00AE4BED" w14:paraId="29B94634" w14:textId="77777777" w:rsidTr="00E71AAB">
        <w:trPr>
          <w:trHeight w:val="559"/>
        </w:trPr>
        <w:tc>
          <w:tcPr>
            <w:tcW w:w="675" w:type="dxa"/>
          </w:tcPr>
          <w:p w14:paraId="4EA9EC08" w14:textId="77777777" w:rsidR="00732E02" w:rsidRPr="00AE4BED" w:rsidRDefault="00CF0C9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23</w:t>
            </w:r>
            <w:r w:rsidR="00732E02" w:rsidRPr="00AE4BED">
              <w:rPr>
                <w:rFonts w:ascii="Times New Roman" w:hAnsi="Times New Roman"/>
              </w:rPr>
              <w:t>.</w:t>
            </w:r>
          </w:p>
        </w:tc>
        <w:tc>
          <w:tcPr>
            <w:tcW w:w="3011" w:type="dxa"/>
            <w:shd w:val="clear" w:color="auto" w:fill="auto"/>
          </w:tcPr>
          <w:p w14:paraId="67D0C1DA" w14:textId="77777777" w:rsidR="00D15831" w:rsidRPr="00AE4BED" w:rsidRDefault="007E25EB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Формирование </w:t>
            </w:r>
            <w:proofErr w:type="gramStart"/>
            <w:r w:rsidRPr="00AE4BED">
              <w:rPr>
                <w:rFonts w:ascii="Times New Roman" w:hAnsi="Times New Roman"/>
              </w:rPr>
              <w:t>умения  применять</w:t>
            </w:r>
            <w:proofErr w:type="gramEnd"/>
            <w:r w:rsidRPr="00AE4BED">
              <w:rPr>
                <w:rFonts w:ascii="Times New Roman" w:hAnsi="Times New Roman"/>
              </w:rPr>
              <w:t xml:space="preserve"> основны</w:t>
            </w:r>
            <w:r w:rsidR="009E4FFC" w:rsidRPr="00AE4BED">
              <w:rPr>
                <w:rFonts w:ascii="Times New Roman" w:hAnsi="Times New Roman"/>
              </w:rPr>
              <w:t xml:space="preserve">е </w:t>
            </w:r>
            <w:r w:rsidRPr="00AE4BED">
              <w:rPr>
                <w:rFonts w:ascii="Times New Roman" w:hAnsi="Times New Roman"/>
              </w:rPr>
              <w:t>цвета спектра в аппликации и конструировании</w:t>
            </w:r>
            <w:r w:rsidR="00D15831" w:rsidRPr="00AE4BED">
              <w:rPr>
                <w:rFonts w:ascii="Times New Roman" w:hAnsi="Times New Roman"/>
              </w:rPr>
              <w:t>: цвет, форма, величина.</w:t>
            </w:r>
          </w:p>
          <w:p w14:paraId="4EA9A4F5" w14:textId="77777777" w:rsidR="00732E02" w:rsidRPr="00AE4BED" w:rsidRDefault="00D15831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 Развитие умения </w:t>
            </w:r>
            <w:r w:rsidR="00565812" w:rsidRPr="00AE4BED">
              <w:rPr>
                <w:rFonts w:ascii="Times New Roman" w:hAnsi="Times New Roman"/>
              </w:rPr>
              <w:t>чередовать 6</w:t>
            </w:r>
            <w:r w:rsidR="00F44A72" w:rsidRPr="00AE4BED">
              <w:rPr>
                <w:rFonts w:ascii="Times New Roman" w:hAnsi="Times New Roman"/>
              </w:rPr>
              <w:t xml:space="preserve"> основных цветов</w:t>
            </w:r>
            <w:r w:rsidR="00787AD6" w:rsidRPr="00AE4BED">
              <w:rPr>
                <w:rFonts w:ascii="Times New Roman" w:hAnsi="Times New Roman"/>
              </w:rPr>
              <w:t xml:space="preserve"> (</w:t>
            </w:r>
            <w:r w:rsidR="00F44A72" w:rsidRPr="00AE4BED">
              <w:rPr>
                <w:rFonts w:ascii="Times New Roman" w:hAnsi="Times New Roman"/>
              </w:rPr>
              <w:t>красный,</w:t>
            </w:r>
            <w:r w:rsidR="00565812" w:rsidRPr="00AE4BED">
              <w:rPr>
                <w:rFonts w:ascii="Times New Roman" w:hAnsi="Times New Roman"/>
              </w:rPr>
              <w:t xml:space="preserve"> </w:t>
            </w:r>
            <w:r w:rsidR="00F44A72" w:rsidRPr="00AE4BED">
              <w:rPr>
                <w:rFonts w:ascii="Times New Roman" w:hAnsi="Times New Roman"/>
              </w:rPr>
              <w:t>оранжевый,</w:t>
            </w:r>
            <w:r w:rsidR="00565812" w:rsidRPr="00AE4BED">
              <w:rPr>
                <w:rFonts w:ascii="Times New Roman" w:hAnsi="Times New Roman"/>
              </w:rPr>
              <w:t xml:space="preserve"> </w:t>
            </w:r>
            <w:r w:rsidR="00F44A72" w:rsidRPr="00AE4BED">
              <w:rPr>
                <w:rFonts w:ascii="Times New Roman" w:hAnsi="Times New Roman"/>
              </w:rPr>
              <w:t>желтый, зеленый,</w:t>
            </w:r>
            <w:r w:rsidR="00565812" w:rsidRPr="00AE4BED">
              <w:rPr>
                <w:rFonts w:ascii="Times New Roman" w:hAnsi="Times New Roman"/>
              </w:rPr>
              <w:t xml:space="preserve"> </w:t>
            </w:r>
            <w:r w:rsidR="00F44A72" w:rsidRPr="00AE4BED">
              <w:rPr>
                <w:rFonts w:ascii="Times New Roman" w:hAnsi="Times New Roman"/>
              </w:rPr>
              <w:t>голубой,</w:t>
            </w:r>
            <w:r w:rsidR="00565812" w:rsidRPr="00AE4BED">
              <w:rPr>
                <w:rFonts w:ascii="Times New Roman" w:hAnsi="Times New Roman"/>
              </w:rPr>
              <w:t xml:space="preserve"> синий</w:t>
            </w:r>
            <w:r w:rsidR="00787AD6" w:rsidRPr="00AE4BED">
              <w:rPr>
                <w:rFonts w:ascii="Times New Roman" w:hAnsi="Times New Roman"/>
              </w:rPr>
              <w:t xml:space="preserve">) при </w:t>
            </w:r>
            <w:proofErr w:type="gramStart"/>
            <w:r w:rsidR="00787AD6" w:rsidRPr="00AE4BED">
              <w:rPr>
                <w:rFonts w:ascii="Times New Roman" w:hAnsi="Times New Roman"/>
              </w:rPr>
              <w:t>раскладывании  в</w:t>
            </w:r>
            <w:proofErr w:type="gramEnd"/>
            <w:r w:rsidR="00787AD6" w:rsidRPr="00AE4BED">
              <w:rPr>
                <w:rFonts w:ascii="Times New Roman" w:hAnsi="Times New Roman"/>
              </w:rPr>
              <w:t xml:space="preserve"> аппликации</w:t>
            </w:r>
            <w:r w:rsidR="004E03BC" w:rsidRPr="00AE4BED">
              <w:rPr>
                <w:rFonts w:ascii="Times New Roman" w:hAnsi="Times New Roman"/>
              </w:rPr>
              <w:t xml:space="preserve"> и конструировании</w:t>
            </w:r>
          </w:p>
        </w:tc>
        <w:tc>
          <w:tcPr>
            <w:tcW w:w="817" w:type="dxa"/>
            <w:shd w:val="clear" w:color="auto" w:fill="auto"/>
          </w:tcPr>
          <w:p w14:paraId="5D2A1FE5" w14:textId="77777777" w:rsidR="00732E02" w:rsidRPr="00AE4BED" w:rsidRDefault="00732E02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</w:tc>
        <w:tc>
          <w:tcPr>
            <w:tcW w:w="3289" w:type="dxa"/>
            <w:shd w:val="clear" w:color="auto" w:fill="auto"/>
          </w:tcPr>
          <w:p w14:paraId="34168CAD" w14:textId="77777777" w:rsidR="007E25EB" w:rsidRPr="00AE4BED" w:rsidRDefault="00787AD6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Раскладывание предметов в аппликации и </w:t>
            </w:r>
            <w:r w:rsidR="00D15831" w:rsidRPr="00AE4BED">
              <w:rPr>
                <w:rFonts w:ascii="Times New Roman" w:hAnsi="Times New Roman"/>
              </w:rPr>
              <w:t xml:space="preserve">при </w:t>
            </w:r>
            <w:r w:rsidRPr="00AE4BED">
              <w:rPr>
                <w:rFonts w:ascii="Times New Roman" w:hAnsi="Times New Roman"/>
              </w:rPr>
              <w:t xml:space="preserve">конструировании </w:t>
            </w:r>
            <w:r w:rsidR="007E25EB" w:rsidRPr="00AE4BED">
              <w:rPr>
                <w:rFonts w:ascii="Times New Roman" w:hAnsi="Times New Roman"/>
              </w:rPr>
              <w:t>(«Весенний букет в вазе», «Построим школу и спортивную площадку</w:t>
            </w:r>
            <w:r w:rsidRPr="00AE4BED">
              <w:rPr>
                <w:rFonts w:ascii="Times New Roman" w:hAnsi="Times New Roman"/>
              </w:rPr>
              <w:t xml:space="preserve">»). </w:t>
            </w:r>
          </w:p>
          <w:p w14:paraId="601FA5AF" w14:textId="77777777" w:rsidR="00732E02" w:rsidRPr="00AE4BED" w:rsidRDefault="00565812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Задания: </w:t>
            </w:r>
            <w:proofErr w:type="gramStart"/>
            <w:r w:rsidR="00787AD6" w:rsidRPr="00AE4BED">
              <w:rPr>
                <w:rFonts w:ascii="Times New Roman" w:hAnsi="Times New Roman"/>
              </w:rPr>
              <w:t>составлени</w:t>
            </w:r>
            <w:r w:rsidR="00037D26" w:rsidRPr="00AE4BED">
              <w:rPr>
                <w:rFonts w:ascii="Times New Roman" w:hAnsi="Times New Roman"/>
              </w:rPr>
              <w:t>е</w:t>
            </w:r>
            <w:r w:rsidR="00787AD6" w:rsidRPr="00AE4BED">
              <w:rPr>
                <w:rFonts w:ascii="Times New Roman" w:hAnsi="Times New Roman"/>
              </w:rPr>
              <w:t xml:space="preserve"> </w:t>
            </w:r>
            <w:r w:rsidR="00037D26" w:rsidRPr="00AE4BED">
              <w:rPr>
                <w:rFonts w:ascii="Times New Roman" w:hAnsi="Times New Roman"/>
              </w:rPr>
              <w:t xml:space="preserve"> ц</w:t>
            </w:r>
            <w:r w:rsidR="00B509A7" w:rsidRPr="00AE4BED">
              <w:rPr>
                <w:rFonts w:ascii="Times New Roman" w:hAnsi="Times New Roman"/>
              </w:rPr>
              <w:t>в</w:t>
            </w:r>
            <w:r w:rsidR="00037D26" w:rsidRPr="00AE4BED">
              <w:rPr>
                <w:rFonts w:ascii="Times New Roman" w:hAnsi="Times New Roman"/>
              </w:rPr>
              <w:t>етового</w:t>
            </w:r>
            <w:proofErr w:type="gramEnd"/>
            <w:r w:rsidR="00037D26" w:rsidRPr="00AE4BED">
              <w:rPr>
                <w:rFonts w:ascii="Times New Roman" w:hAnsi="Times New Roman"/>
              </w:rPr>
              <w:t xml:space="preserve"> спектра в аппликации</w:t>
            </w:r>
            <w:r w:rsidR="004E03BC" w:rsidRPr="00AE4BED">
              <w:rPr>
                <w:rFonts w:ascii="Times New Roman" w:hAnsi="Times New Roman"/>
              </w:rPr>
              <w:t xml:space="preserve">; составление </w:t>
            </w:r>
            <w:r w:rsidR="00FC60E6" w:rsidRPr="00AE4BED">
              <w:rPr>
                <w:rFonts w:ascii="Times New Roman" w:hAnsi="Times New Roman"/>
              </w:rPr>
              <w:t xml:space="preserve">композиции из </w:t>
            </w:r>
            <w:proofErr w:type="spellStart"/>
            <w:r w:rsidR="00FC60E6" w:rsidRPr="00AE4BED">
              <w:rPr>
                <w:rFonts w:ascii="Times New Roman" w:hAnsi="Times New Roman"/>
              </w:rPr>
              <w:t>геометирических</w:t>
            </w:r>
            <w:proofErr w:type="spellEnd"/>
            <w:r w:rsidR="00FC60E6" w:rsidRPr="00AE4BED">
              <w:rPr>
                <w:rFonts w:ascii="Times New Roman" w:hAnsi="Times New Roman"/>
              </w:rPr>
              <w:t xml:space="preserve"> фигур по образцу</w:t>
            </w:r>
          </w:p>
        </w:tc>
        <w:tc>
          <w:tcPr>
            <w:tcW w:w="2976" w:type="dxa"/>
            <w:shd w:val="clear" w:color="auto" w:fill="auto"/>
          </w:tcPr>
          <w:p w14:paraId="39240670" w14:textId="77777777" w:rsidR="00787AD6" w:rsidRPr="00AE4BED" w:rsidRDefault="00787AD6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>Выполняют аппликации из основных цветов по образцу.</w:t>
            </w:r>
          </w:p>
          <w:p w14:paraId="3617C4B0" w14:textId="77777777" w:rsidR="00732E02" w:rsidRPr="00AE4BED" w:rsidRDefault="00787AD6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 xml:space="preserve">Составляют композицию </w:t>
            </w:r>
            <w:r w:rsidR="004E03BC" w:rsidRPr="00AE4BED">
              <w:rPr>
                <w:rFonts w:ascii="Times New Roman" w:hAnsi="Times New Roman"/>
                <w:bCs/>
              </w:rPr>
              <w:t>из геометрическ</w:t>
            </w:r>
            <w:r w:rsidR="00F44A72" w:rsidRPr="00AE4BED">
              <w:rPr>
                <w:rFonts w:ascii="Times New Roman" w:hAnsi="Times New Roman"/>
                <w:bCs/>
              </w:rPr>
              <w:t>их фигур с учетом их величины (3</w:t>
            </w:r>
            <w:r w:rsidR="004E03BC" w:rsidRPr="00AE4BED">
              <w:rPr>
                <w:rFonts w:ascii="Times New Roman" w:hAnsi="Times New Roman"/>
                <w:bCs/>
              </w:rPr>
              <w:t xml:space="preserve"> формы и 2 величины)</w:t>
            </w:r>
            <w:r w:rsidR="00FC60E6" w:rsidRPr="00AE4BED">
              <w:rPr>
                <w:rFonts w:ascii="Times New Roman" w:hAnsi="Times New Roman"/>
                <w:bCs/>
              </w:rPr>
              <w:t xml:space="preserve"> по образцу</w:t>
            </w:r>
          </w:p>
        </w:tc>
        <w:tc>
          <w:tcPr>
            <w:tcW w:w="3266" w:type="dxa"/>
            <w:shd w:val="clear" w:color="auto" w:fill="auto"/>
          </w:tcPr>
          <w:p w14:paraId="48E17126" w14:textId="77777777" w:rsidR="00787AD6" w:rsidRPr="00AE4BED" w:rsidRDefault="00FC60E6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</w:rPr>
              <w:t xml:space="preserve">Выполняют </w:t>
            </w:r>
            <w:r w:rsidR="00787AD6" w:rsidRPr="00AE4BED">
              <w:rPr>
                <w:rFonts w:ascii="Times New Roman" w:hAnsi="Times New Roman"/>
              </w:rPr>
              <w:t>аппликаци</w:t>
            </w:r>
            <w:r w:rsidR="00D15831" w:rsidRPr="00AE4BED">
              <w:rPr>
                <w:rFonts w:ascii="Times New Roman" w:hAnsi="Times New Roman"/>
              </w:rPr>
              <w:t xml:space="preserve">ю с использованием </w:t>
            </w:r>
            <w:r w:rsidR="00F651D1" w:rsidRPr="00AE4BED">
              <w:rPr>
                <w:rFonts w:ascii="Times New Roman" w:hAnsi="Times New Roman"/>
              </w:rPr>
              <w:t>цветовых</w:t>
            </w:r>
            <w:r w:rsidRPr="00AE4BED">
              <w:rPr>
                <w:rFonts w:ascii="Times New Roman" w:hAnsi="Times New Roman"/>
              </w:rPr>
              <w:t xml:space="preserve"> спектр</w:t>
            </w:r>
            <w:r w:rsidR="00D15831" w:rsidRPr="00AE4BED">
              <w:rPr>
                <w:rFonts w:ascii="Times New Roman" w:hAnsi="Times New Roman"/>
              </w:rPr>
              <w:t>ов</w:t>
            </w:r>
            <w:r w:rsidRPr="00AE4BED">
              <w:rPr>
                <w:rFonts w:ascii="Times New Roman" w:hAnsi="Times New Roman"/>
              </w:rPr>
              <w:t xml:space="preserve"> </w:t>
            </w:r>
            <w:r w:rsidR="00787AD6" w:rsidRPr="00AE4BED">
              <w:rPr>
                <w:rFonts w:ascii="Times New Roman" w:hAnsi="Times New Roman"/>
                <w:bCs/>
              </w:rPr>
              <w:t>из основных цветов.</w:t>
            </w:r>
          </w:p>
          <w:p w14:paraId="0BBE9726" w14:textId="77777777" w:rsidR="00732E02" w:rsidRPr="00AE4BED" w:rsidRDefault="00787AD6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>Составл</w:t>
            </w:r>
            <w:r w:rsidR="00897564" w:rsidRPr="00AE4BED">
              <w:rPr>
                <w:rFonts w:ascii="Times New Roman" w:hAnsi="Times New Roman"/>
                <w:bCs/>
              </w:rPr>
              <w:t>яют композицию</w:t>
            </w:r>
            <w:r w:rsidR="004E03BC" w:rsidRPr="00AE4BED">
              <w:rPr>
                <w:rFonts w:ascii="Times New Roman" w:hAnsi="Times New Roman"/>
                <w:bCs/>
              </w:rPr>
              <w:t xml:space="preserve"> из</w:t>
            </w:r>
            <w:r w:rsidRPr="00AE4BED">
              <w:rPr>
                <w:rFonts w:ascii="Times New Roman" w:hAnsi="Times New Roman"/>
                <w:bCs/>
              </w:rPr>
              <w:t xml:space="preserve"> </w:t>
            </w:r>
            <w:r w:rsidR="00F651D1" w:rsidRPr="00AE4BED">
              <w:rPr>
                <w:rFonts w:ascii="Times New Roman" w:hAnsi="Times New Roman"/>
                <w:bCs/>
              </w:rPr>
              <w:t xml:space="preserve">геометрических </w:t>
            </w:r>
            <w:r w:rsidRPr="00AE4BED">
              <w:rPr>
                <w:rFonts w:ascii="Times New Roman" w:hAnsi="Times New Roman"/>
                <w:bCs/>
              </w:rPr>
              <w:t>фигур</w:t>
            </w:r>
            <w:r w:rsidR="00F44A72" w:rsidRPr="00AE4BED">
              <w:rPr>
                <w:rFonts w:ascii="Times New Roman" w:hAnsi="Times New Roman"/>
                <w:bCs/>
              </w:rPr>
              <w:t xml:space="preserve"> с учетом их величины (3 формы и 3</w:t>
            </w:r>
            <w:r w:rsidR="004E03BC" w:rsidRPr="00AE4BED">
              <w:rPr>
                <w:rFonts w:ascii="Times New Roman" w:hAnsi="Times New Roman"/>
                <w:bCs/>
              </w:rPr>
              <w:t xml:space="preserve"> величины)</w:t>
            </w:r>
            <w:r w:rsidR="00FC60E6" w:rsidRPr="00AE4BED">
              <w:rPr>
                <w:rFonts w:ascii="Times New Roman" w:hAnsi="Times New Roman"/>
                <w:bCs/>
              </w:rPr>
              <w:t xml:space="preserve"> по образцу</w:t>
            </w:r>
          </w:p>
        </w:tc>
      </w:tr>
      <w:tr w:rsidR="00AD73DF" w:rsidRPr="00AE4BED" w14:paraId="79B1A915" w14:textId="77777777" w:rsidTr="00E71AAB">
        <w:trPr>
          <w:trHeight w:val="2269"/>
        </w:trPr>
        <w:tc>
          <w:tcPr>
            <w:tcW w:w="675" w:type="dxa"/>
          </w:tcPr>
          <w:p w14:paraId="43C6F19D" w14:textId="77777777" w:rsidR="008C2E45" w:rsidRPr="00AE4BED" w:rsidRDefault="00CF0C9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lastRenderedPageBreak/>
              <w:t>24</w:t>
            </w:r>
            <w:r w:rsidR="00787AD6" w:rsidRPr="00AE4BED">
              <w:rPr>
                <w:rFonts w:ascii="Times New Roman" w:hAnsi="Times New Roman"/>
              </w:rPr>
              <w:t>.</w:t>
            </w:r>
          </w:p>
        </w:tc>
        <w:tc>
          <w:tcPr>
            <w:tcW w:w="3011" w:type="dxa"/>
            <w:shd w:val="clear" w:color="auto" w:fill="auto"/>
          </w:tcPr>
          <w:p w14:paraId="422FDAC5" w14:textId="77777777" w:rsidR="008C2E45" w:rsidRPr="00AE4BED" w:rsidRDefault="00CC31AF" w:rsidP="00AE4BED">
            <w:pPr>
              <w:spacing w:after="0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AE4BED">
              <w:rPr>
                <w:rFonts w:ascii="Times New Roman" w:hAnsi="Times New Roman"/>
                <w:shd w:val="clear" w:color="auto" w:fill="FFFFFF"/>
              </w:rPr>
              <w:t xml:space="preserve">Закрепление </w:t>
            </w:r>
            <w:r w:rsidR="00D15831" w:rsidRPr="00AE4BED">
              <w:rPr>
                <w:rFonts w:ascii="Times New Roman" w:hAnsi="Times New Roman"/>
                <w:shd w:val="clear" w:color="auto" w:fill="FFFFFF"/>
              </w:rPr>
              <w:t xml:space="preserve">умения </w:t>
            </w:r>
            <w:r w:rsidRPr="00AE4BED">
              <w:rPr>
                <w:rFonts w:ascii="Times New Roman" w:hAnsi="Times New Roman"/>
                <w:shd w:val="clear" w:color="auto" w:fill="FFFFFF"/>
              </w:rPr>
              <w:t>различ</w:t>
            </w:r>
            <w:r w:rsidR="00D15831" w:rsidRPr="00AE4BED">
              <w:rPr>
                <w:rFonts w:ascii="Times New Roman" w:hAnsi="Times New Roman"/>
                <w:shd w:val="clear" w:color="auto" w:fill="FFFFFF"/>
              </w:rPr>
              <w:t xml:space="preserve">ать, </w:t>
            </w:r>
            <w:r w:rsidRPr="00AE4BED">
              <w:rPr>
                <w:rFonts w:ascii="Times New Roman" w:hAnsi="Times New Roman"/>
                <w:shd w:val="clear" w:color="auto" w:fill="FFFFFF"/>
              </w:rPr>
              <w:t>называть</w:t>
            </w:r>
            <w:r w:rsidR="00DC7C9E" w:rsidRPr="00AE4BED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AE4BED">
              <w:rPr>
                <w:rFonts w:ascii="Times New Roman" w:hAnsi="Times New Roman"/>
                <w:shd w:val="clear" w:color="auto" w:fill="FFFFFF"/>
              </w:rPr>
              <w:t>цвета спектра</w:t>
            </w:r>
            <w:r w:rsidR="00D15831" w:rsidRPr="00AE4BED">
              <w:rPr>
                <w:rFonts w:ascii="Times New Roman" w:hAnsi="Times New Roman"/>
                <w:shd w:val="clear" w:color="auto" w:fill="FFFFFF"/>
              </w:rPr>
              <w:t xml:space="preserve"> и </w:t>
            </w:r>
            <w:r w:rsidRPr="00AE4BED">
              <w:rPr>
                <w:rFonts w:ascii="Times New Roman" w:hAnsi="Times New Roman"/>
                <w:shd w:val="clear" w:color="auto" w:fill="FFFFFF"/>
              </w:rPr>
              <w:t>соотносить цвета эталонов с цветом реальных предметов.</w:t>
            </w:r>
          </w:p>
          <w:p w14:paraId="40E87D06" w14:textId="77777777" w:rsidR="00CC31AF" w:rsidRPr="00AE4BED" w:rsidRDefault="00CC31AF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  <w:shd w:val="clear" w:color="auto" w:fill="FFFFFF"/>
              </w:rPr>
              <w:t>Определение ошибок, допущенных в цвете изображения предметов</w:t>
            </w:r>
          </w:p>
        </w:tc>
        <w:tc>
          <w:tcPr>
            <w:tcW w:w="817" w:type="dxa"/>
            <w:shd w:val="clear" w:color="auto" w:fill="auto"/>
          </w:tcPr>
          <w:p w14:paraId="321137A2" w14:textId="77777777" w:rsidR="008C2E45" w:rsidRPr="00AE4BED" w:rsidRDefault="00D127AA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</w:tc>
        <w:tc>
          <w:tcPr>
            <w:tcW w:w="3289" w:type="dxa"/>
            <w:shd w:val="clear" w:color="auto" w:fill="auto"/>
          </w:tcPr>
          <w:p w14:paraId="598FFD45" w14:textId="77777777" w:rsidR="00DC7C9E" w:rsidRPr="00AE4BED" w:rsidRDefault="00FC60E6" w:rsidP="00AE4BED">
            <w:pPr>
              <w:spacing w:after="0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AE4BED">
              <w:rPr>
                <w:rFonts w:ascii="Times New Roman" w:hAnsi="Times New Roman"/>
                <w:shd w:val="clear" w:color="auto" w:fill="FFFFFF"/>
              </w:rPr>
              <w:t>Р</w:t>
            </w:r>
            <w:r w:rsidR="00787AD6" w:rsidRPr="00AE4BED">
              <w:rPr>
                <w:rFonts w:ascii="Times New Roman" w:hAnsi="Times New Roman"/>
                <w:shd w:val="clear" w:color="auto" w:fill="FFFFFF"/>
              </w:rPr>
              <w:t>азлич</w:t>
            </w:r>
            <w:r w:rsidRPr="00AE4BED">
              <w:rPr>
                <w:rFonts w:ascii="Times New Roman" w:hAnsi="Times New Roman"/>
                <w:shd w:val="clear" w:color="auto" w:fill="FFFFFF"/>
              </w:rPr>
              <w:t xml:space="preserve">ение и </w:t>
            </w:r>
            <w:proofErr w:type="gramStart"/>
            <w:r w:rsidRPr="00AE4BED">
              <w:rPr>
                <w:rFonts w:ascii="Times New Roman" w:hAnsi="Times New Roman"/>
                <w:shd w:val="clear" w:color="auto" w:fill="FFFFFF"/>
              </w:rPr>
              <w:t xml:space="preserve">называние </w:t>
            </w:r>
            <w:r w:rsidR="00787AD6" w:rsidRPr="00AE4BED">
              <w:rPr>
                <w:rFonts w:ascii="Times New Roman" w:hAnsi="Times New Roman"/>
                <w:shd w:val="clear" w:color="auto" w:fill="FFFFFF"/>
              </w:rPr>
              <w:t xml:space="preserve"> основны</w:t>
            </w:r>
            <w:r w:rsidRPr="00AE4BED">
              <w:rPr>
                <w:rFonts w:ascii="Times New Roman" w:hAnsi="Times New Roman"/>
                <w:shd w:val="clear" w:color="auto" w:fill="FFFFFF"/>
              </w:rPr>
              <w:t>х</w:t>
            </w:r>
            <w:proofErr w:type="gramEnd"/>
            <w:r w:rsidR="00787AD6" w:rsidRPr="00AE4BED">
              <w:rPr>
                <w:rFonts w:ascii="Times New Roman" w:hAnsi="Times New Roman"/>
                <w:shd w:val="clear" w:color="auto" w:fill="FFFFFF"/>
              </w:rPr>
              <w:t xml:space="preserve"> цвет</w:t>
            </w:r>
            <w:r w:rsidRPr="00AE4BED">
              <w:rPr>
                <w:rFonts w:ascii="Times New Roman" w:hAnsi="Times New Roman"/>
                <w:shd w:val="clear" w:color="auto" w:fill="FFFFFF"/>
              </w:rPr>
              <w:t>ов и их отт</w:t>
            </w:r>
            <w:r w:rsidR="00CC31AF" w:rsidRPr="00AE4BED">
              <w:rPr>
                <w:rFonts w:ascii="Times New Roman" w:hAnsi="Times New Roman"/>
                <w:shd w:val="clear" w:color="auto" w:fill="FFFFFF"/>
              </w:rPr>
              <w:t xml:space="preserve">енков. </w:t>
            </w:r>
          </w:p>
          <w:p w14:paraId="03F41B7C" w14:textId="77777777" w:rsidR="004C47DC" w:rsidRPr="00AE4BED" w:rsidRDefault="00D15831" w:rsidP="00AE4BED">
            <w:pPr>
              <w:spacing w:after="0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AE4BED">
              <w:rPr>
                <w:rFonts w:ascii="Times New Roman" w:hAnsi="Times New Roman"/>
                <w:shd w:val="clear" w:color="auto" w:fill="FFFFFF"/>
              </w:rPr>
              <w:t>Выполнение задания</w:t>
            </w:r>
            <w:r w:rsidR="00CC31AF" w:rsidRPr="00AE4BED">
              <w:rPr>
                <w:rFonts w:ascii="Times New Roman" w:hAnsi="Times New Roman"/>
                <w:shd w:val="clear" w:color="auto" w:fill="FFFFFF"/>
              </w:rPr>
              <w:t xml:space="preserve"> «Исправь ошибку художника</w:t>
            </w:r>
            <w:r w:rsidR="00FC60E6" w:rsidRPr="00AE4BED">
              <w:rPr>
                <w:rFonts w:ascii="Times New Roman" w:hAnsi="Times New Roman"/>
                <w:shd w:val="clear" w:color="auto" w:fill="FFFFFF"/>
              </w:rPr>
              <w:t xml:space="preserve">» </w:t>
            </w:r>
          </w:p>
          <w:p w14:paraId="46CF083D" w14:textId="77777777" w:rsidR="008C2E45" w:rsidRPr="00AE4BED" w:rsidRDefault="008C2E45" w:rsidP="00AE4BED">
            <w:pPr>
              <w:spacing w:after="0"/>
              <w:jc w:val="both"/>
              <w:rPr>
                <w:rStyle w:val="c0"/>
                <w:rFonts w:ascii="Times New Roman" w:hAnsi="Times New Roman"/>
              </w:rPr>
            </w:pPr>
          </w:p>
        </w:tc>
        <w:tc>
          <w:tcPr>
            <w:tcW w:w="2976" w:type="dxa"/>
            <w:shd w:val="clear" w:color="auto" w:fill="auto"/>
          </w:tcPr>
          <w:p w14:paraId="0F7BDBBD" w14:textId="77777777" w:rsidR="008C2E45" w:rsidRPr="00AE4BED" w:rsidRDefault="00CC31AF" w:rsidP="00AE4BED">
            <w:pPr>
              <w:spacing w:after="0"/>
              <w:jc w:val="both"/>
              <w:rPr>
                <w:rStyle w:val="c0"/>
                <w:rFonts w:ascii="Times New Roman" w:hAnsi="Times New Roman"/>
              </w:rPr>
            </w:pPr>
            <w:r w:rsidRPr="00AE4BED">
              <w:rPr>
                <w:rStyle w:val="c0"/>
                <w:rFonts w:ascii="Times New Roman" w:hAnsi="Times New Roman"/>
              </w:rPr>
              <w:t>Различают и называют основные цвета спектра.</w:t>
            </w:r>
          </w:p>
          <w:p w14:paraId="1DA99164" w14:textId="77777777" w:rsidR="00CC31AF" w:rsidRPr="00AE4BED" w:rsidRDefault="00CC31AF" w:rsidP="00AE4BED">
            <w:pPr>
              <w:spacing w:after="0"/>
              <w:jc w:val="both"/>
              <w:rPr>
                <w:rStyle w:val="c0"/>
                <w:rFonts w:ascii="Times New Roman" w:hAnsi="Times New Roman"/>
              </w:rPr>
            </w:pPr>
            <w:r w:rsidRPr="00AE4BED">
              <w:rPr>
                <w:rStyle w:val="c0"/>
                <w:rFonts w:ascii="Times New Roman" w:hAnsi="Times New Roman"/>
              </w:rPr>
              <w:t>Соотносят цвета эталонов с цветом реальных пре</w:t>
            </w:r>
            <w:r w:rsidR="00C75F54" w:rsidRPr="00AE4BED">
              <w:rPr>
                <w:rStyle w:val="c0"/>
                <w:rFonts w:ascii="Times New Roman" w:hAnsi="Times New Roman"/>
              </w:rPr>
              <w:t>дметов</w:t>
            </w:r>
          </w:p>
          <w:p w14:paraId="0D3B77DB" w14:textId="77777777" w:rsidR="00CC31AF" w:rsidRPr="00AE4BED" w:rsidRDefault="00CC31AF" w:rsidP="00AE4BED">
            <w:pPr>
              <w:spacing w:after="0"/>
              <w:jc w:val="both"/>
              <w:rPr>
                <w:rStyle w:val="c0"/>
                <w:rFonts w:ascii="Times New Roman" w:hAnsi="Times New Roman"/>
              </w:rPr>
            </w:pPr>
          </w:p>
        </w:tc>
        <w:tc>
          <w:tcPr>
            <w:tcW w:w="3266" w:type="dxa"/>
            <w:shd w:val="clear" w:color="auto" w:fill="auto"/>
          </w:tcPr>
          <w:p w14:paraId="3D71CDD2" w14:textId="77777777" w:rsidR="00CC31AF" w:rsidRPr="00AE4BED" w:rsidRDefault="00CC31AF" w:rsidP="00AE4BED">
            <w:pPr>
              <w:spacing w:after="0"/>
              <w:jc w:val="both"/>
              <w:rPr>
                <w:rStyle w:val="c0"/>
                <w:rFonts w:ascii="Times New Roman" w:hAnsi="Times New Roman"/>
              </w:rPr>
            </w:pPr>
            <w:r w:rsidRPr="00AE4BED">
              <w:rPr>
                <w:rStyle w:val="c0"/>
                <w:rFonts w:ascii="Times New Roman" w:hAnsi="Times New Roman"/>
              </w:rPr>
              <w:t>Различают и называют основные цвета спектра.</w:t>
            </w:r>
          </w:p>
          <w:p w14:paraId="51F1D325" w14:textId="77777777" w:rsidR="00CC31AF" w:rsidRPr="00AE4BED" w:rsidRDefault="00CC31AF" w:rsidP="00AE4BED">
            <w:pPr>
              <w:spacing w:after="0"/>
              <w:jc w:val="both"/>
              <w:rPr>
                <w:rStyle w:val="c0"/>
                <w:rFonts w:ascii="Times New Roman" w:hAnsi="Times New Roman"/>
              </w:rPr>
            </w:pPr>
            <w:r w:rsidRPr="00AE4BED">
              <w:rPr>
                <w:rStyle w:val="c0"/>
                <w:rFonts w:ascii="Times New Roman" w:hAnsi="Times New Roman"/>
              </w:rPr>
              <w:t>Соотносят цвета эталонов с цветом реальных предметов.</w:t>
            </w:r>
          </w:p>
          <w:p w14:paraId="453E14D2" w14:textId="77777777" w:rsidR="008C2E45" w:rsidRPr="00AE4BED" w:rsidRDefault="00CC31AF" w:rsidP="00AE4BED">
            <w:pPr>
              <w:spacing w:after="0"/>
              <w:jc w:val="both"/>
              <w:rPr>
                <w:rStyle w:val="c0"/>
                <w:rFonts w:ascii="Times New Roman" w:hAnsi="Times New Roman"/>
              </w:rPr>
            </w:pPr>
            <w:r w:rsidRPr="00AE4BED">
              <w:rPr>
                <w:rStyle w:val="c0"/>
                <w:rFonts w:ascii="Times New Roman" w:hAnsi="Times New Roman"/>
              </w:rPr>
              <w:t>Определяют ошибки,</w:t>
            </w:r>
            <w:r w:rsidR="008C78A5" w:rsidRPr="00AE4BED">
              <w:rPr>
                <w:rStyle w:val="c0"/>
                <w:rFonts w:ascii="Times New Roman" w:hAnsi="Times New Roman"/>
              </w:rPr>
              <w:t xml:space="preserve"> </w:t>
            </w:r>
            <w:r w:rsidRPr="00AE4BED">
              <w:rPr>
                <w:rStyle w:val="c0"/>
                <w:rFonts w:ascii="Times New Roman" w:hAnsi="Times New Roman"/>
              </w:rPr>
              <w:t xml:space="preserve">допущенные в цвете </w:t>
            </w:r>
            <w:r w:rsidR="00C75F54" w:rsidRPr="00AE4BED">
              <w:rPr>
                <w:rStyle w:val="c0"/>
                <w:rFonts w:ascii="Times New Roman" w:hAnsi="Times New Roman"/>
              </w:rPr>
              <w:t xml:space="preserve">при </w:t>
            </w:r>
            <w:r w:rsidRPr="00AE4BED">
              <w:rPr>
                <w:rStyle w:val="c0"/>
                <w:rFonts w:ascii="Times New Roman" w:hAnsi="Times New Roman"/>
              </w:rPr>
              <w:t>изображени</w:t>
            </w:r>
            <w:r w:rsidR="00C75F54" w:rsidRPr="00AE4BED">
              <w:rPr>
                <w:rStyle w:val="c0"/>
                <w:rFonts w:ascii="Times New Roman" w:hAnsi="Times New Roman"/>
              </w:rPr>
              <w:t>и</w:t>
            </w:r>
            <w:r w:rsidRPr="00AE4BED">
              <w:rPr>
                <w:rStyle w:val="c0"/>
                <w:rFonts w:ascii="Times New Roman" w:hAnsi="Times New Roman"/>
              </w:rPr>
              <w:t xml:space="preserve"> предметов</w:t>
            </w:r>
          </w:p>
        </w:tc>
      </w:tr>
      <w:tr w:rsidR="00AD73DF" w:rsidRPr="00AE4BED" w14:paraId="6BBD7B2F" w14:textId="77777777" w:rsidTr="00E71AAB">
        <w:trPr>
          <w:trHeight w:val="2641"/>
        </w:trPr>
        <w:tc>
          <w:tcPr>
            <w:tcW w:w="675" w:type="dxa"/>
          </w:tcPr>
          <w:p w14:paraId="2FB080F1" w14:textId="77777777" w:rsidR="008C2E45" w:rsidRPr="00AE4BED" w:rsidRDefault="00CF0C9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25</w:t>
            </w:r>
            <w:r w:rsidR="00787AD6" w:rsidRPr="00AE4BED">
              <w:rPr>
                <w:rFonts w:ascii="Times New Roman" w:hAnsi="Times New Roman"/>
              </w:rPr>
              <w:t>.</w:t>
            </w:r>
          </w:p>
        </w:tc>
        <w:tc>
          <w:tcPr>
            <w:tcW w:w="3011" w:type="dxa"/>
            <w:shd w:val="clear" w:color="auto" w:fill="auto"/>
          </w:tcPr>
          <w:p w14:paraId="214F7033" w14:textId="77777777" w:rsidR="00B4134C" w:rsidRPr="00AE4BED" w:rsidRDefault="00B4134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Совершенствование восприятия белого,</w:t>
            </w:r>
            <w:r w:rsidR="00655C54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черного и серого цвет</w:t>
            </w:r>
            <w:r w:rsidR="00C75F54" w:rsidRPr="00AE4BED">
              <w:rPr>
                <w:rFonts w:ascii="Times New Roman" w:hAnsi="Times New Roman"/>
              </w:rPr>
              <w:t>ов</w:t>
            </w:r>
            <w:r w:rsidRPr="00AE4BED">
              <w:rPr>
                <w:rFonts w:ascii="Times New Roman" w:hAnsi="Times New Roman"/>
              </w:rPr>
              <w:t>.</w:t>
            </w:r>
          </w:p>
          <w:p w14:paraId="7F901569" w14:textId="77777777" w:rsidR="008C2E45" w:rsidRPr="00AE4BED" w:rsidRDefault="00B4134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Формирование зрительного дифференцирования при восприятии ахроматических цветов и их оттенков в большом пространстве</w:t>
            </w:r>
          </w:p>
        </w:tc>
        <w:tc>
          <w:tcPr>
            <w:tcW w:w="817" w:type="dxa"/>
            <w:shd w:val="clear" w:color="auto" w:fill="auto"/>
          </w:tcPr>
          <w:p w14:paraId="559268E3" w14:textId="77777777" w:rsidR="008C2E45" w:rsidRPr="00AE4BED" w:rsidRDefault="00D127AA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</w:tc>
        <w:tc>
          <w:tcPr>
            <w:tcW w:w="3289" w:type="dxa"/>
            <w:shd w:val="clear" w:color="auto" w:fill="auto"/>
          </w:tcPr>
          <w:p w14:paraId="6CCE9D29" w14:textId="77777777" w:rsidR="00B4134C" w:rsidRPr="00AE4BED" w:rsidRDefault="00B4134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Восприятие белого,</w:t>
            </w:r>
            <w:r w:rsidR="008C78A5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черного и серого цвета.</w:t>
            </w:r>
          </w:p>
          <w:p w14:paraId="4D701FC9" w14:textId="77777777" w:rsidR="00B4134C" w:rsidRPr="00AE4BED" w:rsidRDefault="00B4134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Дифференц</w:t>
            </w:r>
            <w:r w:rsidR="00C75F54" w:rsidRPr="00AE4BED">
              <w:rPr>
                <w:rFonts w:ascii="Times New Roman" w:hAnsi="Times New Roman"/>
              </w:rPr>
              <w:t xml:space="preserve">иация </w:t>
            </w:r>
            <w:r w:rsidRPr="00AE4BED">
              <w:rPr>
                <w:rFonts w:ascii="Times New Roman" w:hAnsi="Times New Roman"/>
              </w:rPr>
              <w:t xml:space="preserve">ахроматических цветов и их </w:t>
            </w:r>
            <w:r w:rsidR="00D42F80" w:rsidRPr="00AE4BED">
              <w:rPr>
                <w:rFonts w:ascii="Times New Roman" w:hAnsi="Times New Roman"/>
              </w:rPr>
              <w:t xml:space="preserve">оттенков в большом пространстве. </w:t>
            </w:r>
            <w:r w:rsidRPr="00AE4BED">
              <w:rPr>
                <w:rFonts w:ascii="Times New Roman" w:hAnsi="Times New Roman"/>
              </w:rPr>
              <w:t>Стимулирование зрительной поисковой деят</w:t>
            </w:r>
            <w:r w:rsidR="00655C54" w:rsidRPr="00AE4BED">
              <w:rPr>
                <w:rFonts w:ascii="Times New Roman" w:hAnsi="Times New Roman"/>
              </w:rPr>
              <w:t xml:space="preserve">ельности на обобщающее </w:t>
            </w:r>
            <w:proofErr w:type="gramStart"/>
            <w:r w:rsidR="00655C54" w:rsidRPr="00AE4BED">
              <w:rPr>
                <w:rFonts w:ascii="Times New Roman" w:hAnsi="Times New Roman"/>
              </w:rPr>
              <w:t xml:space="preserve">понятие  </w:t>
            </w:r>
            <w:r w:rsidRPr="00AE4BED">
              <w:rPr>
                <w:rFonts w:ascii="Times New Roman" w:hAnsi="Times New Roman"/>
              </w:rPr>
              <w:t>«</w:t>
            </w:r>
            <w:proofErr w:type="gramEnd"/>
            <w:r w:rsidRPr="00AE4BED">
              <w:rPr>
                <w:rFonts w:ascii="Times New Roman" w:hAnsi="Times New Roman"/>
              </w:rPr>
              <w:t>цвет»</w:t>
            </w:r>
          </w:p>
        </w:tc>
        <w:tc>
          <w:tcPr>
            <w:tcW w:w="2976" w:type="dxa"/>
            <w:shd w:val="clear" w:color="auto" w:fill="auto"/>
          </w:tcPr>
          <w:p w14:paraId="61803F74" w14:textId="77777777" w:rsidR="008C2E45" w:rsidRPr="00AE4BED" w:rsidRDefault="00B4134C" w:rsidP="00AE4BED">
            <w:pPr>
              <w:spacing w:after="0"/>
              <w:jc w:val="both"/>
              <w:rPr>
                <w:rStyle w:val="c0"/>
                <w:rFonts w:ascii="Times New Roman" w:hAnsi="Times New Roman"/>
              </w:rPr>
            </w:pPr>
            <w:r w:rsidRPr="00AE4BED">
              <w:rPr>
                <w:rStyle w:val="c0"/>
                <w:rFonts w:ascii="Times New Roman" w:hAnsi="Times New Roman"/>
              </w:rPr>
              <w:t>Различают белый,</w:t>
            </w:r>
            <w:r w:rsidR="008C78A5" w:rsidRPr="00AE4BED">
              <w:rPr>
                <w:rStyle w:val="c0"/>
                <w:rFonts w:ascii="Times New Roman" w:hAnsi="Times New Roman"/>
              </w:rPr>
              <w:t xml:space="preserve"> </w:t>
            </w:r>
            <w:r w:rsidRPr="00AE4BED">
              <w:rPr>
                <w:rStyle w:val="c0"/>
                <w:rFonts w:ascii="Times New Roman" w:hAnsi="Times New Roman"/>
              </w:rPr>
              <w:t>черный и серый цвета.</w:t>
            </w:r>
          </w:p>
          <w:p w14:paraId="100F3264" w14:textId="77777777" w:rsidR="00B4134C" w:rsidRPr="00AE4BED" w:rsidRDefault="00B4134C" w:rsidP="00AE4BED">
            <w:pPr>
              <w:spacing w:after="0"/>
              <w:jc w:val="both"/>
              <w:rPr>
                <w:rStyle w:val="c0"/>
                <w:rFonts w:ascii="Times New Roman" w:hAnsi="Times New Roman"/>
              </w:rPr>
            </w:pPr>
            <w:r w:rsidRPr="00AE4BED">
              <w:rPr>
                <w:rStyle w:val="c0"/>
                <w:rFonts w:ascii="Times New Roman" w:hAnsi="Times New Roman"/>
              </w:rPr>
              <w:t>Дифференцируют ахроматические цвета и их оттенки.</w:t>
            </w:r>
          </w:p>
          <w:p w14:paraId="320CD35C" w14:textId="77777777" w:rsidR="00B4134C" w:rsidRPr="00AE4BED" w:rsidRDefault="00B4134C" w:rsidP="00AE4BED">
            <w:pPr>
              <w:spacing w:after="0"/>
              <w:jc w:val="both"/>
              <w:rPr>
                <w:rStyle w:val="c0"/>
                <w:rFonts w:ascii="Times New Roman" w:hAnsi="Times New Roman"/>
              </w:rPr>
            </w:pPr>
            <w:r w:rsidRPr="00AE4BED">
              <w:rPr>
                <w:rStyle w:val="c0"/>
                <w:rFonts w:ascii="Times New Roman" w:hAnsi="Times New Roman"/>
              </w:rPr>
              <w:t xml:space="preserve">По инструкции </w:t>
            </w:r>
            <w:r w:rsidR="00240CE9" w:rsidRPr="00AE4BED">
              <w:rPr>
                <w:rStyle w:val="c0"/>
                <w:rFonts w:ascii="Times New Roman" w:hAnsi="Times New Roman"/>
              </w:rPr>
              <w:t xml:space="preserve">учителя </w:t>
            </w:r>
            <w:r w:rsidRPr="00AE4BED">
              <w:rPr>
                <w:rStyle w:val="c0"/>
                <w:rFonts w:ascii="Times New Roman" w:hAnsi="Times New Roman"/>
              </w:rPr>
              <w:t>осуществляют зрительную поисковую деятельность</w:t>
            </w:r>
          </w:p>
        </w:tc>
        <w:tc>
          <w:tcPr>
            <w:tcW w:w="3266" w:type="dxa"/>
            <w:shd w:val="clear" w:color="auto" w:fill="auto"/>
          </w:tcPr>
          <w:p w14:paraId="311550A2" w14:textId="77777777" w:rsidR="00B4134C" w:rsidRPr="00AE4BED" w:rsidRDefault="00B4134C" w:rsidP="00AE4BED">
            <w:pPr>
              <w:spacing w:after="0"/>
              <w:jc w:val="both"/>
              <w:rPr>
                <w:rStyle w:val="c0"/>
                <w:rFonts w:ascii="Times New Roman" w:hAnsi="Times New Roman"/>
              </w:rPr>
            </w:pPr>
            <w:r w:rsidRPr="00AE4BED">
              <w:rPr>
                <w:rStyle w:val="c0"/>
                <w:rFonts w:ascii="Times New Roman" w:hAnsi="Times New Roman"/>
              </w:rPr>
              <w:t>Различают белый,</w:t>
            </w:r>
            <w:r w:rsidR="008C78A5" w:rsidRPr="00AE4BED">
              <w:rPr>
                <w:rStyle w:val="c0"/>
                <w:rFonts w:ascii="Times New Roman" w:hAnsi="Times New Roman"/>
              </w:rPr>
              <w:t xml:space="preserve"> </w:t>
            </w:r>
            <w:r w:rsidRPr="00AE4BED">
              <w:rPr>
                <w:rStyle w:val="c0"/>
                <w:rFonts w:ascii="Times New Roman" w:hAnsi="Times New Roman"/>
              </w:rPr>
              <w:t>черный и серый цвета.</w:t>
            </w:r>
          </w:p>
          <w:p w14:paraId="19C31306" w14:textId="77777777" w:rsidR="008C2E45" w:rsidRPr="00AE4BED" w:rsidRDefault="00B4134C" w:rsidP="00AE4BED">
            <w:pPr>
              <w:spacing w:after="0"/>
              <w:jc w:val="both"/>
              <w:rPr>
                <w:rStyle w:val="c0"/>
                <w:rFonts w:ascii="Times New Roman" w:hAnsi="Times New Roman"/>
                <w:highlight w:val="lightGray"/>
              </w:rPr>
            </w:pPr>
            <w:r w:rsidRPr="00AE4BED">
              <w:rPr>
                <w:rStyle w:val="c0"/>
                <w:rFonts w:ascii="Times New Roman" w:hAnsi="Times New Roman"/>
              </w:rPr>
              <w:t>Дифференцируют ахроматические цвета и их оттенки с опорой на образец</w:t>
            </w:r>
          </w:p>
        </w:tc>
      </w:tr>
      <w:tr w:rsidR="00AD73DF" w:rsidRPr="00AE4BED" w14:paraId="3C293BC3" w14:textId="77777777" w:rsidTr="00E71AAB">
        <w:trPr>
          <w:trHeight w:val="771"/>
        </w:trPr>
        <w:tc>
          <w:tcPr>
            <w:tcW w:w="675" w:type="dxa"/>
          </w:tcPr>
          <w:p w14:paraId="5F2BA824" w14:textId="77777777" w:rsidR="00826C05" w:rsidRPr="00AE4BED" w:rsidRDefault="00CF0C9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26</w:t>
            </w:r>
            <w:r w:rsidR="00826C05" w:rsidRPr="00AE4BED">
              <w:rPr>
                <w:rFonts w:ascii="Times New Roman" w:hAnsi="Times New Roman"/>
              </w:rPr>
              <w:t>.</w:t>
            </w:r>
          </w:p>
        </w:tc>
        <w:tc>
          <w:tcPr>
            <w:tcW w:w="3011" w:type="dxa"/>
            <w:shd w:val="clear" w:color="auto" w:fill="auto"/>
          </w:tcPr>
          <w:p w14:paraId="28DE66D7" w14:textId="77777777" w:rsidR="00826C05" w:rsidRPr="00AE4BED" w:rsidRDefault="00A050F0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Формирование умения дифференцировать </w:t>
            </w:r>
            <w:proofErr w:type="gramStart"/>
            <w:r w:rsidRPr="00AE4BED">
              <w:rPr>
                <w:rFonts w:ascii="Times New Roman" w:hAnsi="Times New Roman"/>
              </w:rPr>
              <w:t xml:space="preserve">понятия </w:t>
            </w:r>
            <w:r w:rsidR="006A6925" w:rsidRPr="00AE4BED">
              <w:rPr>
                <w:rFonts w:ascii="Times New Roman" w:hAnsi="Times New Roman"/>
              </w:rPr>
              <w:t xml:space="preserve"> о</w:t>
            </w:r>
            <w:proofErr w:type="gramEnd"/>
            <w:r w:rsidR="006A6925" w:rsidRPr="00AE4BED">
              <w:rPr>
                <w:rFonts w:ascii="Times New Roman" w:hAnsi="Times New Roman"/>
              </w:rPr>
              <w:t xml:space="preserve"> цветах</w:t>
            </w:r>
            <w:r w:rsidR="008C78A5" w:rsidRPr="00AE4BED">
              <w:rPr>
                <w:rFonts w:ascii="Times New Roman" w:hAnsi="Times New Roman"/>
              </w:rPr>
              <w:t xml:space="preserve"> и их оттенк</w:t>
            </w:r>
            <w:r w:rsidR="00C75F54" w:rsidRPr="00AE4BED">
              <w:rPr>
                <w:rFonts w:ascii="Times New Roman" w:hAnsi="Times New Roman"/>
              </w:rPr>
              <w:t>ах</w:t>
            </w:r>
            <w:r w:rsidR="008C78A5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«синий цвет», «голубой цвет»</w:t>
            </w:r>
          </w:p>
        </w:tc>
        <w:tc>
          <w:tcPr>
            <w:tcW w:w="817" w:type="dxa"/>
            <w:shd w:val="clear" w:color="auto" w:fill="auto"/>
          </w:tcPr>
          <w:p w14:paraId="771BFFF2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</w:tc>
        <w:tc>
          <w:tcPr>
            <w:tcW w:w="3289" w:type="dxa"/>
            <w:shd w:val="clear" w:color="auto" w:fill="auto"/>
            <w:vAlign w:val="center"/>
          </w:tcPr>
          <w:p w14:paraId="0836EFD0" w14:textId="77777777" w:rsidR="00826C05" w:rsidRPr="00AE4BED" w:rsidRDefault="00A050F0" w:rsidP="00AE4BED">
            <w:pPr>
              <w:spacing w:after="0"/>
              <w:jc w:val="both"/>
              <w:rPr>
                <w:rFonts w:ascii="Times New Roman" w:hAnsi="Times New Roman"/>
              </w:rPr>
            </w:pPr>
            <w:proofErr w:type="gramStart"/>
            <w:r w:rsidRPr="00AE4BED">
              <w:rPr>
                <w:rFonts w:ascii="Times New Roman" w:hAnsi="Times New Roman"/>
              </w:rPr>
              <w:t>Дифференцировка  понятия</w:t>
            </w:r>
            <w:proofErr w:type="gramEnd"/>
            <w:r w:rsidRPr="00AE4BED">
              <w:rPr>
                <w:rFonts w:ascii="Times New Roman" w:hAnsi="Times New Roman"/>
              </w:rPr>
              <w:t xml:space="preserve"> «синий цвет», «голубой цвет».</w:t>
            </w:r>
          </w:p>
          <w:p w14:paraId="3E9AACA5" w14:textId="77777777" w:rsidR="00A050F0" w:rsidRPr="00AE4BED" w:rsidRDefault="00A050F0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Различение трех оттенков голубого цвета.</w:t>
            </w:r>
          </w:p>
          <w:p w14:paraId="4EDE049E" w14:textId="77777777" w:rsidR="00A050F0" w:rsidRPr="00AE4BED" w:rsidRDefault="00A050F0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Развитие восприятия цвета в процессе выполнения действий ранжирования голубого цвета в порядке убывания светлоты</w:t>
            </w:r>
          </w:p>
        </w:tc>
        <w:tc>
          <w:tcPr>
            <w:tcW w:w="2976" w:type="dxa"/>
            <w:shd w:val="clear" w:color="auto" w:fill="auto"/>
          </w:tcPr>
          <w:p w14:paraId="3663F099" w14:textId="77777777" w:rsidR="00826C05" w:rsidRPr="00AE4BED" w:rsidRDefault="00A050F0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  <w:bCs/>
              </w:rPr>
              <w:t xml:space="preserve">Различают понятия </w:t>
            </w:r>
            <w:r w:rsidRPr="00AE4BED">
              <w:rPr>
                <w:rFonts w:ascii="Times New Roman" w:hAnsi="Times New Roman"/>
              </w:rPr>
              <w:t>«синий цвет», «голубой цвет».</w:t>
            </w:r>
          </w:p>
          <w:p w14:paraId="3311F733" w14:textId="77777777" w:rsidR="00A050F0" w:rsidRPr="00AE4BED" w:rsidRDefault="008C78A5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Различают </w:t>
            </w:r>
            <w:r w:rsidR="00A050F0" w:rsidRPr="00AE4BED">
              <w:rPr>
                <w:rFonts w:ascii="Times New Roman" w:hAnsi="Times New Roman"/>
              </w:rPr>
              <w:t>три оттенка голубого цвета.</w:t>
            </w:r>
          </w:p>
          <w:p w14:paraId="53451C4B" w14:textId="77777777" w:rsidR="00A050F0" w:rsidRPr="00AE4BED" w:rsidRDefault="008C78A5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</w:rPr>
              <w:t xml:space="preserve">Выполняют </w:t>
            </w:r>
            <w:r w:rsidR="00A050F0" w:rsidRPr="00AE4BED">
              <w:rPr>
                <w:rFonts w:ascii="Times New Roman" w:hAnsi="Times New Roman"/>
              </w:rPr>
              <w:t>действия ранжирования голубого цвета в порядке убывания светлоты</w:t>
            </w:r>
          </w:p>
        </w:tc>
        <w:tc>
          <w:tcPr>
            <w:tcW w:w="3266" w:type="dxa"/>
            <w:shd w:val="clear" w:color="auto" w:fill="auto"/>
          </w:tcPr>
          <w:p w14:paraId="1D5B4F00" w14:textId="77777777" w:rsidR="00A050F0" w:rsidRPr="00AE4BED" w:rsidRDefault="00A050F0" w:rsidP="00AE4BED">
            <w:pPr>
              <w:spacing w:after="0"/>
              <w:jc w:val="both"/>
              <w:rPr>
                <w:rFonts w:ascii="Times New Roman" w:hAnsi="Times New Roman"/>
              </w:rPr>
            </w:pPr>
            <w:proofErr w:type="gramStart"/>
            <w:r w:rsidRPr="00AE4BED">
              <w:rPr>
                <w:rFonts w:ascii="Times New Roman" w:hAnsi="Times New Roman"/>
              </w:rPr>
              <w:t>Различают  три</w:t>
            </w:r>
            <w:proofErr w:type="gramEnd"/>
            <w:r w:rsidRPr="00AE4BED">
              <w:rPr>
                <w:rFonts w:ascii="Times New Roman" w:hAnsi="Times New Roman"/>
              </w:rPr>
              <w:t xml:space="preserve"> оттенка голубого цвета.</w:t>
            </w:r>
          </w:p>
          <w:p w14:paraId="52F2801A" w14:textId="77777777" w:rsidR="00826C05" w:rsidRPr="00AE4BED" w:rsidRDefault="00A050F0" w:rsidP="00AE4BED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proofErr w:type="gramStart"/>
            <w:r w:rsidRPr="00AE4BED">
              <w:rPr>
                <w:rFonts w:ascii="Times New Roman" w:hAnsi="Times New Roman"/>
              </w:rPr>
              <w:t>Выполняют  действия</w:t>
            </w:r>
            <w:proofErr w:type="gramEnd"/>
            <w:r w:rsidRPr="00AE4BED">
              <w:rPr>
                <w:rFonts w:ascii="Times New Roman" w:hAnsi="Times New Roman"/>
              </w:rPr>
              <w:t xml:space="preserve"> ранжирования голубого цвета в порядке убывания светлоты</w:t>
            </w:r>
          </w:p>
        </w:tc>
      </w:tr>
      <w:tr w:rsidR="00AD73DF" w:rsidRPr="00AE4BED" w14:paraId="14C57637" w14:textId="77777777" w:rsidTr="00E71AAB">
        <w:trPr>
          <w:trHeight w:val="2402"/>
        </w:trPr>
        <w:tc>
          <w:tcPr>
            <w:tcW w:w="675" w:type="dxa"/>
          </w:tcPr>
          <w:p w14:paraId="14E68B46" w14:textId="7CA9BA49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011" w:type="dxa"/>
            <w:shd w:val="clear" w:color="auto" w:fill="auto"/>
          </w:tcPr>
          <w:p w14:paraId="6B79B154" w14:textId="77777777" w:rsidR="00826C05" w:rsidRPr="00AE4BED" w:rsidRDefault="008C78A5" w:rsidP="00AE4BED">
            <w:pPr>
              <w:spacing w:after="0"/>
              <w:jc w:val="both"/>
              <w:rPr>
                <w:rFonts w:ascii="Times New Roman" w:hAnsi="Times New Roman"/>
              </w:rPr>
            </w:pPr>
            <w:proofErr w:type="gramStart"/>
            <w:r w:rsidRPr="00AE4BED">
              <w:rPr>
                <w:rFonts w:ascii="Times New Roman" w:hAnsi="Times New Roman"/>
              </w:rPr>
              <w:t>Закрепление  понятия</w:t>
            </w:r>
            <w:proofErr w:type="gramEnd"/>
            <w:r w:rsidRPr="00AE4BED">
              <w:rPr>
                <w:rFonts w:ascii="Times New Roman" w:hAnsi="Times New Roman"/>
              </w:rPr>
              <w:t xml:space="preserve"> о цветовом своеобразии различных времен года </w:t>
            </w:r>
          </w:p>
        </w:tc>
        <w:tc>
          <w:tcPr>
            <w:tcW w:w="817" w:type="dxa"/>
            <w:shd w:val="clear" w:color="auto" w:fill="auto"/>
          </w:tcPr>
          <w:p w14:paraId="3694C67F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AE4BED">
              <w:rPr>
                <w:rStyle w:val="ab"/>
                <w:rFonts w:ascii="Times New Roman" w:hAnsi="Times New Roman"/>
                <w:b w:val="0"/>
              </w:rPr>
              <w:t>1</w:t>
            </w:r>
          </w:p>
        </w:tc>
        <w:tc>
          <w:tcPr>
            <w:tcW w:w="3289" w:type="dxa"/>
            <w:shd w:val="clear" w:color="auto" w:fill="auto"/>
            <w:vAlign w:val="center"/>
          </w:tcPr>
          <w:p w14:paraId="048FCE08" w14:textId="77777777" w:rsidR="000B77CC" w:rsidRPr="00AE4BED" w:rsidRDefault="006A6925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Закрепление понятия </w:t>
            </w:r>
            <w:r w:rsidR="00E4478D" w:rsidRPr="00AE4BED">
              <w:rPr>
                <w:rFonts w:ascii="Times New Roman" w:hAnsi="Times New Roman"/>
              </w:rPr>
              <w:t>о цветовом своеобразии различных времен года (каждое время года имеет свой определяющий цвет: весна – зеленая, лето – красное, осень – желтая, зима - белая)</w:t>
            </w:r>
          </w:p>
        </w:tc>
        <w:tc>
          <w:tcPr>
            <w:tcW w:w="2976" w:type="dxa"/>
            <w:shd w:val="clear" w:color="auto" w:fill="auto"/>
          </w:tcPr>
          <w:p w14:paraId="1BDFBEDB" w14:textId="77777777" w:rsidR="000B77CC" w:rsidRPr="00AE4BED" w:rsidRDefault="00E4478D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>Называют последовательно времена года</w:t>
            </w:r>
            <w:r w:rsidR="00D42F80" w:rsidRPr="00AE4BED">
              <w:rPr>
                <w:rFonts w:ascii="Times New Roman" w:hAnsi="Times New Roman"/>
                <w:bCs/>
              </w:rPr>
              <w:t>.</w:t>
            </w:r>
            <w:r w:rsidR="00D42F80" w:rsidRPr="00AE4BED">
              <w:rPr>
                <w:rFonts w:ascii="Times New Roman" w:hAnsi="Times New Roman"/>
                <w:bCs/>
              </w:rPr>
              <w:br/>
            </w:r>
            <w:r w:rsidRPr="00AE4BED">
              <w:rPr>
                <w:rFonts w:ascii="Times New Roman" w:hAnsi="Times New Roman"/>
                <w:bCs/>
              </w:rPr>
              <w:t>Соотносят времена года и цвета по сюжетным картинкам</w:t>
            </w:r>
            <w:r w:rsidR="006A6925" w:rsidRPr="00AE4BED">
              <w:rPr>
                <w:rFonts w:ascii="Times New Roman" w:hAnsi="Times New Roman"/>
                <w:bCs/>
              </w:rPr>
              <w:t xml:space="preserve"> </w:t>
            </w:r>
            <w:r w:rsidRPr="00AE4BED">
              <w:rPr>
                <w:rFonts w:ascii="Times New Roman" w:hAnsi="Times New Roman"/>
              </w:rPr>
              <w:t>(весна – зеленая, лето – красное, осень – желтая, зима - белая)</w:t>
            </w:r>
          </w:p>
        </w:tc>
        <w:tc>
          <w:tcPr>
            <w:tcW w:w="3266" w:type="dxa"/>
            <w:shd w:val="clear" w:color="auto" w:fill="auto"/>
          </w:tcPr>
          <w:p w14:paraId="71A9A901" w14:textId="77777777" w:rsidR="00826C05" w:rsidRPr="00AE4BED" w:rsidRDefault="002F7673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>Называют последовательно времена года</w:t>
            </w:r>
            <w:r w:rsidR="00D42F80" w:rsidRPr="00AE4BED">
              <w:rPr>
                <w:rFonts w:ascii="Times New Roman" w:hAnsi="Times New Roman"/>
                <w:bCs/>
              </w:rPr>
              <w:t>.</w:t>
            </w:r>
            <w:r w:rsidR="00D42F80" w:rsidRPr="00AE4BED">
              <w:rPr>
                <w:rFonts w:ascii="Times New Roman" w:hAnsi="Times New Roman"/>
                <w:bCs/>
              </w:rPr>
              <w:br/>
            </w:r>
            <w:r w:rsidRPr="00AE4BED">
              <w:rPr>
                <w:rFonts w:ascii="Times New Roman" w:hAnsi="Times New Roman"/>
                <w:bCs/>
              </w:rPr>
              <w:t xml:space="preserve">Соотносят времена года и цвета </w:t>
            </w:r>
            <w:r w:rsidRPr="00AE4BED">
              <w:rPr>
                <w:rFonts w:ascii="Times New Roman" w:hAnsi="Times New Roman"/>
              </w:rPr>
              <w:t>(весна – зеленая, лето – красное, осень – желтая, зима - белая)</w:t>
            </w:r>
          </w:p>
        </w:tc>
      </w:tr>
      <w:tr w:rsidR="00AD73DF" w:rsidRPr="00AE4BED" w14:paraId="3D4EE190" w14:textId="77777777" w:rsidTr="00E71AAB">
        <w:trPr>
          <w:trHeight w:val="585"/>
        </w:trPr>
        <w:tc>
          <w:tcPr>
            <w:tcW w:w="675" w:type="dxa"/>
          </w:tcPr>
          <w:p w14:paraId="7654D05A" w14:textId="77777777" w:rsidR="00826C05" w:rsidRPr="00AE4BED" w:rsidRDefault="00CF0C9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28</w:t>
            </w:r>
            <w:r w:rsidR="00826C05" w:rsidRPr="00AE4BED">
              <w:rPr>
                <w:rFonts w:ascii="Times New Roman" w:hAnsi="Times New Roman"/>
              </w:rPr>
              <w:t>.</w:t>
            </w:r>
          </w:p>
        </w:tc>
        <w:tc>
          <w:tcPr>
            <w:tcW w:w="3011" w:type="dxa"/>
            <w:shd w:val="clear" w:color="auto" w:fill="auto"/>
          </w:tcPr>
          <w:p w14:paraId="2ECA0BA0" w14:textId="77777777" w:rsidR="00826C05" w:rsidRPr="00AE4BED" w:rsidRDefault="008C78A5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Формировать умение воссоздавать целостное изображение предмета, выбирая недостающие части из четырех - пяти элементов, дорисовывать недостающие части или детали рисунка</w:t>
            </w:r>
          </w:p>
        </w:tc>
        <w:tc>
          <w:tcPr>
            <w:tcW w:w="817" w:type="dxa"/>
            <w:shd w:val="clear" w:color="auto" w:fill="auto"/>
          </w:tcPr>
          <w:p w14:paraId="182CC794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  <w:p w14:paraId="08F13310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289" w:type="dxa"/>
            <w:shd w:val="clear" w:color="auto" w:fill="auto"/>
            <w:vAlign w:val="center"/>
          </w:tcPr>
          <w:p w14:paraId="2840AC6E" w14:textId="77777777" w:rsidR="00E4478D" w:rsidRPr="00AE4BED" w:rsidRDefault="00E4478D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Воссоздание целостного изображения предмета.</w:t>
            </w:r>
          </w:p>
          <w:p w14:paraId="5423B39A" w14:textId="77777777" w:rsidR="00E4478D" w:rsidRPr="00AE4BED" w:rsidRDefault="00E4478D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Выбор недостающих частей из четырех - пяти элементов. </w:t>
            </w:r>
          </w:p>
          <w:p w14:paraId="78AE0B42" w14:textId="77777777" w:rsidR="00E4478D" w:rsidRPr="00AE4BED" w:rsidRDefault="00E4478D" w:rsidP="00AE4BED">
            <w:pPr>
              <w:spacing w:after="0"/>
              <w:jc w:val="both"/>
              <w:rPr>
                <w:rFonts w:ascii="Times New Roman" w:hAnsi="Times New Roman"/>
              </w:rPr>
            </w:pPr>
            <w:proofErr w:type="gramStart"/>
            <w:r w:rsidRPr="00AE4BED">
              <w:rPr>
                <w:rFonts w:ascii="Times New Roman" w:hAnsi="Times New Roman"/>
              </w:rPr>
              <w:t>Дорисовывание  недостающей</w:t>
            </w:r>
            <w:proofErr w:type="gramEnd"/>
            <w:r w:rsidRPr="00AE4BED">
              <w:rPr>
                <w:rFonts w:ascii="Times New Roman" w:hAnsi="Times New Roman"/>
              </w:rPr>
              <w:t xml:space="preserve"> части или детали рисунка</w:t>
            </w:r>
            <w:r w:rsidR="006A6925" w:rsidRPr="00AE4BED">
              <w:rPr>
                <w:rFonts w:ascii="Times New Roman" w:hAnsi="Times New Roman"/>
              </w:rPr>
              <w:t>.</w:t>
            </w:r>
          </w:p>
          <w:p w14:paraId="47F2EDE5" w14:textId="77777777" w:rsidR="00E4478D" w:rsidRPr="00AE4BED" w:rsidRDefault="00E4478D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Задание: </w:t>
            </w:r>
          </w:p>
          <w:p w14:paraId="4D9D3B0A" w14:textId="77777777" w:rsidR="00826C05" w:rsidRPr="00AE4BED" w:rsidRDefault="00E4478D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«Что потерял ослик </w:t>
            </w:r>
            <w:proofErr w:type="spellStart"/>
            <w:r w:rsidRPr="00AE4BED">
              <w:rPr>
                <w:rFonts w:ascii="Times New Roman" w:hAnsi="Times New Roman"/>
              </w:rPr>
              <w:t>Иа</w:t>
            </w:r>
            <w:proofErr w:type="spellEnd"/>
            <w:r w:rsidRPr="00AE4BED">
              <w:rPr>
                <w:rFonts w:ascii="Times New Roman" w:hAnsi="Times New Roman"/>
              </w:rPr>
              <w:t>? (хвостик)»</w:t>
            </w:r>
          </w:p>
        </w:tc>
        <w:tc>
          <w:tcPr>
            <w:tcW w:w="2976" w:type="dxa"/>
            <w:shd w:val="clear" w:color="auto" w:fill="auto"/>
          </w:tcPr>
          <w:p w14:paraId="23EEC819" w14:textId="77777777" w:rsidR="00E4478D" w:rsidRPr="00AE4BED" w:rsidRDefault="00E4478D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>Воссоздают целостное изображение предмета с помощью сюжетной картинки:</w:t>
            </w:r>
          </w:p>
          <w:p w14:paraId="1A7F3C47" w14:textId="77777777" w:rsidR="00E4478D" w:rsidRPr="00AE4BED" w:rsidRDefault="00E4478D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 xml:space="preserve">«Что потерял ослик </w:t>
            </w:r>
            <w:proofErr w:type="spellStart"/>
            <w:r w:rsidRPr="00AE4BED">
              <w:rPr>
                <w:rFonts w:ascii="Times New Roman" w:hAnsi="Times New Roman"/>
                <w:bCs/>
              </w:rPr>
              <w:t>Иа</w:t>
            </w:r>
            <w:proofErr w:type="spellEnd"/>
            <w:r w:rsidRPr="00AE4BED">
              <w:rPr>
                <w:rFonts w:ascii="Times New Roman" w:hAnsi="Times New Roman"/>
                <w:bCs/>
              </w:rPr>
              <w:t>?»</w:t>
            </w:r>
          </w:p>
          <w:p w14:paraId="1E38376D" w14:textId="77777777" w:rsidR="00E4478D" w:rsidRPr="00AE4BED" w:rsidRDefault="00E4478D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>(шляпу,</w:t>
            </w:r>
            <w:r w:rsidR="000752B9" w:rsidRPr="00AE4BED">
              <w:rPr>
                <w:rFonts w:ascii="Times New Roman" w:hAnsi="Times New Roman"/>
                <w:bCs/>
              </w:rPr>
              <w:t xml:space="preserve"> хвостик, </w:t>
            </w:r>
            <w:r w:rsidRPr="00AE4BED">
              <w:rPr>
                <w:rFonts w:ascii="Times New Roman" w:hAnsi="Times New Roman"/>
                <w:bCs/>
              </w:rPr>
              <w:t>букварь)</w:t>
            </w:r>
          </w:p>
          <w:p w14:paraId="6DB31CF2" w14:textId="77777777" w:rsidR="000752B9" w:rsidRPr="00AE4BED" w:rsidRDefault="000752B9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 xml:space="preserve">Дорисовывают недостающую часть или деталь рисунка </w:t>
            </w:r>
            <w:r w:rsidR="00C15AF5" w:rsidRPr="00AE4BED">
              <w:rPr>
                <w:rFonts w:ascii="Times New Roman" w:hAnsi="Times New Roman"/>
                <w:bCs/>
              </w:rPr>
              <w:t>после предварительного просмотра целого изображения</w:t>
            </w:r>
          </w:p>
          <w:p w14:paraId="0B6A73A4" w14:textId="77777777" w:rsidR="00610FE4" w:rsidRPr="00AE4BED" w:rsidRDefault="00610FE4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3266" w:type="dxa"/>
            <w:shd w:val="clear" w:color="auto" w:fill="auto"/>
          </w:tcPr>
          <w:p w14:paraId="0DE31AA5" w14:textId="77777777" w:rsidR="002F7673" w:rsidRPr="00AE4BED" w:rsidRDefault="002F7673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>Воссоздают целостное изображение предмета по памяти:</w:t>
            </w:r>
          </w:p>
          <w:p w14:paraId="5C81EB08" w14:textId="77777777" w:rsidR="002F7673" w:rsidRPr="00AE4BED" w:rsidRDefault="002F7673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 xml:space="preserve">«Что потерял ослик </w:t>
            </w:r>
            <w:proofErr w:type="spellStart"/>
            <w:r w:rsidRPr="00AE4BED">
              <w:rPr>
                <w:rFonts w:ascii="Times New Roman" w:hAnsi="Times New Roman"/>
                <w:bCs/>
              </w:rPr>
              <w:t>Иа</w:t>
            </w:r>
            <w:proofErr w:type="spellEnd"/>
            <w:r w:rsidRPr="00AE4BED">
              <w:rPr>
                <w:rFonts w:ascii="Times New Roman" w:hAnsi="Times New Roman"/>
                <w:bCs/>
              </w:rPr>
              <w:t>?»</w:t>
            </w:r>
          </w:p>
          <w:p w14:paraId="7F22697E" w14:textId="77777777" w:rsidR="002F7673" w:rsidRPr="00AE4BED" w:rsidRDefault="002F7673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>(шляпу,</w:t>
            </w:r>
            <w:r w:rsidR="006A6925" w:rsidRPr="00AE4BED">
              <w:rPr>
                <w:rFonts w:ascii="Times New Roman" w:hAnsi="Times New Roman"/>
                <w:bCs/>
              </w:rPr>
              <w:t xml:space="preserve"> </w:t>
            </w:r>
            <w:r w:rsidRPr="00AE4BED">
              <w:rPr>
                <w:rFonts w:ascii="Times New Roman" w:hAnsi="Times New Roman"/>
                <w:bCs/>
              </w:rPr>
              <w:t>очки,</w:t>
            </w:r>
            <w:r w:rsidR="006A6925" w:rsidRPr="00AE4BED">
              <w:rPr>
                <w:rFonts w:ascii="Times New Roman" w:hAnsi="Times New Roman"/>
                <w:bCs/>
              </w:rPr>
              <w:t xml:space="preserve"> </w:t>
            </w:r>
            <w:r w:rsidRPr="00AE4BED">
              <w:rPr>
                <w:rFonts w:ascii="Times New Roman" w:hAnsi="Times New Roman"/>
                <w:bCs/>
              </w:rPr>
              <w:t>хвостик,</w:t>
            </w:r>
            <w:r w:rsidR="006A6925" w:rsidRPr="00AE4BED">
              <w:rPr>
                <w:rFonts w:ascii="Times New Roman" w:hAnsi="Times New Roman"/>
                <w:bCs/>
              </w:rPr>
              <w:t xml:space="preserve"> </w:t>
            </w:r>
            <w:r w:rsidRPr="00AE4BED">
              <w:rPr>
                <w:rFonts w:ascii="Times New Roman" w:hAnsi="Times New Roman"/>
                <w:bCs/>
              </w:rPr>
              <w:t>платок,</w:t>
            </w:r>
            <w:r w:rsidR="006A6925" w:rsidRPr="00AE4BED">
              <w:rPr>
                <w:rFonts w:ascii="Times New Roman" w:hAnsi="Times New Roman"/>
                <w:bCs/>
              </w:rPr>
              <w:t xml:space="preserve"> </w:t>
            </w:r>
          </w:p>
          <w:p w14:paraId="663613F0" w14:textId="77777777" w:rsidR="002F7673" w:rsidRPr="00AE4BED" w:rsidRDefault="002F7673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>букварь)</w:t>
            </w:r>
            <w:r w:rsidR="000752B9" w:rsidRPr="00AE4BED">
              <w:rPr>
                <w:rFonts w:ascii="Times New Roman" w:hAnsi="Times New Roman"/>
                <w:bCs/>
              </w:rPr>
              <w:t>.</w:t>
            </w:r>
          </w:p>
          <w:p w14:paraId="43A7C01E" w14:textId="77777777" w:rsidR="000752B9" w:rsidRPr="00AE4BED" w:rsidRDefault="000752B9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>Дорисовывают недостающую часть или деталь рисунка</w:t>
            </w:r>
          </w:p>
          <w:p w14:paraId="15822840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AD73DF" w:rsidRPr="00AE4BED" w14:paraId="187E3985" w14:textId="77777777" w:rsidTr="00E71AAB">
        <w:trPr>
          <w:trHeight w:val="557"/>
        </w:trPr>
        <w:tc>
          <w:tcPr>
            <w:tcW w:w="675" w:type="dxa"/>
          </w:tcPr>
          <w:p w14:paraId="163021A3" w14:textId="77777777" w:rsidR="00826C05" w:rsidRPr="00AE4BED" w:rsidRDefault="00CF0C9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29</w:t>
            </w:r>
            <w:r w:rsidR="00826C05" w:rsidRPr="00AE4BED">
              <w:rPr>
                <w:rFonts w:ascii="Times New Roman" w:hAnsi="Times New Roman"/>
              </w:rPr>
              <w:t>.</w:t>
            </w:r>
          </w:p>
        </w:tc>
        <w:tc>
          <w:tcPr>
            <w:tcW w:w="3011" w:type="dxa"/>
            <w:shd w:val="clear" w:color="auto" w:fill="auto"/>
          </w:tcPr>
          <w:p w14:paraId="4F873943" w14:textId="77777777" w:rsidR="00826C05" w:rsidRPr="00AE4BED" w:rsidRDefault="00EF3BD6" w:rsidP="00AE4BED">
            <w:pPr>
              <w:spacing w:after="0"/>
              <w:jc w:val="both"/>
              <w:rPr>
                <w:rFonts w:ascii="Times New Roman" w:hAnsi="Times New Roman"/>
              </w:rPr>
            </w:pPr>
            <w:proofErr w:type="gramStart"/>
            <w:r w:rsidRPr="00AE4BED">
              <w:rPr>
                <w:rFonts w:ascii="Times New Roman" w:hAnsi="Times New Roman"/>
              </w:rPr>
              <w:t>Дифференцирование  бытовых</w:t>
            </w:r>
            <w:proofErr w:type="gramEnd"/>
            <w:r w:rsidRPr="00AE4BED">
              <w:rPr>
                <w:rFonts w:ascii="Times New Roman" w:hAnsi="Times New Roman"/>
              </w:rPr>
              <w:t xml:space="preserve"> шумов и явлений природы с опорой только на слуховой анализатор </w:t>
            </w:r>
          </w:p>
        </w:tc>
        <w:tc>
          <w:tcPr>
            <w:tcW w:w="817" w:type="dxa"/>
            <w:shd w:val="clear" w:color="auto" w:fill="auto"/>
          </w:tcPr>
          <w:p w14:paraId="11ACB162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</w:tc>
        <w:tc>
          <w:tcPr>
            <w:tcW w:w="3289" w:type="dxa"/>
            <w:shd w:val="clear" w:color="auto" w:fill="auto"/>
          </w:tcPr>
          <w:p w14:paraId="291DC19D" w14:textId="77777777" w:rsidR="00EF3BD6" w:rsidRPr="00AE4BED" w:rsidRDefault="00EF3BD6" w:rsidP="00AE4BED">
            <w:pPr>
              <w:spacing w:after="0"/>
              <w:jc w:val="both"/>
              <w:rPr>
                <w:rStyle w:val="c0"/>
                <w:rFonts w:ascii="Times New Roman" w:hAnsi="Times New Roman"/>
                <w:shd w:val="clear" w:color="auto" w:fill="FFFFFF"/>
              </w:rPr>
            </w:pPr>
            <w:proofErr w:type="gramStart"/>
            <w:r w:rsidRPr="00AE4BED">
              <w:rPr>
                <w:rFonts w:ascii="Times New Roman" w:hAnsi="Times New Roman"/>
              </w:rPr>
              <w:t>Дифференцирование  бытовых</w:t>
            </w:r>
            <w:proofErr w:type="gramEnd"/>
            <w:r w:rsidRPr="00AE4BED">
              <w:rPr>
                <w:rFonts w:ascii="Times New Roman" w:hAnsi="Times New Roman"/>
              </w:rPr>
              <w:t xml:space="preserve"> шумов и явлений природы</w:t>
            </w:r>
          </w:p>
          <w:p w14:paraId="759962AC" w14:textId="77777777" w:rsidR="00826C05" w:rsidRPr="00AE4BED" w:rsidRDefault="00EF3BD6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(</w:t>
            </w:r>
            <w:proofErr w:type="gramStart"/>
            <w:r w:rsidRPr="00AE4BED">
              <w:rPr>
                <w:rFonts w:ascii="Times New Roman" w:hAnsi="Times New Roman"/>
              </w:rPr>
              <w:t>при  прослушивании</w:t>
            </w:r>
            <w:proofErr w:type="gramEnd"/>
            <w:r w:rsidRPr="00AE4BED">
              <w:rPr>
                <w:rFonts w:ascii="Times New Roman" w:hAnsi="Times New Roman"/>
              </w:rPr>
              <w:t xml:space="preserve"> аудиозаписей – шум ветра, шум морского прибоя, шум грозы; пение разных птиц, голоса животных, стрекот кузнечика)</w:t>
            </w:r>
          </w:p>
        </w:tc>
        <w:tc>
          <w:tcPr>
            <w:tcW w:w="2976" w:type="dxa"/>
            <w:shd w:val="clear" w:color="auto" w:fill="auto"/>
          </w:tcPr>
          <w:p w14:paraId="186B5AFF" w14:textId="77777777" w:rsidR="00EF3BD6" w:rsidRPr="00AE4BED" w:rsidRDefault="00EF3BD6" w:rsidP="00AE4BED">
            <w:pPr>
              <w:spacing w:after="0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AE4BED">
              <w:rPr>
                <w:rStyle w:val="c0"/>
                <w:rFonts w:ascii="Times New Roman" w:hAnsi="Times New Roman"/>
                <w:shd w:val="clear" w:color="auto" w:fill="FFFFFF"/>
              </w:rPr>
              <w:t xml:space="preserve">Различают </w:t>
            </w:r>
            <w:r w:rsidR="008C78A5" w:rsidRPr="00AE4BED">
              <w:rPr>
                <w:rStyle w:val="c0"/>
                <w:rFonts w:ascii="Times New Roman" w:hAnsi="Times New Roman"/>
                <w:shd w:val="clear" w:color="auto" w:fill="FFFFFF"/>
              </w:rPr>
              <w:t xml:space="preserve">бытовые шумы и явления природы: </w:t>
            </w:r>
            <w:r w:rsidRPr="00AE4BED">
              <w:rPr>
                <w:rFonts w:ascii="Times New Roman" w:hAnsi="Times New Roman"/>
              </w:rPr>
              <w:t>(</w:t>
            </w:r>
            <w:proofErr w:type="gramStart"/>
            <w:r w:rsidRPr="00AE4BED">
              <w:rPr>
                <w:rFonts w:ascii="Times New Roman" w:hAnsi="Times New Roman"/>
              </w:rPr>
              <w:t>при  прослушивании</w:t>
            </w:r>
            <w:proofErr w:type="gramEnd"/>
            <w:r w:rsidRPr="00AE4BED">
              <w:rPr>
                <w:rFonts w:ascii="Times New Roman" w:hAnsi="Times New Roman"/>
              </w:rPr>
              <w:t xml:space="preserve"> аудиозаписей –</w:t>
            </w:r>
            <w:r w:rsidR="000752B9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шум морского прибоя;  голоса животных)</w:t>
            </w:r>
          </w:p>
        </w:tc>
        <w:tc>
          <w:tcPr>
            <w:tcW w:w="3266" w:type="dxa"/>
            <w:shd w:val="clear" w:color="auto" w:fill="auto"/>
          </w:tcPr>
          <w:p w14:paraId="698E9B83" w14:textId="77777777" w:rsidR="00EF3BD6" w:rsidRPr="00AE4BED" w:rsidRDefault="00EF3BD6" w:rsidP="00AE4BED">
            <w:pPr>
              <w:spacing w:after="0"/>
              <w:jc w:val="both"/>
              <w:rPr>
                <w:rStyle w:val="c0"/>
                <w:rFonts w:ascii="Times New Roman" w:hAnsi="Times New Roman"/>
              </w:rPr>
            </w:pPr>
            <w:r w:rsidRPr="00AE4BED">
              <w:rPr>
                <w:rStyle w:val="c0"/>
                <w:rFonts w:ascii="Times New Roman" w:hAnsi="Times New Roman"/>
                <w:shd w:val="clear" w:color="auto" w:fill="FFFFFF"/>
              </w:rPr>
              <w:t>Различают бытовые шумы и явления природы:</w:t>
            </w:r>
          </w:p>
          <w:p w14:paraId="1EF0D73E" w14:textId="77777777" w:rsidR="00826C05" w:rsidRPr="00AE4BED" w:rsidRDefault="00EF3BD6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(</w:t>
            </w:r>
            <w:proofErr w:type="gramStart"/>
            <w:r w:rsidRPr="00AE4BED">
              <w:rPr>
                <w:rFonts w:ascii="Times New Roman" w:hAnsi="Times New Roman"/>
              </w:rPr>
              <w:t>при  прослушивании</w:t>
            </w:r>
            <w:proofErr w:type="gramEnd"/>
            <w:r w:rsidRPr="00AE4BED">
              <w:rPr>
                <w:rFonts w:ascii="Times New Roman" w:hAnsi="Times New Roman"/>
              </w:rPr>
              <w:t xml:space="preserve"> аудиозаписей –</w:t>
            </w:r>
            <w:r w:rsidR="000752B9" w:rsidRPr="00AE4BED">
              <w:rPr>
                <w:rFonts w:ascii="Times New Roman" w:hAnsi="Times New Roman"/>
              </w:rPr>
              <w:t xml:space="preserve">  шум ветра, шум морского прибоя, шум грозы; пение разных птиц, голоса животных, стрекот кузнечика</w:t>
            </w:r>
            <w:r w:rsidRPr="00AE4BED">
              <w:rPr>
                <w:rFonts w:ascii="Times New Roman" w:hAnsi="Times New Roman"/>
              </w:rPr>
              <w:t>)</w:t>
            </w:r>
          </w:p>
        </w:tc>
      </w:tr>
      <w:tr w:rsidR="00AD73DF" w:rsidRPr="00AE4BED" w14:paraId="01944D6E" w14:textId="77777777" w:rsidTr="00E71AAB">
        <w:trPr>
          <w:trHeight w:val="840"/>
        </w:trPr>
        <w:tc>
          <w:tcPr>
            <w:tcW w:w="675" w:type="dxa"/>
          </w:tcPr>
          <w:p w14:paraId="3D716E8B" w14:textId="77777777" w:rsidR="00826C05" w:rsidRPr="00AE4BED" w:rsidRDefault="00CF0C9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30</w:t>
            </w:r>
            <w:r w:rsidR="00826C05" w:rsidRPr="00AE4BED">
              <w:rPr>
                <w:rFonts w:ascii="Times New Roman" w:hAnsi="Times New Roman"/>
              </w:rPr>
              <w:t>.</w:t>
            </w:r>
          </w:p>
        </w:tc>
        <w:tc>
          <w:tcPr>
            <w:tcW w:w="3011" w:type="dxa"/>
            <w:shd w:val="clear" w:color="auto" w:fill="auto"/>
          </w:tcPr>
          <w:p w14:paraId="43AAB26C" w14:textId="77777777" w:rsidR="00826C05" w:rsidRPr="00AE4BED" w:rsidRDefault="00D74F6B" w:rsidP="00AE4BED">
            <w:pPr>
              <w:spacing w:after="0"/>
              <w:jc w:val="both"/>
              <w:rPr>
                <w:rFonts w:ascii="Times New Roman" w:hAnsi="Times New Roman"/>
              </w:rPr>
            </w:pPr>
            <w:proofErr w:type="gramStart"/>
            <w:r w:rsidRPr="00AE4BED">
              <w:rPr>
                <w:rFonts w:ascii="Times New Roman" w:hAnsi="Times New Roman"/>
              </w:rPr>
              <w:t>Формирование  звукового</w:t>
            </w:r>
            <w:proofErr w:type="gramEnd"/>
            <w:r w:rsidRPr="00AE4BED">
              <w:rPr>
                <w:rFonts w:ascii="Times New Roman" w:hAnsi="Times New Roman"/>
              </w:rPr>
              <w:t xml:space="preserve">  разнообразия живой природы </w:t>
            </w:r>
          </w:p>
        </w:tc>
        <w:tc>
          <w:tcPr>
            <w:tcW w:w="817" w:type="dxa"/>
            <w:shd w:val="clear" w:color="auto" w:fill="auto"/>
          </w:tcPr>
          <w:p w14:paraId="068BB09B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  <w:p w14:paraId="3802D5D8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289" w:type="dxa"/>
            <w:shd w:val="clear" w:color="auto" w:fill="auto"/>
          </w:tcPr>
          <w:p w14:paraId="5FD28766" w14:textId="77777777" w:rsidR="00D74F6B" w:rsidRPr="00AE4BED" w:rsidRDefault="00D74F6B" w:rsidP="00AE4BED">
            <w:pPr>
              <w:spacing w:after="0"/>
              <w:jc w:val="both"/>
              <w:rPr>
                <w:rFonts w:ascii="Times New Roman" w:hAnsi="Times New Roman"/>
              </w:rPr>
            </w:pPr>
            <w:proofErr w:type="gramStart"/>
            <w:r w:rsidRPr="00AE4BED">
              <w:rPr>
                <w:rFonts w:ascii="Times New Roman" w:hAnsi="Times New Roman"/>
              </w:rPr>
              <w:t>Формирование  звукового</w:t>
            </w:r>
            <w:proofErr w:type="gramEnd"/>
            <w:r w:rsidRPr="00AE4BED">
              <w:rPr>
                <w:rFonts w:ascii="Times New Roman" w:hAnsi="Times New Roman"/>
              </w:rPr>
              <w:t xml:space="preserve">  разнообразия живой природы (чириканье воробья, карканье вороны, пение соловья; мычание </w:t>
            </w:r>
            <w:r w:rsidRPr="00AE4BED">
              <w:rPr>
                <w:rFonts w:ascii="Times New Roman" w:hAnsi="Times New Roman"/>
              </w:rPr>
              <w:lastRenderedPageBreak/>
              <w:t>коровы, блеяние козы, ржание лошади)</w:t>
            </w:r>
          </w:p>
          <w:p w14:paraId="2AA13C48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976" w:type="dxa"/>
            <w:shd w:val="clear" w:color="auto" w:fill="auto"/>
          </w:tcPr>
          <w:p w14:paraId="06926309" w14:textId="77777777" w:rsidR="00826C05" w:rsidRPr="00AE4BED" w:rsidRDefault="00D74F6B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lastRenderedPageBreak/>
              <w:t>Слушают разнообразные голоса животных и птиц при просмотре документальных фильм</w:t>
            </w:r>
            <w:r w:rsidR="00C32162" w:rsidRPr="00AE4BED">
              <w:rPr>
                <w:rFonts w:ascii="Times New Roman" w:hAnsi="Times New Roman"/>
              </w:rPr>
              <w:t>ов</w:t>
            </w:r>
            <w:r w:rsidRPr="00AE4BED">
              <w:rPr>
                <w:rFonts w:ascii="Times New Roman" w:hAnsi="Times New Roman"/>
              </w:rPr>
              <w:t xml:space="preserve"> о птицах и животных.</w:t>
            </w:r>
          </w:p>
          <w:p w14:paraId="38EE11AF" w14:textId="77777777" w:rsidR="00BA1585" w:rsidRPr="00AE4BED" w:rsidRDefault="00BA1585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lastRenderedPageBreak/>
              <w:t>(чириканье воробья, карканье вороны, пение соловья; мычание коровы, блеяние козы, ржание лошади)</w:t>
            </w:r>
            <w:r w:rsidR="00C32162" w:rsidRPr="00AE4BED">
              <w:rPr>
                <w:rFonts w:ascii="Times New Roman" w:hAnsi="Times New Roman"/>
              </w:rPr>
              <w:t>.</w:t>
            </w:r>
          </w:p>
          <w:p w14:paraId="20293002" w14:textId="77777777" w:rsidR="00D74F6B" w:rsidRPr="00AE4BED" w:rsidRDefault="00C32162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Узнают голоса животных и </w:t>
            </w:r>
            <w:proofErr w:type="gramStart"/>
            <w:r w:rsidRPr="00AE4BED">
              <w:rPr>
                <w:rFonts w:ascii="Times New Roman" w:hAnsi="Times New Roman"/>
              </w:rPr>
              <w:t>птиц  с</w:t>
            </w:r>
            <w:proofErr w:type="gramEnd"/>
            <w:r w:rsidRPr="00AE4BED">
              <w:rPr>
                <w:rFonts w:ascii="Times New Roman" w:hAnsi="Times New Roman"/>
              </w:rPr>
              <w:t xml:space="preserve"> опорой на картинку</w:t>
            </w:r>
          </w:p>
        </w:tc>
        <w:tc>
          <w:tcPr>
            <w:tcW w:w="3266" w:type="dxa"/>
            <w:shd w:val="clear" w:color="auto" w:fill="auto"/>
          </w:tcPr>
          <w:p w14:paraId="67237080" w14:textId="77777777" w:rsidR="00826C05" w:rsidRPr="00AE4BED" w:rsidRDefault="00D74F6B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lastRenderedPageBreak/>
              <w:t>Слушают разнообразные голоса животных и птиц при просмотре документальных фильмах о птицах и животных.</w:t>
            </w:r>
          </w:p>
          <w:p w14:paraId="559FCC0B" w14:textId="77777777" w:rsidR="00D74F6B" w:rsidRPr="00AE4BED" w:rsidRDefault="00D74F6B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lastRenderedPageBreak/>
              <w:t xml:space="preserve">Имитируют в игровой деятельности </w:t>
            </w:r>
            <w:proofErr w:type="spellStart"/>
            <w:r w:rsidRPr="00AE4BED">
              <w:rPr>
                <w:rFonts w:ascii="Times New Roman" w:hAnsi="Times New Roman"/>
              </w:rPr>
              <w:t>разноообразные</w:t>
            </w:r>
            <w:proofErr w:type="spellEnd"/>
            <w:r w:rsidRPr="00AE4BED">
              <w:rPr>
                <w:rFonts w:ascii="Times New Roman" w:hAnsi="Times New Roman"/>
              </w:rPr>
              <w:t xml:space="preserve"> звуки</w:t>
            </w:r>
            <w:r w:rsidR="00C32162" w:rsidRPr="00AE4BED">
              <w:rPr>
                <w:rFonts w:ascii="Times New Roman" w:hAnsi="Times New Roman"/>
              </w:rPr>
              <w:t>.</w:t>
            </w:r>
          </w:p>
          <w:p w14:paraId="6E63B143" w14:textId="77777777" w:rsidR="00C32162" w:rsidRPr="00AE4BED" w:rsidRDefault="00C32162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 xml:space="preserve">Узнают голоса животных и птиц  </w:t>
            </w:r>
          </w:p>
        </w:tc>
      </w:tr>
      <w:tr w:rsidR="00AD73DF" w:rsidRPr="00AE4BED" w14:paraId="6ADC2A3C" w14:textId="77777777" w:rsidTr="00E71AAB">
        <w:trPr>
          <w:trHeight w:val="450"/>
        </w:trPr>
        <w:tc>
          <w:tcPr>
            <w:tcW w:w="675" w:type="dxa"/>
          </w:tcPr>
          <w:p w14:paraId="316B32A1" w14:textId="77777777" w:rsidR="00826C05" w:rsidRPr="00AE4BED" w:rsidRDefault="00CF0C9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lastRenderedPageBreak/>
              <w:t>31</w:t>
            </w:r>
            <w:r w:rsidR="00826C05" w:rsidRPr="00AE4BED">
              <w:rPr>
                <w:rFonts w:ascii="Times New Roman" w:hAnsi="Times New Roman"/>
              </w:rPr>
              <w:t>.</w:t>
            </w:r>
          </w:p>
        </w:tc>
        <w:tc>
          <w:tcPr>
            <w:tcW w:w="3011" w:type="dxa"/>
            <w:shd w:val="clear" w:color="auto" w:fill="auto"/>
          </w:tcPr>
          <w:p w14:paraId="788210C5" w14:textId="77777777" w:rsidR="00826C05" w:rsidRPr="00AE4BED" w:rsidRDefault="00427CD4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Формирование умения</w:t>
            </w:r>
            <w:r w:rsidR="00B30E18" w:rsidRPr="00AE4BED">
              <w:rPr>
                <w:rFonts w:ascii="Times New Roman" w:hAnsi="Times New Roman"/>
              </w:rPr>
              <w:t xml:space="preserve"> опознавать действия сверстника по звуковым характеристикам, производимым в процессе действия с бытовыми предметами и игрушками </w:t>
            </w:r>
          </w:p>
        </w:tc>
        <w:tc>
          <w:tcPr>
            <w:tcW w:w="817" w:type="dxa"/>
            <w:shd w:val="clear" w:color="auto" w:fill="auto"/>
          </w:tcPr>
          <w:p w14:paraId="30CA4972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  <w:p w14:paraId="5B705DA0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289" w:type="dxa"/>
            <w:shd w:val="clear" w:color="auto" w:fill="auto"/>
          </w:tcPr>
          <w:p w14:paraId="00C49A59" w14:textId="77777777" w:rsidR="00B30E18" w:rsidRPr="00AE4BED" w:rsidRDefault="00427CD4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Опознавание действий по звуковым характеристикам </w:t>
            </w:r>
            <w:r w:rsidR="00B30E18" w:rsidRPr="00AE4BED">
              <w:rPr>
                <w:rFonts w:ascii="Times New Roman" w:hAnsi="Times New Roman"/>
              </w:rPr>
              <w:t xml:space="preserve">(стук мяча и шум прыжков ребенка в ходе игры с мячом, шум прыжков ребенка при прыжках через скакалку, звуки, издаваемые в процессе танцев, при катании на велосипеде, </w:t>
            </w:r>
            <w:r w:rsidRPr="00AE4BED">
              <w:rPr>
                <w:rFonts w:ascii="Times New Roman" w:hAnsi="Times New Roman"/>
              </w:rPr>
              <w:t>при движении тележки, машины)</w:t>
            </w:r>
          </w:p>
          <w:p w14:paraId="1161E5EF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976" w:type="dxa"/>
            <w:shd w:val="clear" w:color="auto" w:fill="auto"/>
          </w:tcPr>
          <w:p w14:paraId="73BEABA2" w14:textId="77777777" w:rsidR="00826C05" w:rsidRPr="00AE4BED" w:rsidRDefault="00427CD4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Опознают</w:t>
            </w:r>
            <w:r w:rsidR="00555862" w:rsidRPr="00AE4BED">
              <w:rPr>
                <w:rFonts w:ascii="Times New Roman" w:hAnsi="Times New Roman"/>
              </w:rPr>
              <w:t xml:space="preserve"> и называют</w:t>
            </w:r>
            <w:r w:rsidRPr="00AE4BED">
              <w:rPr>
                <w:rFonts w:ascii="Times New Roman" w:hAnsi="Times New Roman"/>
              </w:rPr>
              <w:t xml:space="preserve"> действия сверстника по звуковым характеристикам</w:t>
            </w:r>
          </w:p>
          <w:p w14:paraId="74CB58D3" w14:textId="77777777" w:rsidR="00427CD4" w:rsidRPr="00AE4BED" w:rsidRDefault="00427CD4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(стук мяча, звуки, издаваемые в процессе тан</w:t>
            </w:r>
            <w:r w:rsidR="008C78A5" w:rsidRPr="00AE4BED">
              <w:rPr>
                <w:rFonts w:ascii="Times New Roman" w:hAnsi="Times New Roman"/>
              </w:rPr>
              <w:t xml:space="preserve">цев, </w:t>
            </w:r>
            <w:r w:rsidRPr="00AE4BED">
              <w:rPr>
                <w:rFonts w:ascii="Times New Roman" w:hAnsi="Times New Roman"/>
              </w:rPr>
              <w:t>при движении тележки, машины)</w:t>
            </w:r>
          </w:p>
          <w:p w14:paraId="381B9FB2" w14:textId="77777777" w:rsidR="00427CD4" w:rsidRPr="00AE4BED" w:rsidRDefault="00427CD4" w:rsidP="00AE4BED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266" w:type="dxa"/>
            <w:shd w:val="clear" w:color="auto" w:fill="auto"/>
          </w:tcPr>
          <w:p w14:paraId="16CA520C" w14:textId="77777777" w:rsidR="00427CD4" w:rsidRPr="00AE4BED" w:rsidRDefault="00427CD4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Опознают </w:t>
            </w:r>
            <w:r w:rsidR="00555862" w:rsidRPr="00AE4BED">
              <w:rPr>
                <w:rFonts w:ascii="Times New Roman" w:hAnsi="Times New Roman"/>
              </w:rPr>
              <w:t xml:space="preserve">и называют </w:t>
            </w:r>
            <w:r w:rsidRPr="00AE4BED">
              <w:rPr>
                <w:rFonts w:ascii="Times New Roman" w:hAnsi="Times New Roman"/>
              </w:rPr>
              <w:t>действия сверстника по звуковым характеристикам</w:t>
            </w:r>
          </w:p>
          <w:p w14:paraId="6ABA5CCA" w14:textId="77777777" w:rsidR="00427CD4" w:rsidRPr="00AE4BED" w:rsidRDefault="00427CD4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(стук мяча и шум прыжков ребенка в ходе игры с мячом, шум прыжков ребенка при прыжках через скакалку, звуки, издаваемые в процессе тан</w:t>
            </w:r>
            <w:r w:rsidR="006A6925" w:rsidRPr="00AE4BED">
              <w:rPr>
                <w:rFonts w:ascii="Times New Roman" w:hAnsi="Times New Roman"/>
              </w:rPr>
              <w:t xml:space="preserve">цев, при катании на велосипеде, </w:t>
            </w:r>
            <w:r w:rsidRPr="00AE4BED">
              <w:rPr>
                <w:rFonts w:ascii="Times New Roman" w:hAnsi="Times New Roman"/>
              </w:rPr>
              <w:t>при движении тележки, машины)</w:t>
            </w:r>
          </w:p>
          <w:p w14:paraId="0A86A7B3" w14:textId="77777777" w:rsidR="00826C05" w:rsidRPr="00AE4BED" w:rsidRDefault="00555862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Имитируют действия по инструкции педагога</w:t>
            </w:r>
          </w:p>
        </w:tc>
      </w:tr>
      <w:tr w:rsidR="00AD73DF" w:rsidRPr="00AE4BED" w14:paraId="7F03F20A" w14:textId="77777777" w:rsidTr="00E71AAB">
        <w:trPr>
          <w:trHeight w:val="930"/>
        </w:trPr>
        <w:tc>
          <w:tcPr>
            <w:tcW w:w="675" w:type="dxa"/>
          </w:tcPr>
          <w:p w14:paraId="1B4D2015" w14:textId="77777777" w:rsidR="00826C05" w:rsidRPr="00AE4BED" w:rsidRDefault="00CF0C9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32</w:t>
            </w:r>
            <w:r w:rsidR="00826C05" w:rsidRPr="00AE4BED">
              <w:rPr>
                <w:rFonts w:ascii="Times New Roman" w:hAnsi="Times New Roman"/>
              </w:rPr>
              <w:t>.</w:t>
            </w:r>
          </w:p>
        </w:tc>
        <w:tc>
          <w:tcPr>
            <w:tcW w:w="3011" w:type="dxa"/>
            <w:shd w:val="clear" w:color="auto" w:fill="auto"/>
          </w:tcPr>
          <w:p w14:paraId="78D488D6" w14:textId="77777777" w:rsidR="00826C05" w:rsidRPr="00AE4BED" w:rsidRDefault="00427CD4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Формирование </w:t>
            </w:r>
            <w:proofErr w:type="gramStart"/>
            <w:r w:rsidRPr="00AE4BED">
              <w:rPr>
                <w:rFonts w:ascii="Times New Roman" w:hAnsi="Times New Roman"/>
              </w:rPr>
              <w:t>умения  опознавать</w:t>
            </w:r>
            <w:proofErr w:type="gramEnd"/>
            <w:r w:rsidRPr="00AE4BED">
              <w:rPr>
                <w:rFonts w:ascii="Times New Roman" w:hAnsi="Times New Roman"/>
              </w:rPr>
              <w:t xml:space="preserve"> местоположение и интенсивность звука </w:t>
            </w:r>
            <w:r w:rsidR="008C78A5" w:rsidRPr="00AE4BED">
              <w:rPr>
                <w:rFonts w:ascii="Times New Roman" w:hAnsi="Times New Roman"/>
              </w:rPr>
              <w:t xml:space="preserve"> в помещении</w:t>
            </w:r>
          </w:p>
        </w:tc>
        <w:tc>
          <w:tcPr>
            <w:tcW w:w="817" w:type="dxa"/>
            <w:shd w:val="clear" w:color="auto" w:fill="auto"/>
          </w:tcPr>
          <w:p w14:paraId="0C927753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AE4BED">
              <w:rPr>
                <w:rStyle w:val="ab"/>
                <w:rFonts w:ascii="Times New Roman" w:hAnsi="Times New Roman"/>
                <w:b w:val="0"/>
              </w:rPr>
              <w:t>1</w:t>
            </w:r>
          </w:p>
        </w:tc>
        <w:tc>
          <w:tcPr>
            <w:tcW w:w="3289" w:type="dxa"/>
            <w:shd w:val="clear" w:color="auto" w:fill="auto"/>
          </w:tcPr>
          <w:p w14:paraId="69F86F1C" w14:textId="77777777" w:rsidR="00826C05" w:rsidRPr="00AE4BED" w:rsidRDefault="00427CD4" w:rsidP="00AE4BED">
            <w:pPr>
              <w:spacing w:after="0"/>
              <w:jc w:val="both"/>
              <w:rPr>
                <w:rFonts w:ascii="Times New Roman" w:hAnsi="Times New Roman"/>
              </w:rPr>
            </w:pPr>
            <w:proofErr w:type="gramStart"/>
            <w:r w:rsidRPr="00AE4BED">
              <w:rPr>
                <w:rFonts w:ascii="Times New Roman" w:hAnsi="Times New Roman"/>
              </w:rPr>
              <w:t>Опознавание  местоположения</w:t>
            </w:r>
            <w:proofErr w:type="gramEnd"/>
            <w:r w:rsidRPr="00AE4BED">
              <w:rPr>
                <w:rFonts w:ascii="Times New Roman" w:hAnsi="Times New Roman"/>
              </w:rPr>
              <w:t xml:space="preserve"> и интенсивности  звука</w:t>
            </w:r>
          </w:p>
          <w:p w14:paraId="7ACB7BB5" w14:textId="77777777" w:rsidR="00427CD4" w:rsidRPr="00AE4BED" w:rsidRDefault="00427CD4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(близко, далеко, рядом; вверху, внизу; слева, справа; «слева, тихо», «вверху, близко»)</w:t>
            </w:r>
          </w:p>
        </w:tc>
        <w:tc>
          <w:tcPr>
            <w:tcW w:w="2976" w:type="dxa"/>
            <w:shd w:val="clear" w:color="auto" w:fill="auto"/>
          </w:tcPr>
          <w:p w14:paraId="6B55B63A" w14:textId="77777777" w:rsidR="00826C05" w:rsidRPr="00AE4BED" w:rsidRDefault="00574CB6" w:rsidP="00AE4BED">
            <w:pPr>
              <w:spacing w:after="0"/>
              <w:jc w:val="both"/>
              <w:rPr>
                <w:rFonts w:ascii="Times New Roman" w:hAnsi="Times New Roman"/>
              </w:rPr>
            </w:pPr>
            <w:proofErr w:type="gramStart"/>
            <w:r w:rsidRPr="00AE4BED">
              <w:rPr>
                <w:rFonts w:ascii="Times New Roman" w:hAnsi="Times New Roman"/>
              </w:rPr>
              <w:t>Опознают  местоположение</w:t>
            </w:r>
            <w:proofErr w:type="gramEnd"/>
            <w:r w:rsidRPr="00AE4BED">
              <w:rPr>
                <w:rFonts w:ascii="Times New Roman" w:hAnsi="Times New Roman"/>
              </w:rPr>
              <w:t xml:space="preserve">  звука</w:t>
            </w:r>
            <w:r w:rsidR="008C78A5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(близко, далеко; вверху, внизу; слева, справа)</w:t>
            </w:r>
            <w:r w:rsidR="006148BC" w:rsidRPr="00AE4BED">
              <w:rPr>
                <w:rFonts w:ascii="Times New Roman" w:hAnsi="Times New Roman"/>
              </w:rPr>
              <w:t>.</w:t>
            </w:r>
          </w:p>
          <w:p w14:paraId="523CC96D" w14:textId="77777777" w:rsidR="006148BC" w:rsidRPr="00AE4BED" w:rsidRDefault="006148B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Называют месторасположение звука</w:t>
            </w:r>
          </w:p>
        </w:tc>
        <w:tc>
          <w:tcPr>
            <w:tcW w:w="3266" w:type="dxa"/>
            <w:shd w:val="clear" w:color="auto" w:fill="auto"/>
          </w:tcPr>
          <w:p w14:paraId="01084C45" w14:textId="77777777" w:rsidR="006148BC" w:rsidRPr="00AE4BED" w:rsidRDefault="00574CB6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Опознают местоположение и интенсивность звука</w:t>
            </w:r>
            <w:r w:rsidR="00FD1C24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(близко, далеко, рядом; вверху, внизу; слева, справа; «слева, тихо», «вверху, близко»)</w:t>
            </w:r>
            <w:r w:rsidR="006148BC" w:rsidRPr="00AE4BED">
              <w:rPr>
                <w:rFonts w:ascii="Times New Roman" w:hAnsi="Times New Roman"/>
              </w:rPr>
              <w:t xml:space="preserve">. </w:t>
            </w:r>
          </w:p>
          <w:p w14:paraId="3662953C" w14:textId="77777777" w:rsidR="00826C05" w:rsidRPr="00AE4BED" w:rsidRDefault="006148BC" w:rsidP="00AE4BED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AE4BED">
              <w:rPr>
                <w:rFonts w:ascii="Times New Roman" w:hAnsi="Times New Roman"/>
              </w:rPr>
              <w:t>Называют месторасполо</w:t>
            </w:r>
            <w:r w:rsidR="006A6925" w:rsidRPr="00AE4BED">
              <w:rPr>
                <w:rFonts w:ascii="Times New Roman" w:hAnsi="Times New Roman"/>
              </w:rPr>
              <w:t>жение и интен</w:t>
            </w:r>
            <w:r w:rsidRPr="00AE4BED">
              <w:rPr>
                <w:rFonts w:ascii="Times New Roman" w:hAnsi="Times New Roman"/>
              </w:rPr>
              <w:t xml:space="preserve">сивность звука </w:t>
            </w:r>
          </w:p>
        </w:tc>
      </w:tr>
      <w:tr w:rsidR="00AD73DF" w:rsidRPr="00AE4BED" w14:paraId="1306E850" w14:textId="77777777" w:rsidTr="00E71AAB">
        <w:trPr>
          <w:trHeight w:val="2350"/>
        </w:trPr>
        <w:tc>
          <w:tcPr>
            <w:tcW w:w="675" w:type="dxa"/>
          </w:tcPr>
          <w:p w14:paraId="55696DBB" w14:textId="77777777" w:rsidR="00826C05" w:rsidRPr="00AE4BED" w:rsidRDefault="00CF0C9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lastRenderedPageBreak/>
              <w:t>33</w:t>
            </w:r>
            <w:r w:rsidR="00826C05" w:rsidRPr="00AE4BED">
              <w:rPr>
                <w:rFonts w:ascii="Times New Roman" w:hAnsi="Times New Roman"/>
              </w:rPr>
              <w:t>.</w:t>
            </w:r>
          </w:p>
        </w:tc>
        <w:tc>
          <w:tcPr>
            <w:tcW w:w="3011" w:type="dxa"/>
            <w:shd w:val="clear" w:color="auto" w:fill="auto"/>
          </w:tcPr>
          <w:p w14:paraId="48A381C4" w14:textId="77777777" w:rsidR="00826C05" w:rsidRPr="00AE4BED" w:rsidRDefault="005614E8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Формирование умения опознавать предметы на ощупь, определяя их форму, величину, материал в процессе тактильно-двигательного обследования</w:t>
            </w:r>
          </w:p>
        </w:tc>
        <w:tc>
          <w:tcPr>
            <w:tcW w:w="817" w:type="dxa"/>
            <w:shd w:val="clear" w:color="auto" w:fill="auto"/>
          </w:tcPr>
          <w:p w14:paraId="43B60615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  <w:p w14:paraId="39143137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289" w:type="dxa"/>
            <w:shd w:val="clear" w:color="auto" w:fill="auto"/>
          </w:tcPr>
          <w:p w14:paraId="56B0DFCC" w14:textId="77777777" w:rsidR="00826C05" w:rsidRPr="00AE4BED" w:rsidRDefault="005614E8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Опознавание </w:t>
            </w:r>
            <w:proofErr w:type="gramStart"/>
            <w:r w:rsidRPr="00AE4BED">
              <w:rPr>
                <w:rFonts w:ascii="Times New Roman" w:hAnsi="Times New Roman"/>
              </w:rPr>
              <w:t>предметов  на</w:t>
            </w:r>
            <w:proofErr w:type="gramEnd"/>
            <w:r w:rsidRPr="00AE4BED">
              <w:rPr>
                <w:rFonts w:ascii="Times New Roman" w:hAnsi="Times New Roman"/>
              </w:rPr>
              <w:t xml:space="preserve"> ощупь, определяя их форму, величину, материал в процессе тактильно-двигательного обследования.</w:t>
            </w:r>
          </w:p>
          <w:p w14:paraId="5A8686A0" w14:textId="77777777" w:rsidR="005614E8" w:rsidRPr="00AE4BED" w:rsidRDefault="00621A38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Выполнение з</w:t>
            </w:r>
            <w:r w:rsidR="005614E8" w:rsidRPr="00AE4BED">
              <w:rPr>
                <w:rFonts w:ascii="Times New Roman" w:hAnsi="Times New Roman"/>
              </w:rPr>
              <w:t>адани</w:t>
            </w:r>
            <w:r w:rsidRPr="00AE4BED">
              <w:rPr>
                <w:rFonts w:ascii="Times New Roman" w:hAnsi="Times New Roman"/>
              </w:rPr>
              <w:t>я</w:t>
            </w:r>
            <w:r w:rsidR="005614E8" w:rsidRPr="00AE4BED">
              <w:rPr>
                <w:rFonts w:ascii="Times New Roman" w:hAnsi="Times New Roman"/>
              </w:rPr>
              <w:t xml:space="preserve">: </w:t>
            </w:r>
          </w:p>
          <w:p w14:paraId="75E78914" w14:textId="77777777" w:rsidR="005614E8" w:rsidRPr="00AE4BED" w:rsidRDefault="005614E8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«Определи на ощупь матрешку,</w:t>
            </w:r>
            <w:r w:rsidR="00FD1C24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зайца, яблоко,</w:t>
            </w:r>
            <w:r w:rsidR="00FD1C24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яйцо»</w:t>
            </w:r>
          </w:p>
        </w:tc>
        <w:tc>
          <w:tcPr>
            <w:tcW w:w="2976" w:type="dxa"/>
            <w:shd w:val="clear" w:color="auto" w:fill="auto"/>
          </w:tcPr>
          <w:p w14:paraId="4E82C61E" w14:textId="77777777" w:rsidR="00826C05" w:rsidRPr="00AE4BED" w:rsidRDefault="005614E8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>Опознают предметы на ощупь,</w:t>
            </w:r>
          </w:p>
          <w:p w14:paraId="09F73E80" w14:textId="77777777" w:rsidR="005614E8" w:rsidRPr="00AE4BED" w:rsidRDefault="005614E8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определяя их форму, величину, материал в процессе тактильно-двигательного обследования (матрешк</w:t>
            </w:r>
            <w:r w:rsidR="00621A38" w:rsidRPr="00AE4BED">
              <w:rPr>
                <w:rFonts w:ascii="Times New Roman" w:hAnsi="Times New Roman"/>
              </w:rPr>
              <w:t>а</w:t>
            </w:r>
            <w:r w:rsidRPr="00AE4BED">
              <w:rPr>
                <w:rFonts w:ascii="Times New Roman" w:hAnsi="Times New Roman"/>
              </w:rPr>
              <w:t>,</w:t>
            </w:r>
            <w:r w:rsidR="00FD1C24" w:rsidRPr="00AE4BED">
              <w:rPr>
                <w:rFonts w:ascii="Times New Roman" w:hAnsi="Times New Roman"/>
              </w:rPr>
              <w:t xml:space="preserve"> </w:t>
            </w:r>
            <w:proofErr w:type="spellStart"/>
            <w:r w:rsidRPr="00AE4BED">
              <w:rPr>
                <w:rFonts w:ascii="Times New Roman" w:hAnsi="Times New Roman"/>
              </w:rPr>
              <w:t>зай</w:t>
            </w:r>
            <w:r w:rsidR="00621A38" w:rsidRPr="00AE4BED">
              <w:rPr>
                <w:rFonts w:ascii="Times New Roman" w:hAnsi="Times New Roman"/>
              </w:rPr>
              <w:t>яц</w:t>
            </w:r>
            <w:proofErr w:type="spellEnd"/>
            <w:r w:rsidRPr="00AE4BED">
              <w:rPr>
                <w:rFonts w:ascii="Times New Roman" w:hAnsi="Times New Roman"/>
              </w:rPr>
              <w:t>,</w:t>
            </w:r>
            <w:r w:rsidR="00FD1C24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яйцо)</w:t>
            </w:r>
          </w:p>
          <w:p w14:paraId="6D25608E" w14:textId="77777777" w:rsidR="005614E8" w:rsidRPr="00AE4BED" w:rsidRDefault="005614E8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3266" w:type="dxa"/>
            <w:shd w:val="clear" w:color="auto" w:fill="auto"/>
          </w:tcPr>
          <w:p w14:paraId="4DF6204B" w14:textId="77777777" w:rsidR="00826C05" w:rsidRPr="00AE4BED" w:rsidRDefault="005614E8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 xml:space="preserve">Опознают </w:t>
            </w:r>
            <w:r w:rsidR="00FD1C24" w:rsidRPr="00AE4BED">
              <w:rPr>
                <w:rFonts w:ascii="Times New Roman" w:hAnsi="Times New Roman"/>
                <w:bCs/>
              </w:rPr>
              <w:t xml:space="preserve">предметы на ощупь, </w:t>
            </w:r>
            <w:r w:rsidRPr="00AE4BED">
              <w:rPr>
                <w:rFonts w:ascii="Times New Roman" w:hAnsi="Times New Roman"/>
              </w:rPr>
              <w:t>определяя их форму, величину, материал в процессе тактильно-двигательного обследования</w:t>
            </w:r>
          </w:p>
          <w:p w14:paraId="7641CF0F" w14:textId="77777777" w:rsidR="005614E8" w:rsidRPr="00AE4BED" w:rsidRDefault="005614E8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(матрешк</w:t>
            </w:r>
            <w:r w:rsidR="00621A38" w:rsidRPr="00AE4BED">
              <w:rPr>
                <w:rFonts w:ascii="Times New Roman" w:hAnsi="Times New Roman"/>
              </w:rPr>
              <w:t>а</w:t>
            </w:r>
            <w:r w:rsidRPr="00AE4BED">
              <w:rPr>
                <w:rFonts w:ascii="Times New Roman" w:hAnsi="Times New Roman"/>
              </w:rPr>
              <w:t>,</w:t>
            </w:r>
            <w:r w:rsidR="006A6925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за</w:t>
            </w:r>
            <w:r w:rsidR="00621A38" w:rsidRPr="00AE4BED">
              <w:rPr>
                <w:rFonts w:ascii="Times New Roman" w:hAnsi="Times New Roman"/>
              </w:rPr>
              <w:t>яц</w:t>
            </w:r>
            <w:r w:rsidRPr="00AE4BED">
              <w:rPr>
                <w:rFonts w:ascii="Times New Roman" w:hAnsi="Times New Roman"/>
              </w:rPr>
              <w:t>, яблоко,</w:t>
            </w:r>
            <w:r w:rsidR="006A6925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яйцо,</w:t>
            </w:r>
            <w:r w:rsidR="006A6925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баранки)</w:t>
            </w:r>
            <w:r w:rsidR="00621A38" w:rsidRPr="00AE4BED">
              <w:rPr>
                <w:rFonts w:ascii="Times New Roman" w:hAnsi="Times New Roman"/>
              </w:rPr>
              <w:t>.</w:t>
            </w:r>
          </w:p>
          <w:p w14:paraId="55B16F47" w14:textId="77777777" w:rsidR="00621A38" w:rsidRPr="00AE4BED" w:rsidRDefault="00621A38" w:rsidP="00AE4BED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AE4BED">
              <w:rPr>
                <w:rFonts w:ascii="Times New Roman" w:hAnsi="Times New Roman"/>
              </w:rPr>
              <w:t xml:space="preserve">Дают </w:t>
            </w:r>
            <w:proofErr w:type="spellStart"/>
            <w:r w:rsidRPr="00AE4BED">
              <w:rPr>
                <w:rFonts w:ascii="Times New Roman" w:hAnsi="Times New Roman"/>
              </w:rPr>
              <w:t>словсеное</w:t>
            </w:r>
            <w:proofErr w:type="spellEnd"/>
            <w:r w:rsidRPr="00AE4BED">
              <w:rPr>
                <w:rFonts w:ascii="Times New Roman" w:hAnsi="Times New Roman"/>
              </w:rPr>
              <w:t xml:space="preserve"> обозначение </w:t>
            </w:r>
          </w:p>
        </w:tc>
      </w:tr>
      <w:tr w:rsidR="00AD73DF" w:rsidRPr="00AE4BED" w14:paraId="4A18CA15" w14:textId="77777777" w:rsidTr="00E71AAB">
        <w:trPr>
          <w:trHeight w:val="990"/>
        </w:trPr>
        <w:tc>
          <w:tcPr>
            <w:tcW w:w="675" w:type="dxa"/>
          </w:tcPr>
          <w:p w14:paraId="0B0AFFA9" w14:textId="77777777" w:rsidR="00826C05" w:rsidRPr="00AE4BED" w:rsidRDefault="00CF0C9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34</w:t>
            </w:r>
            <w:r w:rsidR="00826C05" w:rsidRPr="00AE4BED">
              <w:rPr>
                <w:rFonts w:ascii="Times New Roman" w:hAnsi="Times New Roman"/>
              </w:rPr>
              <w:t>.</w:t>
            </w:r>
          </w:p>
        </w:tc>
        <w:tc>
          <w:tcPr>
            <w:tcW w:w="3011" w:type="dxa"/>
            <w:shd w:val="clear" w:color="auto" w:fill="auto"/>
          </w:tcPr>
          <w:p w14:paraId="3FFEAB85" w14:textId="77777777" w:rsidR="00826C05" w:rsidRPr="00AE4BED" w:rsidRDefault="00AF324E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Формирование </w:t>
            </w:r>
            <w:proofErr w:type="gramStart"/>
            <w:r w:rsidRPr="00AE4BED">
              <w:rPr>
                <w:rFonts w:ascii="Times New Roman" w:hAnsi="Times New Roman"/>
              </w:rPr>
              <w:t>умения  закреплять</w:t>
            </w:r>
            <w:proofErr w:type="gramEnd"/>
            <w:r w:rsidRPr="00AE4BED">
              <w:rPr>
                <w:rFonts w:ascii="Times New Roman" w:hAnsi="Times New Roman"/>
              </w:rPr>
              <w:t xml:space="preserve"> результаты тактильно-двигательного обследования в продуктивных видах деятельности</w:t>
            </w:r>
          </w:p>
        </w:tc>
        <w:tc>
          <w:tcPr>
            <w:tcW w:w="817" w:type="dxa"/>
            <w:shd w:val="clear" w:color="auto" w:fill="auto"/>
          </w:tcPr>
          <w:p w14:paraId="2806DED7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</w:tc>
        <w:tc>
          <w:tcPr>
            <w:tcW w:w="3289" w:type="dxa"/>
            <w:shd w:val="clear" w:color="auto" w:fill="auto"/>
          </w:tcPr>
          <w:p w14:paraId="2A9FA98F" w14:textId="77777777" w:rsidR="00383D76" w:rsidRPr="00AE4BED" w:rsidRDefault="00AF324E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Закрепляют результаты тактильно-двигательного обследования в продуктивных видах деятельности.</w:t>
            </w:r>
          </w:p>
          <w:p w14:paraId="4A38A96B" w14:textId="77777777" w:rsidR="00826C05" w:rsidRPr="00AE4BED" w:rsidRDefault="00621A38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Выполняют задание </w:t>
            </w:r>
            <w:r w:rsidR="00AF324E" w:rsidRPr="00AE4BED">
              <w:rPr>
                <w:rFonts w:ascii="Times New Roman" w:hAnsi="Times New Roman"/>
              </w:rPr>
              <w:t xml:space="preserve">«Подбери </w:t>
            </w:r>
            <w:proofErr w:type="gramStart"/>
            <w:r w:rsidR="00AF324E" w:rsidRPr="00AE4BED">
              <w:rPr>
                <w:rFonts w:ascii="Times New Roman" w:hAnsi="Times New Roman"/>
              </w:rPr>
              <w:t xml:space="preserve">бусины </w:t>
            </w:r>
            <w:r w:rsidR="00460780" w:rsidRPr="00AE4BED">
              <w:rPr>
                <w:rFonts w:ascii="Times New Roman" w:hAnsi="Times New Roman"/>
              </w:rPr>
              <w:t xml:space="preserve"> для</w:t>
            </w:r>
            <w:proofErr w:type="gramEnd"/>
            <w:r w:rsidR="00460780" w:rsidRPr="00AE4BED">
              <w:rPr>
                <w:rFonts w:ascii="Times New Roman" w:hAnsi="Times New Roman"/>
              </w:rPr>
              <w:t xml:space="preserve"> </w:t>
            </w:r>
            <w:proofErr w:type="spellStart"/>
            <w:r w:rsidR="00460780" w:rsidRPr="00AE4BED">
              <w:rPr>
                <w:rFonts w:ascii="Times New Roman" w:hAnsi="Times New Roman"/>
              </w:rPr>
              <w:t>нанизования</w:t>
            </w:r>
            <w:proofErr w:type="spellEnd"/>
            <w:r w:rsidR="00460780" w:rsidRPr="00AE4BED">
              <w:rPr>
                <w:rFonts w:ascii="Times New Roman" w:hAnsi="Times New Roman"/>
              </w:rPr>
              <w:t xml:space="preserve"> на нитку </w:t>
            </w:r>
            <w:r w:rsidR="00AF324E" w:rsidRPr="00AE4BED">
              <w:rPr>
                <w:rFonts w:ascii="Times New Roman" w:hAnsi="Times New Roman"/>
              </w:rPr>
              <w:t xml:space="preserve">в определенной последовательности: большая гладкая, средняя с резьбой, </w:t>
            </w:r>
            <w:r w:rsidR="00460780" w:rsidRPr="00AE4BED">
              <w:rPr>
                <w:rFonts w:ascii="Times New Roman" w:hAnsi="Times New Roman"/>
              </w:rPr>
              <w:t>маленькая гладкая»</w:t>
            </w:r>
          </w:p>
        </w:tc>
        <w:tc>
          <w:tcPr>
            <w:tcW w:w="2976" w:type="dxa"/>
            <w:shd w:val="clear" w:color="auto" w:fill="auto"/>
          </w:tcPr>
          <w:p w14:paraId="7AC838DF" w14:textId="77777777" w:rsidR="00173DDB" w:rsidRPr="00AE4BED" w:rsidRDefault="00460780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>Подбирают бусины в определенной последовательности (большая гладкая- маленькая с резьбой)</w:t>
            </w:r>
          </w:p>
          <w:p w14:paraId="6E3ABC65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  <w:b/>
                <w:bCs/>
                <w:strike/>
              </w:rPr>
            </w:pPr>
          </w:p>
        </w:tc>
        <w:tc>
          <w:tcPr>
            <w:tcW w:w="3266" w:type="dxa"/>
            <w:shd w:val="clear" w:color="auto" w:fill="auto"/>
          </w:tcPr>
          <w:p w14:paraId="5E5A526B" w14:textId="77777777" w:rsidR="00826C05" w:rsidRPr="00AE4BED" w:rsidRDefault="00460780" w:rsidP="00AE4BED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AE4BED">
              <w:rPr>
                <w:rFonts w:ascii="Times New Roman" w:hAnsi="Times New Roman"/>
                <w:bCs/>
              </w:rPr>
              <w:t>Подбирают бусины в определенной последовательности (</w:t>
            </w:r>
            <w:r w:rsidRPr="00AE4BED">
              <w:rPr>
                <w:rFonts w:ascii="Times New Roman" w:hAnsi="Times New Roman"/>
              </w:rPr>
              <w:t xml:space="preserve">большая гладкая </w:t>
            </w:r>
            <w:proofErr w:type="gramStart"/>
            <w:r w:rsidRPr="00AE4BED">
              <w:rPr>
                <w:rFonts w:ascii="Times New Roman" w:hAnsi="Times New Roman"/>
              </w:rPr>
              <w:t>-  средняя</w:t>
            </w:r>
            <w:proofErr w:type="gramEnd"/>
            <w:r w:rsidRPr="00AE4BED">
              <w:rPr>
                <w:rFonts w:ascii="Times New Roman" w:hAnsi="Times New Roman"/>
              </w:rPr>
              <w:t xml:space="preserve"> с резьбой - маленькая гладкая)</w:t>
            </w:r>
          </w:p>
        </w:tc>
      </w:tr>
      <w:tr w:rsidR="00AD73DF" w:rsidRPr="00AE4BED" w14:paraId="17894DD6" w14:textId="77777777" w:rsidTr="00E71AAB">
        <w:trPr>
          <w:trHeight w:val="1155"/>
        </w:trPr>
        <w:tc>
          <w:tcPr>
            <w:tcW w:w="675" w:type="dxa"/>
          </w:tcPr>
          <w:p w14:paraId="340D6118" w14:textId="77777777" w:rsidR="00826C05" w:rsidRPr="00AE4BED" w:rsidRDefault="00CF0C9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35</w:t>
            </w:r>
            <w:r w:rsidR="00826C05" w:rsidRPr="00AE4BED">
              <w:rPr>
                <w:rFonts w:ascii="Times New Roman" w:hAnsi="Times New Roman"/>
              </w:rPr>
              <w:t>.</w:t>
            </w:r>
          </w:p>
        </w:tc>
        <w:tc>
          <w:tcPr>
            <w:tcW w:w="3011" w:type="dxa"/>
            <w:shd w:val="clear" w:color="auto" w:fill="auto"/>
          </w:tcPr>
          <w:p w14:paraId="0052AAEB" w14:textId="77777777" w:rsidR="00286AA9" w:rsidRPr="00AE4BED" w:rsidRDefault="00FD1C24" w:rsidP="00AE4BED">
            <w:pPr>
              <w:spacing w:after="0"/>
              <w:jc w:val="both"/>
              <w:rPr>
                <w:rFonts w:ascii="Times New Roman" w:hAnsi="Times New Roman"/>
              </w:rPr>
            </w:pPr>
            <w:proofErr w:type="gramStart"/>
            <w:r w:rsidRPr="00AE4BED">
              <w:rPr>
                <w:rFonts w:ascii="Times New Roman" w:hAnsi="Times New Roman"/>
              </w:rPr>
              <w:t>Формирование  умени</w:t>
            </w:r>
            <w:r w:rsidR="0061576D" w:rsidRPr="00AE4BED">
              <w:rPr>
                <w:rFonts w:ascii="Times New Roman" w:hAnsi="Times New Roman"/>
              </w:rPr>
              <w:t>я</w:t>
            </w:r>
            <w:proofErr w:type="gramEnd"/>
            <w:r w:rsidR="0061576D" w:rsidRPr="00AE4BED">
              <w:rPr>
                <w:rFonts w:ascii="Times New Roman" w:hAnsi="Times New Roman"/>
              </w:rPr>
              <w:t xml:space="preserve"> </w:t>
            </w:r>
            <w:r w:rsidR="00286AA9" w:rsidRPr="00AE4BED">
              <w:rPr>
                <w:rFonts w:ascii="Times New Roman" w:hAnsi="Times New Roman"/>
              </w:rPr>
              <w:t>запоминать ряд различных предметов, воспринятых на ощупь (яичко, машина, ленточка, елочка)</w:t>
            </w:r>
          </w:p>
          <w:p w14:paraId="7E739AA3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17" w:type="dxa"/>
            <w:shd w:val="clear" w:color="auto" w:fill="auto"/>
          </w:tcPr>
          <w:p w14:paraId="340051EF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</w:tc>
        <w:tc>
          <w:tcPr>
            <w:tcW w:w="3289" w:type="dxa"/>
            <w:shd w:val="clear" w:color="auto" w:fill="auto"/>
          </w:tcPr>
          <w:p w14:paraId="0B540349" w14:textId="77777777" w:rsidR="00286AA9" w:rsidRPr="00AE4BED" w:rsidRDefault="00286AA9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Умение </w:t>
            </w:r>
            <w:proofErr w:type="gramStart"/>
            <w:r w:rsidRPr="00AE4BED">
              <w:rPr>
                <w:rFonts w:ascii="Times New Roman" w:hAnsi="Times New Roman"/>
              </w:rPr>
              <w:t>запоминать  ряд</w:t>
            </w:r>
            <w:proofErr w:type="gramEnd"/>
            <w:r w:rsidRPr="00AE4BED">
              <w:rPr>
                <w:rFonts w:ascii="Times New Roman" w:hAnsi="Times New Roman"/>
              </w:rPr>
              <w:t xml:space="preserve"> различных предметов, воспринятых на ощупь (яичко, машина, ленточка, елочка)</w:t>
            </w:r>
          </w:p>
          <w:p w14:paraId="310EC99C" w14:textId="77777777" w:rsidR="00826C05" w:rsidRPr="00AE4BED" w:rsidRDefault="001654C5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Выполняют задание </w:t>
            </w:r>
            <w:r w:rsidR="006A6925" w:rsidRPr="00AE4BED">
              <w:rPr>
                <w:rFonts w:ascii="Times New Roman" w:hAnsi="Times New Roman"/>
              </w:rPr>
              <w:t>«Определи на ощ</w:t>
            </w:r>
            <w:r w:rsidR="00286AA9" w:rsidRPr="00AE4BED">
              <w:rPr>
                <w:rFonts w:ascii="Times New Roman" w:hAnsi="Times New Roman"/>
              </w:rPr>
              <w:t>упь предметы и назови их»</w:t>
            </w:r>
          </w:p>
        </w:tc>
        <w:tc>
          <w:tcPr>
            <w:tcW w:w="2976" w:type="dxa"/>
            <w:shd w:val="clear" w:color="auto" w:fill="auto"/>
          </w:tcPr>
          <w:p w14:paraId="1F592118" w14:textId="77777777" w:rsidR="00286AA9" w:rsidRPr="00AE4BED" w:rsidRDefault="00286AA9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  <w:bCs/>
              </w:rPr>
              <w:t>Запоминают ряд различных предметов,</w:t>
            </w:r>
            <w:r w:rsidR="00FD1C24" w:rsidRPr="00AE4BED">
              <w:rPr>
                <w:rFonts w:ascii="Times New Roman" w:hAnsi="Times New Roman"/>
                <w:bCs/>
              </w:rPr>
              <w:t xml:space="preserve"> </w:t>
            </w:r>
            <w:r w:rsidRPr="00AE4BED">
              <w:rPr>
                <w:rFonts w:ascii="Times New Roman" w:hAnsi="Times New Roman"/>
                <w:bCs/>
              </w:rPr>
              <w:t>подбирают к ним картинки и называют эти предметы</w:t>
            </w:r>
            <w:r w:rsidR="00FD1C24" w:rsidRPr="00AE4BED">
              <w:rPr>
                <w:rFonts w:ascii="Times New Roman" w:hAnsi="Times New Roman"/>
                <w:bCs/>
              </w:rPr>
              <w:t xml:space="preserve"> </w:t>
            </w:r>
            <w:r w:rsidRPr="00AE4BED">
              <w:rPr>
                <w:rFonts w:ascii="Times New Roman" w:hAnsi="Times New Roman"/>
              </w:rPr>
              <w:t>(яичко, машина, ленточка, елочка)</w:t>
            </w:r>
          </w:p>
          <w:p w14:paraId="39574AC5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266" w:type="dxa"/>
            <w:shd w:val="clear" w:color="auto" w:fill="auto"/>
          </w:tcPr>
          <w:p w14:paraId="64DC321E" w14:textId="77777777" w:rsidR="00286AA9" w:rsidRPr="00AE4BED" w:rsidRDefault="00286AA9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  <w:bCs/>
              </w:rPr>
              <w:t xml:space="preserve">Запоминают ряд различных </w:t>
            </w:r>
            <w:proofErr w:type="gramStart"/>
            <w:r w:rsidRPr="00AE4BED">
              <w:rPr>
                <w:rFonts w:ascii="Times New Roman" w:hAnsi="Times New Roman"/>
                <w:bCs/>
              </w:rPr>
              <w:t>предметов  и</w:t>
            </w:r>
            <w:proofErr w:type="gramEnd"/>
            <w:r w:rsidRPr="00AE4BED">
              <w:rPr>
                <w:rFonts w:ascii="Times New Roman" w:hAnsi="Times New Roman"/>
                <w:bCs/>
              </w:rPr>
              <w:t xml:space="preserve"> называют эти предметы</w:t>
            </w:r>
            <w:r w:rsidR="00FD1C24" w:rsidRPr="00AE4BED">
              <w:rPr>
                <w:rFonts w:ascii="Times New Roman" w:hAnsi="Times New Roman"/>
                <w:bCs/>
              </w:rPr>
              <w:t xml:space="preserve"> </w:t>
            </w:r>
            <w:r w:rsidRPr="00AE4BED">
              <w:rPr>
                <w:rFonts w:ascii="Times New Roman" w:hAnsi="Times New Roman"/>
              </w:rPr>
              <w:t>(яичко, машина, ленточка, елочка)</w:t>
            </w:r>
          </w:p>
          <w:p w14:paraId="6E7B9ED5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AD73DF" w:rsidRPr="00AE4BED" w14:paraId="253223D5" w14:textId="77777777" w:rsidTr="00E71AAB">
        <w:trPr>
          <w:trHeight w:val="1693"/>
        </w:trPr>
        <w:tc>
          <w:tcPr>
            <w:tcW w:w="675" w:type="dxa"/>
          </w:tcPr>
          <w:p w14:paraId="097BD958" w14:textId="77777777" w:rsidR="00826C05" w:rsidRPr="00AE4BED" w:rsidRDefault="00CF0C9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36</w:t>
            </w:r>
            <w:r w:rsidR="00826C05" w:rsidRPr="00AE4BED">
              <w:rPr>
                <w:rFonts w:ascii="Times New Roman" w:hAnsi="Times New Roman"/>
              </w:rPr>
              <w:t>.</w:t>
            </w:r>
          </w:p>
        </w:tc>
        <w:tc>
          <w:tcPr>
            <w:tcW w:w="3011" w:type="dxa"/>
            <w:shd w:val="clear" w:color="auto" w:fill="auto"/>
          </w:tcPr>
          <w:p w14:paraId="6F4DCD32" w14:textId="77777777" w:rsidR="00826C05" w:rsidRPr="00AE4BED" w:rsidRDefault="0061576D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Совершенствование умения запоминать ряд </w:t>
            </w:r>
            <w:proofErr w:type="gramStart"/>
            <w:r w:rsidRPr="00AE4BED">
              <w:rPr>
                <w:rFonts w:ascii="Times New Roman" w:hAnsi="Times New Roman"/>
              </w:rPr>
              <w:t>предметов,  близких</w:t>
            </w:r>
            <w:proofErr w:type="gramEnd"/>
            <w:r w:rsidRPr="00AE4BED">
              <w:rPr>
                <w:rFonts w:ascii="Times New Roman" w:hAnsi="Times New Roman"/>
              </w:rPr>
              <w:t xml:space="preserve"> по форме, в процессе  восприятия их на ощупь (рыбка, шарик, яичко)</w:t>
            </w:r>
          </w:p>
        </w:tc>
        <w:tc>
          <w:tcPr>
            <w:tcW w:w="817" w:type="dxa"/>
            <w:shd w:val="clear" w:color="auto" w:fill="auto"/>
          </w:tcPr>
          <w:p w14:paraId="16C5FB44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</w:tc>
        <w:tc>
          <w:tcPr>
            <w:tcW w:w="3289" w:type="dxa"/>
            <w:shd w:val="clear" w:color="auto" w:fill="auto"/>
          </w:tcPr>
          <w:p w14:paraId="44451C2C" w14:textId="77777777" w:rsidR="00826C05" w:rsidRPr="00AE4BED" w:rsidRDefault="0061576D" w:rsidP="00AE4BED">
            <w:pPr>
              <w:spacing w:after="0"/>
              <w:jc w:val="both"/>
              <w:rPr>
                <w:rFonts w:ascii="Times New Roman" w:hAnsi="Times New Roman"/>
              </w:rPr>
            </w:pPr>
            <w:proofErr w:type="gramStart"/>
            <w:r w:rsidRPr="00AE4BED">
              <w:rPr>
                <w:rFonts w:ascii="Times New Roman" w:hAnsi="Times New Roman"/>
              </w:rPr>
              <w:t>Умение  запоминать</w:t>
            </w:r>
            <w:proofErr w:type="gramEnd"/>
            <w:r w:rsidRPr="00AE4BED">
              <w:rPr>
                <w:rFonts w:ascii="Times New Roman" w:hAnsi="Times New Roman"/>
              </w:rPr>
              <w:t xml:space="preserve"> ряд предме</w:t>
            </w:r>
            <w:r w:rsidR="00FD1C24" w:rsidRPr="00AE4BED">
              <w:rPr>
                <w:rFonts w:ascii="Times New Roman" w:hAnsi="Times New Roman"/>
              </w:rPr>
              <w:t xml:space="preserve">тов, </w:t>
            </w:r>
            <w:r w:rsidRPr="00AE4BED">
              <w:rPr>
                <w:rFonts w:ascii="Times New Roman" w:hAnsi="Times New Roman"/>
              </w:rPr>
              <w:t>близких по форме, в процессе  восприятия их на ощупь (рыбка, шарик, яичко)</w:t>
            </w:r>
          </w:p>
        </w:tc>
        <w:tc>
          <w:tcPr>
            <w:tcW w:w="2976" w:type="dxa"/>
            <w:shd w:val="clear" w:color="auto" w:fill="auto"/>
          </w:tcPr>
          <w:p w14:paraId="2A568DDE" w14:textId="77777777" w:rsidR="00826C05" w:rsidRPr="00AE4BED" w:rsidRDefault="0061576D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 xml:space="preserve">Запоминают </w:t>
            </w:r>
            <w:r w:rsidR="006A6925" w:rsidRPr="00AE4BED">
              <w:rPr>
                <w:rFonts w:ascii="Times New Roman" w:hAnsi="Times New Roman"/>
                <w:bCs/>
              </w:rPr>
              <w:t xml:space="preserve">и </w:t>
            </w:r>
            <w:proofErr w:type="gramStart"/>
            <w:r w:rsidR="006A6925" w:rsidRPr="00AE4BED">
              <w:rPr>
                <w:rFonts w:ascii="Times New Roman" w:hAnsi="Times New Roman"/>
                <w:bCs/>
              </w:rPr>
              <w:t>на</w:t>
            </w:r>
            <w:r w:rsidR="001654C5" w:rsidRPr="00AE4BED">
              <w:rPr>
                <w:rFonts w:ascii="Times New Roman" w:hAnsi="Times New Roman"/>
                <w:bCs/>
              </w:rPr>
              <w:t xml:space="preserve">зывают </w:t>
            </w:r>
            <w:r w:rsidRPr="00AE4BED">
              <w:rPr>
                <w:rFonts w:ascii="Times New Roman" w:hAnsi="Times New Roman"/>
              </w:rPr>
              <w:t xml:space="preserve"> ряд</w:t>
            </w:r>
            <w:proofErr w:type="gramEnd"/>
            <w:r w:rsidRPr="00AE4BED">
              <w:rPr>
                <w:rFonts w:ascii="Times New Roman" w:hAnsi="Times New Roman"/>
              </w:rPr>
              <w:t xml:space="preserve"> предметов,  близких по форме, в процессе восприятия их на ощупь при помощи подбора картинок (рыбка, шарик, яичко)</w:t>
            </w:r>
          </w:p>
        </w:tc>
        <w:tc>
          <w:tcPr>
            <w:tcW w:w="3266" w:type="dxa"/>
            <w:shd w:val="clear" w:color="auto" w:fill="auto"/>
          </w:tcPr>
          <w:p w14:paraId="558D34DF" w14:textId="77777777" w:rsidR="00826C05" w:rsidRPr="00AE4BED" w:rsidRDefault="0061576D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 xml:space="preserve">Запоминают </w:t>
            </w:r>
            <w:r w:rsidR="001654C5" w:rsidRPr="00AE4BED">
              <w:rPr>
                <w:rFonts w:ascii="Times New Roman" w:hAnsi="Times New Roman"/>
                <w:bCs/>
              </w:rPr>
              <w:t xml:space="preserve">и </w:t>
            </w:r>
            <w:proofErr w:type="gramStart"/>
            <w:r w:rsidR="001654C5" w:rsidRPr="00AE4BED">
              <w:rPr>
                <w:rFonts w:ascii="Times New Roman" w:hAnsi="Times New Roman"/>
                <w:bCs/>
              </w:rPr>
              <w:t xml:space="preserve">называют </w:t>
            </w:r>
            <w:r w:rsidRPr="00AE4BED">
              <w:rPr>
                <w:rFonts w:ascii="Times New Roman" w:hAnsi="Times New Roman"/>
              </w:rPr>
              <w:t xml:space="preserve"> </w:t>
            </w:r>
            <w:r w:rsidR="006A6925" w:rsidRPr="00AE4BED">
              <w:rPr>
                <w:rFonts w:ascii="Times New Roman" w:hAnsi="Times New Roman"/>
              </w:rPr>
              <w:t>ряд</w:t>
            </w:r>
            <w:proofErr w:type="gramEnd"/>
            <w:r w:rsidR="006A6925" w:rsidRPr="00AE4BED">
              <w:rPr>
                <w:rFonts w:ascii="Times New Roman" w:hAnsi="Times New Roman"/>
              </w:rPr>
              <w:t xml:space="preserve"> предметов, </w:t>
            </w:r>
            <w:r w:rsidRPr="00AE4BED">
              <w:rPr>
                <w:rFonts w:ascii="Times New Roman" w:hAnsi="Times New Roman"/>
              </w:rPr>
              <w:t>близких по форме, в процессе  восприятия их на ощупь (рыбка, шарик, яичко)</w:t>
            </w:r>
          </w:p>
        </w:tc>
      </w:tr>
      <w:tr w:rsidR="00AD73DF" w:rsidRPr="00AE4BED" w14:paraId="16DADBA5" w14:textId="77777777" w:rsidTr="00E71AAB">
        <w:trPr>
          <w:trHeight w:val="927"/>
        </w:trPr>
        <w:tc>
          <w:tcPr>
            <w:tcW w:w="675" w:type="dxa"/>
          </w:tcPr>
          <w:p w14:paraId="0F956D89" w14:textId="77777777" w:rsidR="00826C05" w:rsidRPr="00AE4BED" w:rsidRDefault="00CF0C9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lastRenderedPageBreak/>
              <w:t>37</w:t>
            </w:r>
            <w:r w:rsidR="00826C05" w:rsidRPr="00AE4BED">
              <w:rPr>
                <w:rFonts w:ascii="Times New Roman" w:hAnsi="Times New Roman"/>
              </w:rPr>
              <w:t>.</w:t>
            </w:r>
          </w:p>
        </w:tc>
        <w:tc>
          <w:tcPr>
            <w:tcW w:w="3011" w:type="dxa"/>
            <w:shd w:val="clear" w:color="auto" w:fill="auto"/>
          </w:tcPr>
          <w:p w14:paraId="7297DB5C" w14:textId="77777777" w:rsidR="00826C05" w:rsidRPr="00AE4BED" w:rsidRDefault="00957EB8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Формирование </w:t>
            </w:r>
            <w:proofErr w:type="gramStart"/>
            <w:r w:rsidRPr="00AE4BED">
              <w:rPr>
                <w:rFonts w:ascii="Times New Roman" w:hAnsi="Times New Roman"/>
              </w:rPr>
              <w:t>умения  зарисовывать</w:t>
            </w:r>
            <w:proofErr w:type="gramEnd"/>
            <w:r w:rsidRPr="00AE4BED">
              <w:rPr>
                <w:rFonts w:ascii="Times New Roman" w:hAnsi="Times New Roman"/>
              </w:rPr>
              <w:t xml:space="preserve"> предметы, опознанные в результате тактильного обследования</w:t>
            </w:r>
          </w:p>
        </w:tc>
        <w:tc>
          <w:tcPr>
            <w:tcW w:w="817" w:type="dxa"/>
            <w:shd w:val="clear" w:color="auto" w:fill="auto"/>
          </w:tcPr>
          <w:p w14:paraId="46C75A46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</w:tc>
        <w:tc>
          <w:tcPr>
            <w:tcW w:w="3289" w:type="dxa"/>
            <w:shd w:val="clear" w:color="auto" w:fill="auto"/>
          </w:tcPr>
          <w:p w14:paraId="68DF0106" w14:textId="77777777" w:rsidR="00826C05" w:rsidRPr="00AE4BED" w:rsidRDefault="00957EB8" w:rsidP="00AE4BED">
            <w:pPr>
              <w:spacing w:after="0"/>
              <w:jc w:val="both"/>
              <w:rPr>
                <w:rFonts w:ascii="Times New Roman" w:hAnsi="Times New Roman"/>
              </w:rPr>
            </w:pPr>
            <w:proofErr w:type="spellStart"/>
            <w:r w:rsidRPr="00AE4BED">
              <w:rPr>
                <w:rFonts w:ascii="Times New Roman" w:hAnsi="Times New Roman"/>
              </w:rPr>
              <w:t>Зарисовывание</w:t>
            </w:r>
            <w:proofErr w:type="spellEnd"/>
            <w:r w:rsidRPr="00AE4BED">
              <w:rPr>
                <w:rFonts w:ascii="Times New Roman" w:hAnsi="Times New Roman"/>
              </w:rPr>
              <w:t xml:space="preserve"> предметов,</w:t>
            </w:r>
            <w:r w:rsidR="00FD1C24" w:rsidRPr="00AE4BED">
              <w:rPr>
                <w:rFonts w:ascii="Times New Roman" w:hAnsi="Times New Roman"/>
              </w:rPr>
              <w:t xml:space="preserve"> </w:t>
            </w:r>
            <w:r w:rsidR="006A6925" w:rsidRPr="00AE4BED">
              <w:rPr>
                <w:rFonts w:ascii="Times New Roman" w:hAnsi="Times New Roman"/>
              </w:rPr>
              <w:t>опознанных</w:t>
            </w:r>
            <w:r w:rsidRPr="00AE4BED">
              <w:rPr>
                <w:rFonts w:ascii="Times New Roman" w:hAnsi="Times New Roman"/>
              </w:rPr>
              <w:t xml:space="preserve"> в результате тактильного обследования (яблоко-круг, рыбка</w:t>
            </w:r>
            <w:r w:rsidR="00D42F80" w:rsidRPr="00AE4BED">
              <w:rPr>
                <w:rFonts w:ascii="Times New Roman" w:hAnsi="Times New Roman"/>
              </w:rPr>
              <w:t xml:space="preserve"> –овал -</w:t>
            </w:r>
            <w:r w:rsidR="006A6925" w:rsidRPr="00AE4BED">
              <w:rPr>
                <w:rFonts w:ascii="Times New Roman" w:hAnsi="Times New Roman"/>
              </w:rPr>
              <w:t xml:space="preserve">треугольник, </w:t>
            </w:r>
            <w:r w:rsidRPr="00AE4BED">
              <w:rPr>
                <w:rFonts w:ascii="Times New Roman" w:hAnsi="Times New Roman"/>
              </w:rPr>
              <w:t>кубик –квадрат)</w:t>
            </w:r>
          </w:p>
        </w:tc>
        <w:tc>
          <w:tcPr>
            <w:tcW w:w="2976" w:type="dxa"/>
            <w:shd w:val="clear" w:color="auto" w:fill="auto"/>
          </w:tcPr>
          <w:p w14:paraId="4E373BF7" w14:textId="77777777" w:rsidR="00826C05" w:rsidRPr="00AE4BED" w:rsidRDefault="00957EB8" w:rsidP="00AE4BED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AE4BED">
              <w:rPr>
                <w:rFonts w:ascii="Times New Roman" w:hAnsi="Times New Roman"/>
              </w:rPr>
              <w:t>Зарисовывают предметы,</w:t>
            </w:r>
            <w:r w:rsidR="00FD1C24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опознанные в результате тактильного обследования (яблоко-круг, кубик –квадрат)</w:t>
            </w:r>
          </w:p>
        </w:tc>
        <w:tc>
          <w:tcPr>
            <w:tcW w:w="3266" w:type="dxa"/>
            <w:shd w:val="clear" w:color="auto" w:fill="auto"/>
          </w:tcPr>
          <w:p w14:paraId="38044514" w14:textId="77777777" w:rsidR="00826C05" w:rsidRPr="00AE4BED" w:rsidRDefault="00BF507E" w:rsidP="00AE4BED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proofErr w:type="gramStart"/>
            <w:r w:rsidRPr="00AE4BED">
              <w:rPr>
                <w:rFonts w:ascii="Times New Roman" w:hAnsi="Times New Roman"/>
              </w:rPr>
              <w:t>Называют  и</w:t>
            </w:r>
            <w:proofErr w:type="gramEnd"/>
            <w:r w:rsidRPr="00AE4BED">
              <w:rPr>
                <w:rFonts w:ascii="Times New Roman" w:hAnsi="Times New Roman"/>
              </w:rPr>
              <w:t xml:space="preserve"> зарисовывают</w:t>
            </w:r>
            <w:r w:rsidR="00AD2C38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предметы</w:t>
            </w:r>
            <w:r w:rsidR="00957EB8" w:rsidRPr="00AE4BED">
              <w:rPr>
                <w:rFonts w:ascii="Times New Roman" w:hAnsi="Times New Roman"/>
              </w:rPr>
              <w:t>,</w:t>
            </w:r>
            <w:r w:rsidR="00FD1C24" w:rsidRPr="00AE4BED">
              <w:rPr>
                <w:rFonts w:ascii="Times New Roman" w:hAnsi="Times New Roman"/>
              </w:rPr>
              <w:t xml:space="preserve"> </w:t>
            </w:r>
            <w:r w:rsidR="00957EB8" w:rsidRPr="00AE4BED">
              <w:rPr>
                <w:rFonts w:ascii="Times New Roman" w:hAnsi="Times New Roman"/>
              </w:rPr>
              <w:t>опознанные в результате тактильного обследования (яблоко-круг, рыбка –</w:t>
            </w:r>
            <w:proofErr w:type="spellStart"/>
            <w:r w:rsidR="00957EB8" w:rsidRPr="00AE4BED">
              <w:rPr>
                <w:rFonts w:ascii="Times New Roman" w:hAnsi="Times New Roman"/>
              </w:rPr>
              <w:t>овал+треугольник</w:t>
            </w:r>
            <w:proofErr w:type="spellEnd"/>
            <w:r w:rsidR="00957EB8" w:rsidRPr="00AE4BED">
              <w:rPr>
                <w:rFonts w:ascii="Times New Roman" w:hAnsi="Times New Roman"/>
              </w:rPr>
              <w:t>, кубик –квадрат)</w:t>
            </w:r>
          </w:p>
        </w:tc>
      </w:tr>
      <w:tr w:rsidR="00AD73DF" w:rsidRPr="00AE4BED" w14:paraId="2EA818F2" w14:textId="77777777" w:rsidTr="00E71AAB">
        <w:trPr>
          <w:trHeight w:val="1140"/>
        </w:trPr>
        <w:tc>
          <w:tcPr>
            <w:tcW w:w="675" w:type="dxa"/>
          </w:tcPr>
          <w:p w14:paraId="65291870" w14:textId="77777777" w:rsidR="00826C05" w:rsidRPr="00AE4BED" w:rsidRDefault="00CF0C9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38</w:t>
            </w:r>
            <w:r w:rsidR="00826C05" w:rsidRPr="00AE4BED">
              <w:rPr>
                <w:rFonts w:ascii="Times New Roman" w:hAnsi="Times New Roman"/>
              </w:rPr>
              <w:t>.</w:t>
            </w:r>
          </w:p>
        </w:tc>
        <w:tc>
          <w:tcPr>
            <w:tcW w:w="3011" w:type="dxa"/>
            <w:shd w:val="clear" w:color="auto" w:fill="auto"/>
          </w:tcPr>
          <w:p w14:paraId="749B762C" w14:textId="77777777" w:rsidR="00826C05" w:rsidRPr="00AE4BED" w:rsidRDefault="000A7F57" w:rsidP="00AE4BED">
            <w:pPr>
              <w:spacing w:after="0"/>
              <w:jc w:val="both"/>
              <w:rPr>
                <w:rFonts w:ascii="Times New Roman" w:hAnsi="Times New Roman"/>
                <w:strike/>
              </w:rPr>
            </w:pPr>
            <w:proofErr w:type="gramStart"/>
            <w:r w:rsidRPr="00AE4BED">
              <w:rPr>
                <w:rFonts w:ascii="Times New Roman" w:hAnsi="Times New Roman"/>
              </w:rPr>
              <w:t>Формирование  умения</w:t>
            </w:r>
            <w:proofErr w:type="gramEnd"/>
            <w:r w:rsidRPr="00AE4BED">
              <w:rPr>
                <w:rFonts w:ascii="Times New Roman" w:hAnsi="Times New Roman"/>
              </w:rPr>
              <w:t xml:space="preserve"> словесно описывать предметы, воспринятые тактильно </w:t>
            </w:r>
          </w:p>
        </w:tc>
        <w:tc>
          <w:tcPr>
            <w:tcW w:w="817" w:type="dxa"/>
            <w:shd w:val="clear" w:color="auto" w:fill="auto"/>
          </w:tcPr>
          <w:p w14:paraId="0B116EFF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</w:tc>
        <w:tc>
          <w:tcPr>
            <w:tcW w:w="3289" w:type="dxa"/>
            <w:shd w:val="clear" w:color="auto" w:fill="auto"/>
          </w:tcPr>
          <w:p w14:paraId="36DBED9A" w14:textId="77777777" w:rsidR="000A7F57" w:rsidRPr="00AE4BED" w:rsidRDefault="00AD2C38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Слов</w:t>
            </w:r>
            <w:r w:rsidR="003508C6" w:rsidRPr="00AE4BED">
              <w:rPr>
                <w:rFonts w:ascii="Times New Roman" w:hAnsi="Times New Roman"/>
              </w:rPr>
              <w:t>ес</w:t>
            </w:r>
            <w:r w:rsidRPr="00AE4BED">
              <w:rPr>
                <w:rFonts w:ascii="Times New Roman" w:hAnsi="Times New Roman"/>
              </w:rPr>
              <w:t>ное описание предметов</w:t>
            </w:r>
            <w:r w:rsidR="000A7F57" w:rsidRPr="00AE4BED">
              <w:rPr>
                <w:rFonts w:ascii="Times New Roman" w:hAnsi="Times New Roman"/>
              </w:rPr>
              <w:t>, восприняты</w:t>
            </w:r>
            <w:r w:rsidRPr="00AE4BED">
              <w:rPr>
                <w:rFonts w:ascii="Times New Roman" w:hAnsi="Times New Roman"/>
              </w:rPr>
              <w:t>х</w:t>
            </w:r>
            <w:r w:rsidR="000A7F57" w:rsidRPr="00AE4BED">
              <w:rPr>
                <w:rFonts w:ascii="Times New Roman" w:hAnsi="Times New Roman"/>
              </w:rPr>
              <w:t xml:space="preserve"> тактильно («Расскажи, как ты догадался, что это елочка, что это?»)</w:t>
            </w:r>
          </w:p>
          <w:p w14:paraId="2E36F2EE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976" w:type="dxa"/>
            <w:shd w:val="clear" w:color="auto" w:fill="auto"/>
          </w:tcPr>
          <w:p w14:paraId="0D1260F7" w14:textId="77777777" w:rsidR="00BF507E" w:rsidRPr="00AE4BED" w:rsidRDefault="009C532A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>Обследуют предметы тактильно</w:t>
            </w:r>
            <w:r w:rsidR="00BF507E" w:rsidRPr="00AE4BED">
              <w:rPr>
                <w:rFonts w:ascii="Times New Roman" w:hAnsi="Times New Roman"/>
                <w:bCs/>
              </w:rPr>
              <w:t>.</w:t>
            </w:r>
          </w:p>
          <w:p w14:paraId="151EA8AB" w14:textId="77777777" w:rsidR="005D23AC" w:rsidRPr="00AE4BED" w:rsidRDefault="00BF507E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 xml:space="preserve">Подбирают подходящую по описанию картинку из 4 –х предложенных (елочка, </w:t>
            </w:r>
            <w:proofErr w:type="spellStart"/>
            <w:proofErr w:type="gramStart"/>
            <w:r w:rsidRPr="00AE4BED">
              <w:rPr>
                <w:rFonts w:ascii="Times New Roman" w:hAnsi="Times New Roman"/>
                <w:bCs/>
              </w:rPr>
              <w:t>матрешка,ластик</w:t>
            </w:r>
            <w:proofErr w:type="spellEnd"/>
            <w:proofErr w:type="gramEnd"/>
            <w:r w:rsidRPr="00AE4BED">
              <w:rPr>
                <w:rFonts w:ascii="Times New Roman" w:hAnsi="Times New Roman"/>
                <w:bCs/>
              </w:rPr>
              <w:t>, пенал)</w:t>
            </w:r>
            <w:r w:rsidR="005D23AC" w:rsidRPr="00AE4BED">
              <w:rPr>
                <w:rFonts w:ascii="Times New Roman" w:hAnsi="Times New Roman"/>
                <w:bCs/>
              </w:rPr>
              <w:t>.</w:t>
            </w:r>
          </w:p>
          <w:p w14:paraId="54395FCB" w14:textId="77777777" w:rsidR="00826C05" w:rsidRPr="00AE4BED" w:rsidRDefault="000A7F57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>Словесно описывают предметы с оп</w:t>
            </w:r>
            <w:r w:rsidR="00AD2C38" w:rsidRPr="00AE4BED">
              <w:rPr>
                <w:rFonts w:ascii="Times New Roman" w:hAnsi="Times New Roman"/>
                <w:bCs/>
              </w:rPr>
              <w:t>о</w:t>
            </w:r>
            <w:r w:rsidRPr="00AE4BED">
              <w:rPr>
                <w:rFonts w:ascii="Times New Roman" w:hAnsi="Times New Roman"/>
                <w:bCs/>
              </w:rPr>
              <w:t xml:space="preserve">рой на подобранную картинку </w:t>
            </w:r>
          </w:p>
        </w:tc>
        <w:tc>
          <w:tcPr>
            <w:tcW w:w="3266" w:type="dxa"/>
            <w:shd w:val="clear" w:color="auto" w:fill="auto"/>
          </w:tcPr>
          <w:p w14:paraId="381CC703" w14:textId="77777777" w:rsidR="005D23AC" w:rsidRPr="00AE4BED" w:rsidRDefault="00BF507E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>Обследуют предметы тактильно.</w:t>
            </w:r>
          </w:p>
          <w:p w14:paraId="430B96E1" w14:textId="77777777" w:rsidR="00053554" w:rsidRPr="00AE4BED" w:rsidRDefault="000A7F57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>Словесно описывают предметы (елочка, матрешка,</w:t>
            </w:r>
            <w:r w:rsidR="002D44B2" w:rsidRPr="00AE4BED">
              <w:rPr>
                <w:rFonts w:ascii="Times New Roman" w:hAnsi="Times New Roman"/>
                <w:bCs/>
              </w:rPr>
              <w:t xml:space="preserve"> </w:t>
            </w:r>
            <w:r w:rsidRPr="00AE4BED">
              <w:rPr>
                <w:rFonts w:ascii="Times New Roman" w:hAnsi="Times New Roman"/>
                <w:bCs/>
              </w:rPr>
              <w:t>ластик, пенал)</w:t>
            </w:r>
            <w:r w:rsidR="00053554" w:rsidRPr="00AE4BED">
              <w:rPr>
                <w:rFonts w:ascii="Times New Roman" w:hAnsi="Times New Roman"/>
                <w:bCs/>
              </w:rPr>
              <w:t>.</w:t>
            </w:r>
            <w:r w:rsidR="00D42F80" w:rsidRPr="00AE4BED">
              <w:rPr>
                <w:rFonts w:ascii="Times New Roman" w:hAnsi="Times New Roman"/>
                <w:bCs/>
              </w:rPr>
              <w:br/>
            </w:r>
            <w:r w:rsidR="00053554" w:rsidRPr="00AE4BED">
              <w:rPr>
                <w:rFonts w:ascii="Times New Roman" w:hAnsi="Times New Roman"/>
                <w:bCs/>
              </w:rPr>
              <w:t>Рассказывают</w:t>
            </w:r>
            <w:r w:rsidR="00AD2C38" w:rsidRPr="00AE4BED">
              <w:rPr>
                <w:rFonts w:ascii="Times New Roman" w:hAnsi="Times New Roman"/>
                <w:bCs/>
              </w:rPr>
              <w:t xml:space="preserve"> о </w:t>
            </w:r>
            <w:proofErr w:type="spellStart"/>
            <w:proofErr w:type="gramStart"/>
            <w:r w:rsidR="00AD2C38" w:rsidRPr="00AE4BED">
              <w:rPr>
                <w:rFonts w:ascii="Times New Roman" w:hAnsi="Times New Roman"/>
                <w:bCs/>
              </w:rPr>
              <w:t>том</w:t>
            </w:r>
            <w:r w:rsidR="00053554" w:rsidRPr="00AE4BED">
              <w:rPr>
                <w:rFonts w:ascii="Times New Roman" w:hAnsi="Times New Roman"/>
                <w:bCs/>
              </w:rPr>
              <w:t>,как</w:t>
            </w:r>
            <w:proofErr w:type="spellEnd"/>
            <w:proofErr w:type="gramEnd"/>
            <w:r w:rsidR="00053554" w:rsidRPr="00AE4BED">
              <w:rPr>
                <w:rFonts w:ascii="Times New Roman" w:hAnsi="Times New Roman"/>
                <w:bCs/>
              </w:rPr>
              <w:t xml:space="preserve"> догадались,</w:t>
            </w:r>
            <w:r w:rsidR="002D44B2" w:rsidRPr="00AE4BED">
              <w:rPr>
                <w:rFonts w:ascii="Times New Roman" w:hAnsi="Times New Roman"/>
                <w:bCs/>
              </w:rPr>
              <w:t xml:space="preserve"> </w:t>
            </w:r>
            <w:r w:rsidR="00053554" w:rsidRPr="00AE4BED">
              <w:rPr>
                <w:rFonts w:ascii="Times New Roman" w:hAnsi="Times New Roman"/>
                <w:bCs/>
              </w:rPr>
              <w:t>что это елочка,</w:t>
            </w:r>
            <w:r w:rsidR="00FD1C24" w:rsidRPr="00AE4BED">
              <w:rPr>
                <w:rFonts w:ascii="Times New Roman" w:hAnsi="Times New Roman"/>
                <w:bCs/>
              </w:rPr>
              <w:t xml:space="preserve"> </w:t>
            </w:r>
            <w:r w:rsidR="00053554" w:rsidRPr="00AE4BED">
              <w:rPr>
                <w:rFonts w:ascii="Times New Roman" w:hAnsi="Times New Roman"/>
                <w:bCs/>
              </w:rPr>
              <w:t>матрешка,</w:t>
            </w:r>
            <w:r w:rsidR="00FD1C24" w:rsidRPr="00AE4BED">
              <w:rPr>
                <w:rFonts w:ascii="Times New Roman" w:hAnsi="Times New Roman"/>
                <w:bCs/>
              </w:rPr>
              <w:t xml:space="preserve"> </w:t>
            </w:r>
            <w:r w:rsidR="00053554" w:rsidRPr="00AE4BED">
              <w:rPr>
                <w:rFonts w:ascii="Times New Roman" w:hAnsi="Times New Roman"/>
                <w:bCs/>
              </w:rPr>
              <w:t>ластик,</w:t>
            </w:r>
            <w:r w:rsidR="00FD1C24" w:rsidRPr="00AE4BED">
              <w:rPr>
                <w:rFonts w:ascii="Times New Roman" w:hAnsi="Times New Roman"/>
                <w:bCs/>
              </w:rPr>
              <w:t xml:space="preserve"> </w:t>
            </w:r>
            <w:r w:rsidR="00053554" w:rsidRPr="00AE4BED">
              <w:rPr>
                <w:rFonts w:ascii="Times New Roman" w:hAnsi="Times New Roman"/>
                <w:bCs/>
              </w:rPr>
              <w:t>пенал</w:t>
            </w:r>
          </w:p>
        </w:tc>
      </w:tr>
      <w:tr w:rsidR="00AD73DF" w:rsidRPr="00AE4BED" w14:paraId="57074F11" w14:textId="77777777" w:rsidTr="00E71AAB">
        <w:trPr>
          <w:trHeight w:val="1140"/>
        </w:trPr>
        <w:tc>
          <w:tcPr>
            <w:tcW w:w="675" w:type="dxa"/>
          </w:tcPr>
          <w:p w14:paraId="01D1C247" w14:textId="77777777" w:rsidR="00826C05" w:rsidRPr="00AE4BED" w:rsidRDefault="00CF0C9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39</w:t>
            </w:r>
            <w:r w:rsidR="00826C05" w:rsidRPr="00AE4BED">
              <w:rPr>
                <w:rFonts w:ascii="Times New Roman" w:hAnsi="Times New Roman"/>
              </w:rPr>
              <w:t>.</w:t>
            </w:r>
          </w:p>
        </w:tc>
        <w:tc>
          <w:tcPr>
            <w:tcW w:w="3011" w:type="dxa"/>
            <w:shd w:val="clear" w:color="auto" w:fill="auto"/>
          </w:tcPr>
          <w:p w14:paraId="6716C068" w14:textId="77777777" w:rsidR="00826C05" w:rsidRPr="00AE4BED" w:rsidRDefault="00936E0B" w:rsidP="00AE4BED">
            <w:pPr>
              <w:spacing w:after="0"/>
              <w:jc w:val="both"/>
              <w:rPr>
                <w:rFonts w:ascii="Times New Roman" w:hAnsi="Times New Roman"/>
              </w:rPr>
            </w:pPr>
            <w:proofErr w:type="gramStart"/>
            <w:r w:rsidRPr="00AE4BED">
              <w:rPr>
                <w:rFonts w:ascii="Times New Roman" w:hAnsi="Times New Roman"/>
              </w:rPr>
              <w:t>Формирование  умения</w:t>
            </w:r>
            <w:proofErr w:type="gramEnd"/>
            <w:r w:rsidRPr="00AE4BED">
              <w:rPr>
                <w:rFonts w:ascii="Times New Roman" w:hAnsi="Times New Roman"/>
              </w:rPr>
              <w:t xml:space="preserve"> словесно описывать предметы, воспринятые тактильно</w:t>
            </w:r>
          </w:p>
        </w:tc>
        <w:tc>
          <w:tcPr>
            <w:tcW w:w="817" w:type="dxa"/>
            <w:shd w:val="clear" w:color="auto" w:fill="auto"/>
          </w:tcPr>
          <w:p w14:paraId="6EE052D6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</w:tc>
        <w:tc>
          <w:tcPr>
            <w:tcW w:w="3289" w:type="dxa"/>
            <w:shd w:val="clear" w:color="auto" w:fill="auto"/>
          </w:tcPr>
          <w:p w14:paraId="2ED6D2A8" w14:textId="77777777" w:rsidR="001C167F" w:rsidRPr="00AE4BED" w:rsidRDefault="00AD10A9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Словесное описание предметов, воспринятых </w:t>
            </w:r>
            <w:r w:rsidR="00936E0B" w:rsidRPr="00AE4BED">
              <w:rPr>
                <w:rFonts w:ascii="Times New Roman" w:hAnsi="Times New Roman"/>
              </w:rPr>
              <w:t>тактильно</w:t>
            </w:r>
            <w:r w:rsidR="002D44B2" w:rsidRPr="00AE4BED">
              <w:rPr>
                <w:rFonts w:ascii="Times New Roman" w:hAnsi="Times New Roman"/>
              </w:rPr>
              <w:t>,</w:t>
            </w:r>
            <w:r w:rsidRPr="00AE4BED">
              <w:rPr>
                <w:rFonts w:ascii="Times New Roman" w:hAnsi="Times New Roman"/>
              </w:rPr>
              <w:t xml:space="preserve"> и сравнение</w:t>
            </w:r>
            <w:r w:rsidR="005D23AC" w:rsidRPr="00AE4BED">
              <w:rPr>
                <w:rFonts w:ascii="Times New Roman" w:hAnsi="Times New Roman"/>
              </w:rPr>
              <w:t xml:space="preserve"> их с объемными </w:t>
            </w:r>
            <w:proofErr w:type="gramStart"/>
            <w:r w:rsidR="005D23AC" w:rsidRPr="00AE4BED">
              <w:rPr>
                <w:rFonts w:ascii="Times New Roman" w:hAnsi="Times New Roman"/>
              </w:rPr>
              <w:t>геометрическими  формами</w:t>
            </w:r>
            <w:proofErr w:type="gramEnd"/>
            <w:r w:rsidR="00936E0B" w:rsidRPr="00AE4BED">
              <w:rPr>
                <w:rFonts w:ascii="Times New Roman" w:hAnsi="Times New Roman"/>
              </w:rPr>
              <w:t xml:space="preserve"> («Расскажи, </w:t>
            </w:r>
            <w:r w:rsidR="005D23AC" w:rsidRPr="00AE4BED">
              <w:rPr>
                <w:rFonts w:ascii="Times New Roman" w:hAnsi="Times New Roman"/>
              </w:rPr>
              <w:t>на что похож мячик (на шар)</w:t>
            </w:r>
            <w:r w:rsidR="00936E0B" w:rsidRPr="00AE4BED">
              <w:rPr>
                <w:rFonts w:ascii="Times New Roman" w:hAnsi="Times New Roman"/>
              </w:rPr>
              <w:t>?</w:t>
            </w:r>
            <w:r w:rsidR="002D44B2" w:rsidRPr="00AE4BE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976" w:type="dxa"/>
            <w:shd w:val="clear" w:color="auto" w:fill="auto"/>
          </w:tcPr>
          <w:p w14:paraId="025C34B4" w14:textId="77777777" w:rsidR="005D23AC" w:rsidRPr="00AE4BED" w:rsidRDefault="005D23AC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 xml:space="preserve">Подбирают с помощью учителя </w:t>
            </w:r>
            <w:proofErr w:type="gramStart"/>
            <w:r w:rsidRPr="00AE4BED">
              <w:rPr>
                <w:rFonts w:ascii="Times New Roman" w:hAnsi="Times New Roman"/>
                <w:bCs/>
              </w:rPr>
              <w:t>геометрические  формы</w:t>
            </w:r>
            <w:proofErr w:type="gramEnd"/>
            <w:r w:rsidRPr="00AE4BED">
              <w:rPr>
                <w:rFonts w:ascii="Times New Roman" w:hAnsi="Times New Roman"/>
                <w:bCs/>
              </w:rPr>
              <w:t xml:space="preserve"> к обследованным предметам.</w:t>
            </w:r>
          </w:p>
          <w:p w14:paraId="265E7D50" w14:textId="77777777" w:rsidR="007F6601" w:rsidRPr="00AE4BED" w:rsidRDefault="00936E0B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 xml:space="preserve">Словесно описывают </w:t>
            </w:r>
            <w:proofErr w:type="gramStart"/>
            <w:r w:rsidRPr="00AE4BED">
              <w:rPr>
                <w:rFonts w:ascii="Times New Roman" w:hAnsi="Times New Roman"/>
                <w:bCs/>
              </w:rPr>
              <w:t>предметы</w:t>
            </w:r>
            <w:r w:rsidR="005D23AC" w:rsidRPr="00AE4BED">
              <w:rPr>
                <w:rFonts w:ascii="Times New Roman" w:hAnsi="Times New Roman"/>
                <w:bCs/>
              </w:rPr>
              <w:t xml:space="preserve">  (</w:t>
            </w:r>
            <w:proofErr w:type="gramEnd"/>
            <w:r w:rsidR="005D23AC" w:rsidRPr="00AE4BED">
              <w:rPr>
                <w:rFonts w:ascii="Times New Roman" w:hAnsi="Times New Roman"/>
                <w:bCs/>
              </w:rPr>
              <w:t>елочка –конус, мячик -шар</w:t>
            </w:r>
            <w:r w:rsidRPr="00AE4BED">
              <w:rPr>
                <w:rFonts w:ascii="Times New Roman" w:hAnsi="Times New Roman"/>
                <w:bCs/>
              </w:rPr>
              <w:t>)</w:t>
            </w:r>
          </w:p>
        </w:tc>
        <w:tc>
          <w:tcPr>
            <w:tcW w:w="3266" w:type="dxa"/>
            <w:shd w:val="clear" w:color="auto" w:fill="auto"/>
          </w:tcPr>
          <w:p w14:paraId="11FA2814" w14:textId="77777777" w:rsidR="00113DA7" w:rsidRPr="00AE4BED" w:rsidRDefault="00405A85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 xml:space="preserve">Самостоятельно подбирают </w:t>
            </w:r>
            <w:proofErr w:type="spellStart"/>
            <w:r w:rsidRPr="00AE4BED">
              <w:rPr>
                <w:rFonts w:ascii="Times New Roman" w:hAnsi="Times New Roman"/>
                <w:bCs/>
              </w:rPr>
              <w:t>геметрические</w:t>
            </w:r>
            <w:proofErr w:type="spellEnd"/>
            <w:r w:rsidRPr="00AE4BED">
              <w:rPr>
                <w:rFonts w:ascii="Times New Roman" w:hAnsi="Times New Roman"/>
                <w:bCs/>
              </w:rPr>
              <w:t xml:space="preserve"> формы к обследованным предметам.</w:t>
            </w:r>
          </w:p>
          <w:p w14:paraId="44E052B8" w14:textId="77777777" w:rsidR="00405A85" w:rsidRPr="00AE4BED" w:rsidRDefault="00405A85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>Сравнивают их с объемными формами</w:t>
            </w:r>
            <w:r w:rsidR="000F7FE3" w:rsidRPr="00AE4BED">
              <w:rPr>
                <w:rFonts w:ascii="Times New Roman" w:hAnsi="Times New Roman"/>
                <w:bCs/>
              </w:rPr>
              <w:t xml:space="preserve"> (яйцо-ов</w:t>
            </w:r>
            <w:r w:rsidR="00AC2702" w:rsidRPr="00AE4BED">
              <w:rPr>
                <w:rFonts w:ascii="Times New Roman" w:hAnsi="Times New Roman"/>
                <w:bCs/>
              </w:rPr>
              <w:t>ал</w:t>
            </w:r>
            <w:r w:rsidR="000F7FE3" w:rsidRPr="00AE4BED">
              <w:rPr>
                <w:rFonts w:ascii="Times New Roman" w:hAnsi="Times New Roman"/>
                <w:bCs/>
              </w:rPr>
              <w:t xml:space="preserve">, домик –куб и конус и </w:t>
            </w:r>
            <w:proofErr w:type="spellStart"/>
            <w:r w:rsidR="000F7FE3" w:rsidRPr="00AE4BED">
              <w:rPr>
                <w:rFonts w:ascii="Times New Roman" w:hAnsi="Times New Roman"/>
                <w:bCs/>
              </w:rPr>
              <w:t>т.д</w:t>
            </w:r>
            <w:proofErr w:type="spellEnd"/>
            <w:r w:rsidR="000F7FE3" w:rsidRPr="00AE4BED">
              <w:rPr>
                <w:rFonts w:ascii="Times New Roman" w:hAnsi="Times New Roman"/>
                <w:bCs/>
              </w:rPr>
              <w:t>)</w:t>
            </w:r>
            <w:r w:rsidR="00AC2702" w:rsidRPr="00AE4BED">
              <w:rPr>
                <w:rFonts w:ascii="Times New Roman" w:hAnsi="Times New Roman"/>
                <w:bCs/>
              </w:rPr>
              <w:t>.</w:t>
            </w:r>
          </w:p>
          <w:p w14:paraId="6CD2334F" w14:textId="77777777" w:rsidR="00405A85" w:rsidRPr="00AE4BED" w:rsidRDefault="00FB3E6F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>Объяс</w:t>
            </w:r>
            <w:r w:rsidR="00405A85" w:rsidRPr="00AE4BED">
              <w:rPr>
                <w:rFonts w:ascii="Times New Roman" w:hAnsi="Times New Roman"/>
                <w:bCs/>
              </w:rPr>
              <w:t>няют их сходство</w:t>
            </w:r>
          </w:p>
        </w:tc>
      </w:tr>
      <w:tr w:rsidR="00AD73DF" w:rsidRPr="00AE4BED" w14:paraId="540D9778" w14:textId="77777777" w:rsidTr="00E71AAB">
        <w:trPr>
          <w:trHeight w:val="560"/>
        </w:trPr>
        <w:tc>
          <w:tcPr>
            <w:tcW w:w="675" w:type="dxa"/>
          </w:tcPr>
          <w:p w14:paraId="4E711245" w14:textId="77777777" w:rsidR="00826C05" w:rsidRPr="00AE4BED" w:rsidRDefault="00CF0C9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40</w:t>
            </w:r>
            <w:r w:rsidR="00826C05" w:rsidRPr="00AE4BED">
              <w:rPr>
                <w:rFonts w:ascii="Times New Roman" w:hAnsi="Times New Roman"/>
              </w:rPr>
              <w:t>.</w:t>
            </w:r>
          </w:p>
        </w:tc>
        <w:tc>
          <w:tcPr>
            <w:tcW w:w="3011" w:type="dxa"/>
            <w:shd w:val="clear" w:color="auto" w:fill="auto"/>
          </w:tcPr>
          <w:p w14:paraId="62D6CBC3" w14:textId="77777777" w:rsidR="00826C05" w:rsidRPr="00AE4BED" w:rsidRDefault="00113DA7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Закрепление умения </w:t>
            </w:r>
            <w:r w:rsidR="00936E0B" w:rsidRPr="00AE4BED">
              <w:rPr>
                <w:rFonts w:ascii="Times New Roman" w:hAnsi="Times New Roman"/>
              </w:rPr>
              <w:t>группировать предметы по определенному вкусовому признаку: съедобное - несъедобное, сладкое - кислое, горькая (пища) - соленая (пища)</w:t>
            </w:r>
          </w:p>
        </w:tc>
        <w:tc>
          <w:tcPr>
            <w:tcW w:w="817" w:type="dxa"/>
            <w:shd w:val="clear" w:color="auto" w:fill="auto"/>
          </w:tcPr>
          <w:p w14:paraId="6553EADA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</w:tc>
        <w:tc>
          <w:tcPr>
            <w:tcW w:w="3289" w:type="dxa"/>
            <w:shd w:val="clear" w:color="auto" w:fill="auto"/>
          </w:tcPr>
          <w:p w14:paraId="5F65A66D" w14:textId="77777777" w:rsidR="00826C05" w:rsidRPr="00AE4BED" w:rsidRDefault="00AD2C38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Группировка предметов</w:t>
            </w:r>
            <w:r w:rsidR="005A26C5" w:rsidRPr="00AE4BED">
              <w:rPr>
                <w:rFonts w:ascii="Times New Roman" w:hAnsi="Times New Roman"/>
              </w:rPr>
              <w:t xml:space="preserve"> по определенному вкусовому признаку: съедобное - несъедобное, сладкое - кислое, горькая (пища) - соленая (пища).</w:t>
            </w:r>
          </w:p>
          <w:p w14:paraId="59AE9FC1" w14:textId="77777777" w:rsidR="005A26C5" w:rsidRPr="00AE4BED" w:rsidRDefault="00AD2C38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Выполнение задания</w:t>
            </w:r>
          </w:p>
          <w:p w14:paraId="1B338821" w14:textId="77777777" w:rsidR="005A26C5" w:rsidRPr="00AE4BED" w:rsidRDefault="00AD2C38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«</w:t>
            </w:r>
            <w:proofErr w:type="gramStart"/>
            <w:r w:rsidR="005A26C5" w:rsidRPr="00AE4BED">
              <w:rPr>
                <w:rFonts w:ascii="Times New Roman" w:hAnsi="Times New Roman"/>
              </w:rPr>
              <w:t>Разложи  продукты</w:t>
            </w:r>
            <w:proofErr w:type="gramEnd"/>
            <w:r w:rsidR="005A26C5" w:rsidRPr="00AE4BED">
              <w:rPr>
                <w:rFonts w:ascii="Times New Roman" w:hAnsi="Times New Roman"/>
              </w:rPr>
              <w:t xml:space="preserve"> в две корзины (для борща и для компота)</w:t>
            </w:r>
            <w:r w:rsidRPr="00AE4BED">
              <w:rPr>
                <w:rFonts w:ascii="Times New Roman" w:hAnsi="Times New Roman"/>
              </w:rPr>
              <w:t>»</w:t>
            </w:r>
          </w:p>
        </w:tc>
        <w:tc>
          <w:tcPr>
            <w:tcW w:w="2976" w:type="dxa"/>
            <w:shd w:val="clear" w:color="auto" w:fill="auto"/>
          </w:tcPr>
          <w:p w14:paraId="22FA2BBD" w14:textId="77777777" w:rsidR="005A26C5" w:rsidRPr="00AE4BED" w:rsidRDefault="002D44B2" w:rsidP="00AE4BED">
            <w:pPr>
              <w:spacing w:after="0"/>
              <w:jc w:val="both"/>
              <w:rPr>
                <w:rFonts w:ascii="Times New Roman" w:hAnsi="Times New Roman"/>
              </w:rPr>
            </w:pPr>
            <w:proofErr w:type="gramStart"/>
            <w:r w:rsidRPr="00AE4BED">
              <w:rPr>
                <w:rFonts w:ascii="Times New Roman" w:hAnsi="Times New Roman"/>
              </w:rPr>
              <w:t xml:space="preserve">Группируют </w:t>
            </w:r>
            <w:r w:rsidR="005A26C5" w:rsidRPr="00AE4BED">
              <w:rPr>
                <w:rFonts w:ascii="Times New Roman" w:hAnsi="Times New Roman"/>
              </w:rPr>
              <w:t xml:space="preserve"> предметы</w:t>
            </w:r>
            <w:proofErr w:type="gramEnd"/>
            <w:r w:rsidR="005A26C5" w:rsidRPr="00AE4BED">
              <w:rPr>
                <w:rFonts w:ascii="Times New Roman" w:hAnsi="Times New Roman"/>
              </w:rPr>
              <w:t xml:space="preserve"> по определенному вкусовому признаку: съедобное - несъедобное, сладкое - кислое, горькая (пища) - соленая (пища)</w:t>
            </w:r>
            <w:r w:rsidR="00AD2C38" w:rsidRPr="00AE4BED">
              <w:rPr>
                <w:rFonts w:ascii="Times New Roman" w:hAnsi="Times New Roman"/>
              </w:rPr>
              <w:t xml:space="preserve"> с помощью педагога.</w:t>
            </w:r>
          </w:p>
          <w:p w14:paraId="726CABA7" w14:textId="77777777" w:rsidR="009D245E" w:rsidRPr="00AE4BED" w:rsidRDefault="005A26C5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  <w:bCs/>
              </w:rPr>
              <w:t>Раскладывают продукты в две корзины</w:t>
            </w:r>
            <w:r w:rsidR="00AD2C38" w:rsidRPr="00AE4BED">
              <w:rPr>
                <w:rFonts w:ascii="Times New Roman" w:hAnsi="Times New Roman"/>
                <w:bCs/>
              </w:rPr>
              <w:t xml:space="preserve"> </w:t>
            </w:r>
            <w:r w:rsidRPr="00AE4BED">
              <w:rPr>
                <w:rFonts w:ascii="Times New Roman" w:hAnsi="Times New Roman"/>
              </w:rPr>
              <w:t xml:space="preserve">(для борща и для </w:t>
            </w:r>
            <w:r w:rsidRPr="00AE4BED">
              <w:rPr>
                <w:rFonts w:ascii="Times New Roman" w:hAnsi="Times New Roman"/>
              </w:rPr>
              <w:lastRenderedPageBreak/>
              <w:t>компота)</w:t>
            </w:r>
            <w:r w:rsidR="009D245E" w:rsidRPr="00AE4BED">
              <w:rPr>
                <w:rFonts w:ascii="Times New Roman" w:hAnsi="Times New Roman"/>
              </w:rPr>
              <w:t>: мясо,</w:t>
            </w:r>
            <w:r w:rsidR="002D44B2" w:rsidRPr="00AE4BED">
              <w:rPr>
                <w:rFonts w:ascii="Times New Roman" w:hAnsi="Times New Roman"/>
              </w:rPr>
              <w:t xml:space="preserve"> свё</w:t>
            </w:r>
            <w:r w:rsidR="009D245E" w:rsidRPr="00AE4BED">
              <w:rPr>
                <w:rFonts w:ascii="Times New Roman" w:hAnsi="Times New Roman"/>
              </w:rPr>
              <w:t>кла,</w:t>
            </w:r>
            <w:r w:rsidR="002D44B2" w:rsidRPr="00AE4BED">
              <w:rPr>
                <w:rFonts w:ascii="Times New Roman" w:hAnsi="Times New Roman"/>
              </w:rPr>
              <w:t xml:space="preserve"> </w:t>
            </w:r>
            <w:r w:rsidR="009D245E" w:rsidRPr="00AE4BED">
              <w:rPr>
                <w:rFonts w:ascii="Times New Roman" w:hAnsi="Times New Roman"/>
              </w:rPr>
              <w:t>яблоко,</w:t>
            </w:r>
            <w:r w:rsidR="002D44B2" w:rsidRPr="00AE4BED">
              <w:rPr>
                <w:rFonts w:ascii="Times New Roman" w:hAnsi="Times New Roman"/>
              </w:rPr>
              <w:t xml:space="preserve"> </w:t>
            </w:r>
            <w:r w:rsidR="009D245E" w:rsidRPr="00AE4BED">
              <w:rPr>
                <w:rFonts w:ascii="Times New Roman" w:hAnsi="Times New Roman"/>
              </w:rPr>
              <w:t>картофель,</w:t>
            </w:r>
            <w:r w:rsidR="00FD1C24" w:rsidRPr="00AE4BED">
              <w:rPr>
                <w:rFonts w:ascii="Times New Roman" w:hAnsi="Times New Roman"/>
              </w:rPr>
              <w:t xml:space="preserve"> </w:t>
            </w:r>
            <w:r w:rsidR="009D245E" w:rsidRPr="00AE4BED">
              <w:rPr>
                <w:rFonts w:ascii="Times New Roman" w:hAnsi="Times New Roman"/>
              </w:rPr>
              <w:t>морковь,</w:t>
            </w:r>
            <w:r w:rsidR="00FD1C24" w:rsidRPr="00AE4BED">
              <w:rPr>
                <w:rFonts w:ascii="Times New Roman" w:hAnsi="Times New Roman"/>
              </w:rPr>
              <w:t xml:space="preserve"> </w:t>
            </w:r>
            <w:r w:rsidR="009D245E" w:rsidRPr="00AE4BED">
              <w:rPr>
                <w:rFonts w:ascii="Times New Roman" w:hAnsi="Times New Roman"/>
              </w:rPr>
              <w:t>вишня</w:t>
            </w:r>
          </w:p>
        </w:tc>
        <w:tc>
          <w:tcPr>
            <w:tcW w:w="3266" w:type="dxa"/>
            <w:shd w:val="clear" w:color="auto" w:fill="auto"/>
          </w:tcPr>
          <w:p w14:paraId="4E021623" w14:textId="77777777" w:rsidR="005A26C5" w:rsidRPr="00AE4BED" w:rsidRDefault="005A26C5" w:rsidP="00AE4BED">
            <w:pPr>
              <w:spacing w:after="0"/>
              <w:jc w:val="both"/>
              <w:rPr>
                <w:rFonts w:ascii="Times New Roman" w:hAnsi="Times New Roman"/>
              </w:rPr>
            </w:pPr>
            <w:proofErr w:type="gramStart"/>
            <w:r w:rsidRPr="00AE4BED">
              <w:rPr>
                <w:rFonts w:ascii="Times New Roman" w:hAnsi="Times New Roman"/>
              </w:rPr>
              <w:lastRenderedPageBreak/>
              <w:t>Группируют  предметы</w:t>
            </w:r>
            <w:proofErr w:type="gramEnd"/>
            <w:r w:rsidRPr="00AE4BED">
              <w:rPr>
                <w:rFonts w:ascii="Times New Roman" w:hAnsi="Times New Roman"/>
              </w:rPr>
              <w:t xml:space="preserve"> по определенному</w:t>
            </w:r>
            <w:r w:rsidR="002D44B2" w:rsidRPr="00AE4BED">
              <w:rPr>
                <w:rFonts w:ascii="Times New Roman" w:hAnsi="Times New Roman"/>
              </w:rPr>
              <w:t xml:space="preserve"> вкусовому признаку: съедобное – несъедобное, сладкое – кислое, горькая (пища) –</w:t>
            </w:r>
            <w:r w:rsidRPr="00AE4BED">
              <w:rPr>
                <w:rFonts w:ascii="Times New Roman" w:hAnsi="Times New Roman"/>
              </w:rPr>
              <w:t xml:space="preserve"> соленая (пища).</w:t>
            </w:r>
          </w:p>
          <w:p w14:paraId="411808EB" w14:textId="77777777" w:rsidR="007B1A69" w:rsidRPr="00AE4BED" w:rsidRDefault="007B1A69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Называют вкусовые признаки предметов.</w:t>
            </w:r>
          </w:p>
          <w:p w14:paraId="521AEECB" w14:textId="77777777" w:rsidR="00826C05" w:rsidRPr="00AE4BED" w:rsidRDefault="009D245E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  <w:bCs/>
              </w:rPr>
              <w:t>Раскладывают продукты в две корзины</w:t>
            </w:r>
            <w:r w:rsidR="002D44B2" w:rsidRPr="00AE4BED">
              <w:rPr>
                <w:rFonts w:ascii="Times New Roman" w:hAnsi="Times New Roman"/>
                <w:bCs/>
              </w:rPr>
              <w:t xml:space="preserve"> </w:t>
            </w:r>
            <w:r w:rsidRPr="00AE4BED">
              <w:rPr>
                <w:rFonts w:ascii="Times New Roman" w:hAnsi="Times New Roman"/>
              </w:rPr>
              <w:t>(для борща и для компота):</w:t>
            </w:r>
          </w:p>
          <w:p w14:paraId="6E47D043" w14:textId="77777777" w:rsidR="009D245E" w:rsidRPr="00AE4BED" w:rsidRDefault="002D44B2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lastRenderedPageBreak/>
              <w:t>мясо, свё</w:t>
            </w:r>
            <w:r w:rsidR="00FD1C24" w:rsidRPr="00AE4BED">
              <w:rPr>
                <w:rFonts w:ascii="Times New Roman" w:hAnsi="Times New Roman"/>
              </w:rPr>
              <w:t xml:space="preserve">кла, яблоко, картофель, </w:t>
            </w:r>
            <w:r w:rsidR="009D245E" w:rsidRPr="00AE4BED">
              <w:rPr>
                <w:rFonts w:ascii="Times New Roman" w:hAnsi="Times New Roman"/>
              </w:rPr>
              <w:t>морковь,</w:t>
            </w:r>
            <w:r w:rsidR="00FD1C24" w:rsidRPr="00AE4BED">
              <w:rPr>
                <w:rFonts w:ascii="Times New Roman" w:hAnsi="Times New Roman"/>
              </w:rPr>
              <w:t xml:space="preserve"> </w:t>
            </w:r>
            <w:r w:rsidR="009D245E" w:rsidRPr="00AE4BED">
              <w:rPr>
                <w:rFonts w:ascii="Times New Roman" w:hAnsi="Times New Roman"/>
              </w:rPr>
              <w:t>вишня</w:t>
            </w:r>
          </w:p>
        </w:tc>
      </w:tr>
      <w:tr w:rsidR="00AD73DF" w:rsidRPr="00AE4BED" w14:paraId="039589B9" w14:textId="77777777" w:rsidTr="00E71AAB">
        <w:trPr>
          <w:trHeight w:val="600"/>
        </w:trPr>
        <w:tc>
          <w:tcPr>
            <w:tcW w:w="675" w:type="dxa"/>
          </w:tcPr>
          <w:p w14:paraId="2878BD9F" w14:textId="77777777" w:rsidR="00826C05" w:rsidRPr="00AE4BED" w:rsidRDefault="00CF0C9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lastRenderedPageBreak/>
              <w:t>41</w:t>
            </w:r>
            <w:r w:rsidR="00826C05" w:rsidRPr="00AE4BED">
              <w:rPr>
                <w:rFonts w:ascii="Times New Roman" w:hAnsi="Times New Roman"/>
              </w:rPr>
              <w:t>.</w:t>
            </w:r>
          </w:p>
        </w:tc>
        <w:tc>
          <w:tcPr>
            <w:tcW w:w="3011" w:type="dxa"/>
            <w:shd w:val="clear" w:color="auto" w:fill="auto"/>
          </w:tcPr>
          <w:p w14:paraId="3B0F4D3C" w14:textId="77777777" w:rsidR="00826C05" w:rsidRPr="00AE4BED" w:rsidRDefault="00242575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Формирование </w:t>
            </w:r>
            <w:proofErr w:type="gramStart"/>
            <w:r w:rsidRPr="00AE4BED">
              <w:rPr>
                <w:rFonts w:ascii="Times New Roman" w:hAnsi="Times New Roman"/>
              </w:rPr>
              <w:t>умения  передавать</w:t>
            </w:r>
            <w:proofErr w:type="gramEnd"/>
            <w:r w:rsidRPr="00AE4BED">
              <w:rPr>
                <w:rFonts w:ascii="Times New Roman" w:hAnsi="Times New Roman"/>
              </w:rPr>
              <w:t xml:space="preserve"> целостный образ </w:t>
            </w:r>
            <w:r w:rsidR="00AD2C38" w:rsidRPr="00AE4BED">
              <w:rPr>
                <w:rFonts w:ascii="Times New Roman" w:hAnsi="Times New Roman"/>
              </w:rPr>
              <w:t>предмета, воспринятого на вкус</w:t>
            </w:r>
            <w:r w:rsidR="002D44B2" w:rsidRPr="00AE4BED">
              <w:rPr>
                <w:rFonts w:ascii="Times New Roman" w:hAnsi="Times New Roman"/>
              </w:rPr>
              <w:t>,</w:t>
            </w:r>
            <w:r w:rsidR="00AD2C38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в различных видах продуктивной деятельности: «</w:t>
            </w:r>
            <w:r w:rsidR="00CE0109" w:rsidRPr="00AE4BED">
              <w:rPr>
                <w:rFonts w:ascii="Times New Roman" w:hAnsi="Times New Roman"/>
              </w:rPr>
              <w:t xml:space="preserve">Нарисуй, </w:t>
            </w:r>
            <w:r w:rsidR="00F00D66" w:rsidRPr="00AE4BED">
              <w:rPr>
                <w:rFonts w:ascii="Times New Roman" w:hAnsi="Times New Roman"/>
              </w:rPr>
              <w:t>что съел»</w:t>
            </w:r>
            <w:r w:rsidRPr="00AE4BE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17" w:type="dxa"/>
            <w:shd w:val="clear" w:color="auto" w:fill="auto"/>
          </w:tcPr>
          <w:p w14:paraId="5512D3C8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</w:tc>
        <w:tc>
          <w:tcPr>
            <w:tcW w:w="3289" w:type="dxa"/>
            <w:shd w:val="clear" w:color="auto" w:fill="auto"/>
          </w:tcPr>
          <w:p w14:paraId="4E538974" w14:textId="77777777" w:rsidR="00AD2C38" w:rsidRPr="00AE4BED" w:rsidRDefault="00AD2C38" w:rsidP="00AE4BED">
            <w:pPr>
              <w:spacing w:after="0"/>
              <w:jc w:val="both"/>
              <w:rPr>
                <w:rFonts w:ascii="Times New Roman" w:hAnsi="Times New Roman"/>
              </w:rPr>
            </w:pPr>
            <w:proofErr w:type="gramStart"/>
            <w:r w:rsidRPr="00AE4BED">
              <w:rPr>
                <w:rFonts w:ascii="Times New Roman" w:hAnsi="Times New Roman"/>
              </w:rPr>
              <w:t>Передача</w:t>
            </w:r>
            <w:r w:rsidR="00F00D66" w:rsidRPr="00AE4BED">
              <w:rPr>
                <w:rFonts w:ascii="Times New Roman" w:hAnsi="Times New Roman"/>
              </w:rPr>
              <w:t xml:space="preserve">  целостн</w:t>
            </w:r>
            <w:r w:rsidRPr="00AE4BED">
              <w:rPr>
                <w:rFonts w:ascii="Times New Roman" w:hAnsi="Times New Roman"/>
              </w:rPr>
              <w:t>ого</w:t>
            </w:r>
            <w:proofErr w:type="gramEnd"/>
            <w:r w:rsidRPr="00AE4BED">
              <w:rPr>
                <w:rFonts w:ascii="Times New Roman" w:hAnsi="Times New Roman"/>
              </w:rPr>
              <w:t xml:space="preserve"> </w:t>
            </w:r>
            <w:r w:rsidR="00F00D66" w:rsidRPr="00AE4BED">
              <w:rPr>
                <w:rFonts w:ascii="Times New Roman" w:hAnsi="Times New Roman"/>
              </w:rPr>
              <w:t>образ</w:t>
            </w:r>
            <w:r w:rsidRPr="00AE4BED">
              <w:rPr>
                <w:rFonts w:ascii="Times New Roman" w:hAnsi="Times New Roman"/>
              </w:rPr>
              <w:t>а</w:t>
            </w:r>
            <w:r w:rsidR="00F00D66" w:rsidRPr="00AE4BED">
              <w:rPr>
                <w:rFonts w:ascii="Times New Roman" w:hAnsi="Times New Roman"/>
              </w:rPr>
              <w:t xml:space="preserve"> предмета, воспринятого на вкус, в различных в</w:t>
            </w:r>
            <w:r w:rsidRPr="00AE4BED">
              <w:rPr>
                <w:rFonts w:ascii="Times New Roman" w:hAnsi="Times New Roman"/>
              </w:rPr>
              <w:t>идах продуктивной деятельности.</w:t>
            </w:r>
          </w:p>
          <w:p w14:paraId="75CD1342" w14:textId="77777777" w:rsidR="00F00D66" w:rsidRPr="00AE4BED" w:rsidRDefault="00AD2C38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Выполнение задания </w:t>
            </w:r>
            <w:r w:rsidR="00F00D66" w:rsidRPr="00AE4BED">
              <w:rPr>
                <w:rFonts w:ascii="Times New Roman" w:hAnsi="Times New Roman"/>
              </w:rPr>
              <w:t>«</w:t>
            </w:r>
            <w:r w:rsidR="008C123F" w:rsidRPr="00AE4BED">
              <w:rPr>
                <w:rFonts w:ascii="Times New Roman" w:hAnsi="Times New Roman"/>
              </w:rPr>
              <w:t>Нарисуй, что съел»</w:t>
            </w:r>
          </w:p>
        </w:tc>
        <w:tc>
          <w:tcPr>
            <w:tcW w:w="2976" w:type="dxa"/>
            <w:shd w:val="clear" w:color="auto" w:fill="auto"/>
          </w:tcPr>
          <w:p w14:paraId="5768CF4D" w14:textId="77777777" w:rsidR="00F00D66" w:rsidRPr="00AE4BED" w:rsidRDefault="00CE0109" w:rsidP="00AE4BED">
            <w:pPr>
              <w:spacing w:after="0"/>
              <w:jc w:val="both"/>
              <w:rPr>
                <w:rFonts w:ascii="Times New Roman" w:hAnsi="Times New Roman"/>
              </w:rPr>
            </w:pPr>
            <w:proofErr w:type="gramStart"/>
            <w:r w:rsidRPr="00AE4BED">
              <w:rPr>
                <w:rFonts w:ascii="Times New Roman" w:hAnsi="Times New Roman"/>
              </w:rPr>
              <w:t xml:space="preserve">Передают  </w:t>
            </w:r>
            <w:r w:rsidR="007B3CBF" w:rsidRPr="00AE4BED">
              <w:rPr>
                <w:rFonts w:ascii="Times New Roman" w:hAnsi="Times New Roman"/>
              </w:rPr>
              <w:t>часть</w:t>
            </w:r>
            <w:proofErr w:type="gramEnd"/>
            <w:r w:rsidR="007B3CBF" w:rsidRPr="00AE4BED">
              <w:rPr>
                <w:rFonts w:ascii="Times New Roman" w:hAnsi="Times New Roman"/>
              </w:rPr>
              <w:t xml:space="preserve"> образа</w:t>
            </w:r>
            <w:r w:rsidR="00F00D66" w:rsidRPr="00AE4BED">
              <w:rPr>
                <w:rFonts w:ascii="Times New Roman" w:hAnsi="Times New Roman"/>
              </w:rPr>
              <w:t xml:space="preserve"> предмета, воспринятого на вкус, в различных видах продуктивной деятельности:</w:t>
            </w:r>
            <w:r w:rsidR="00D42F80" w:rsidRPr="00AE4BED">
              <w:rPr>
                <w:rFonts w:ascii="Times New Roman" w:hAnsi="Times New Roman"/>
              </w:rPr>
              <w:br/>
            </w:r>
            <w:r w:rsidRPr="00AE4BED">
              <w:rPr>
                <w:rFonts w:ascii="Times New Roman" w:hAnsi="Times New Roman"/>
              </w:rPr>
              <w:t>«Дорисуй то, что съел</w:t>
            </w:r>
            <w:r w:rsidR="00F00D66" w:rsidRPr="00AE4BED">
              <w:rPr>
                <w:rFonts w:ascii="Times New Roman" w:hAnsi="Times New Roman"/>
              </w:rPr>
              <w:t>»</w:t>
            </w:r>
          </w:p>
        </w:tc>
        <w:tc>
          <w:tcPr>
            <w:tcW w:w="3266" w:type="dxa"/>
            <w:shd w:val="clear" w:color="auto" w:fill="auto"/>
          </w:tcPr>
          <w:p w14:paraId="6AE58E6B" w14:textId="77777777" w:rsidR="00826C05" w:rsidRPr="00AE4BED" w:rsidRDefault="00F00D66" w:rsidP="00AE4BED">
            <w:pPr>
              <w:spacing w:after="0"/>
              <w:jc w:val="both"/>
              <w:rPr>
                <w:rFonts w:ascii="Times New Roman" w:hAnsi="Times New Roman"/>
              </w:rPr>
            </w:pPr>
            <w:proofErr w:type="gramStart"/>
            <w:r w:rsidRPr="00AE4BED">
              <w:rPr>
                <w:rFonts w:ascii="Times New Roman" w:hAnsi="Times New Roman"/>
              </w:rPr>
              <w:t>Передают  целостный</w:t>
            </w:r>
            <w:proofErr w:type="gramEnd"/>
            <w:r w:rsidRPr="00AE4BED">
              <w:rPr>
                <w:rFonts w:ascii="Times New Roman" w:hAnsi="Times New Roman"/>
              </w:rPr>
              <w:t xml:space="preserve"> образ предмета, воспринятого на вкус, в различных видах продуктивной деятельности</w:t>
            </w:r>
            <w:r w:rsidR="00D42F80" w:rsidRPr="00AE4BED">
              <w:rPr>
                <w:rFonts w:ascii="Times New Roman" w:hAnsi="Times New Roman"/>
              </w:rPr>
              <w:t>:</w:t>
            </w:r>
            <w:r w:rsidR="00D42F80" w:rsidRPr="00AE4BED">
              <w:rPr>
                <w:rFonts w:ascii="Times New Roman" w:hAnsi="Times New Roman"/>
              </w:rPr>
              <w:br/>
            </w:r>
            <w:r w:rsidR="00CE0109" w:rsidRPr="00AE4BED">
              <w:rPr>
                <w:rFonts w:ascii="Times New Roman" w:hAnsi="Times New Roman"/>
                <w:bCs/>
              </w:rPr>
              <w:t>«Нарисуй</w:t>
            </w:r>
            <w:r w:rsidR="007B3CBF" w:rsidRPr="00AE4BED">
              <w:rPr>
                <w:rFonts w:ascii="Times New Roman" w:hAnsi="Times New Roman"/>
                <w:bCs/>
              </w:rPr>
              <w:t xml:space="preserve"> </w:t>
            </w:r>
            <w:r w:rsidRPr="00AE4BED">
              <w:rPr>
                <w:rFonts w:ascii="Times New Roman" w:hAnsi="Times New Roman"/>
                <w:bCs/>
              </w:rPr>
              <w:t>,что съел»</w:t>
            </w:r>
          </w:p>
        </w:tc>
      </w:tr>
      <w:tr w:rsidR="00AD73DF" w:rsidRPr="00AE4BED" w14:paraId="454544D7" w14:textId="77777777" w:rsidTr="00E71AAB">
        <w:trPr>
          <w:trHeight w:val="600"/>
        </w:trPr>
        <w:tc>
          <w:tcPr>
            <w:tcW w:w="675" w:type="dxa"/>
          </w:tcPr>
          <w:p w14:paraId="1AD13296" w14:textId="77777777" w:rsidR="00826C05" w:rsidRPr="00AE4BED" w:rsidRDefault="00CF0C9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42</w:t>
            </w:r>
            <w:r w:rsidR="00826C05" w:rsidRPr="00AE4BED">
              <w:rPr>
                <w:rFonts w:ascii="Times New Roman" w:hAnsi="Times New Roman"/>
              </w:rPr>
              <w:t>.</w:t>
            </w:r>
          </w:p>
        </w:tc>
        <w:tc>
          <w:tcPr>
            <w:tcW w:w="3011" w:type="dxa"/>
            <w:shd w:val="clear" w:color="auto" w:fill="auto"/>
          </w:tcPr>
          <w:p w14:paraId="668E56B1" w14:textId="77777777" w:rsidR="00826C05" w:rsidRPr="00AE4BED" w:rsidRDefault="008C123F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Формирование </w:t>
            </w:r>
            <w:proofErr w:type="gramStart"/>
            <w:r w:rsidRPr="00AE4BED">
              <w:rPr>
                <w:rFonts w:ascii="Times New Roman" w:hAnsi="Times New Roman"/>
              </w:rPr>
              <w:t>умения  передавать</w:t>
            </w:r>
            <w:proofErr w:type="gramEnd"/>
            <w:r w:rsidRPr="00AE4BED">
              <w:rPr>
                <w:rFonts w:ascii="Times New Roman" w:hAnsi="Times New Roman"/>
              </w:rPr>
              <w:t xml:space="preserve"> целостный образ предмета, воспринятого на вкус, в различных видах проду</w:t>
            </w:r>
            <w:r w:rsidR="00CE0109" w:rsidRPr="00AE4BED">
              <w:rPr>
                <w:rFonts w:ascii="Times New Roman" w:hAnsi="Times New Roman"/>
              </w:rPr>
              <w:t>ктивной деятельности: «С</w:t>
            </w:r>
            <w:r w:rsidRPr="00AE4BED">
              <w:rPr>
                <w:rFonts w:ascii="Times New Roman" w:hAnsi="Times New Roman"/>
              </w:rPr>
              <w:t xml:space="preserve">лепи , что съел» </w:t>
            </w:r>
          </w:p>
        </w:tc>
        <w:tc>
          <w:tcPr>
            <w:tcW w:w="817" w:type="dxa"/>
            <w:shd w:val="clear" w:color="auto" w:fill="auto"/>
          </w:tcPr>
          <w:p w14:paraId="7DA0B8F6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</w:tc>
        <w:tc>
          <w:tcPr>
            <w:tcW w:w="3289" w:type="dxa"/>
            <w:shd w:val="clear" w:color="auto" w:fill="auto"/>
          </w:tcPr>
          <w:p w14:paraId="19E4AE74" w14:textId="77777777" w:rsidR="00CE0109" w:rsidRPr="00AE4BED" w:rsidRDefault="008C123F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Умение </w:t>
            </w:r>
            <w:proofErr w:type="spellStart"/>
            <w:proofErr w:type="gramStart"/>
            <w:r w:rsidRPr="00AE4BED">
              <w:rPr>
                <w:rFonts w:ascii="Times New Roman" w:hAnsi="Times New Roman"/>
              </w:rPr>
              <w:t>передвать</w:t>
            </w:r>
            <w:proofErr w:type="spellEnd"/>
            <w:r w:rsidRPr="00AE4BED">
              <w:rPr>
                <w:rFonts w:ascii="Times New Roman" w:hAnsi="Times New Roman"/>
              </w:rPr>
              <w:t xml:space="preserve">  целостный</w:t>
            </w:r>
            <w:proofErr w:type="gramEnd"/>
            <w:r w:rsidRPr="00AE4BED">
              <w:rPr>
                <w:rFonts w:ascii="Times New Roman" w:hAnsi="Times New Roman"/>
              </w:rPr>
              <w:t xml:space="preserve"> образ предмета, воспринятого на вкус, в различных видах прод</w:t>
            </w:r>
            <w:r w:rsidR="00CE0109" w:rsidRPr="00AE4BED">
              <w:rPr>
                <w:rFonts w:ascii="Times New Roman" w:hAnsi="Times New Roman"/>
              </w:rPr>
              <w:t xml:space="preserve">уктивной деятельности: </w:t>
            </w:r>
          </w:p>
          <w:p w14:paraId="75055FFE" w14:textId="77777777" w:rsidR="008C123F" w:rsidRPr="00AE4BED" w:rsidRDefault="002D44B2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«</w:t>
            </w:r>
            <w:proofErr w:type="gramStart"/>
            <w:r w:rsidR="00CE0109" w:rsidRPr="00AE4BED">
              <w:rPr>
                <w:rFonts w:ascii="Times New Roman" w:hAnsi="Times New Roman"/>
              </w:rPr>
              <w:t>С</w:t>
            </w:r>
            <w:r w:rsidR="008C123F" w:rsidRPr="00AE4BED">
              <w:rPr>
                <w:rFonts w:ascii="Times New Roman" w:hAnsi="Times New Roman"/>
              </w:rPr>
              <w:t>лепи ,</w:t>
            </w:r>
            <w:proofErr w:type="gramEnd"/>
            <w:r w:rsidR="008C123F" w:rsidRPr="00AE4BED">
              <w:rPr>
                <w:rFonts w:ascii="Times New Roman" w:hAnsi="Times New Roman"/>
              </w:rPr>
              <w:t xml:space="preserve"> что съел»</w:t>
            </w:r>
          </w:p>
          <w:p w14:paraId="6A409AE4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976" w:type="dxa"/>
            <w:shd w:val="clear" w:color="auto" w:fill="auto"/>
          </w:tcPr>
          <w:p w14:paraId="4B831457" w14:textId="77777777" w:rsidR="00826C05" w:rsidRPr="00AE4BED" w:rsidRDefault="00CE0109" w:rsidP="00AE4BED">
            <w:pPr>
              <w:spacing w:after="0"/>
              <w:jc w:val="both"/>
              <w:rPr>
                <w:rFonts w:ascii="Times New Roman" w:hAnsi="Times New Roman"/>
              </w:rPr>
            </w:pPr>
            <w:proofErr w:type="gramStart"/>
            <w:r w:rsidRPr="00AE4BED">
              <w:rPr>
                <w:rFonts w:ascii="Times New Roman" w:hAnsi="Times New Roman"/>
              </w:rPr>
              <w:t>Передают  форму</w:t>
            </w:r>
            <w:proofErr w:type="gramEnd"/>
            <w:r w:rsidRPr="00AE4BED">
              <w:rPr>
                <w:rFonts w:ascii="Times New Roman" w:hAnsi="Times New Roman"/>
              </w:rPr>
              <w:t xml:space="preserve"> </w:t>
            </w:r>
            <w:r w:rsidR="008C123F" w:rsidRPr="00AE4BED">
              <w:rPr>
                <w:rFonts w:ascii="Times New Roman" w:hAnsi="Times New Roman"/>
              </w:rPr>
              <w:t xml:space="preserve"> предмета, воспринятого на вкус, в различных видах продуктивной деятельности</w:t>
            </w:r>
            <w:r w:rsidR="00D42F80" w:rsidRPr="00AE4BED">
              <w:rPr>
                <w:rFonts w:ascii="Times New Roman" w:hAnsi="Times New Roman"/>
              </w:rPr>
              <w:t>:</w:t>
            </w:r>
            <w:r w:rsidR="00D42F80" w:rsidRPr="00AE4BED">
              <w:rPr>
                <w:rFonts w:ascii="Times New Roman" w:hAnsi="Times New Roman"/>
              </w:rPr>
              <w:br/>
            </w:r>
            <w:r w:rsidRPr="00AE4BED">
              <w:rPr>
                <w:rFonts w:ascii="Times New Roman" w:hAnsi="Times New Roman"/>
              </w:rPr>
              <w:t>«Слепи форму того,</w:t>
            </w:r>
            <w:r w:rsidR="002D44B2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что съел</w:t>
            </w:r>
            <w:r w:rsidR="008C123F" w:rsidRPr="00AE4BED">
              <w:rPr>
                <w:rFonts w:ascii="Times New Roman" w:hAnsi="Times New Roman"/>
              </w:rPr>
              <w:t>»</w:t>
            </w:r>
          </w:p>
        </w:tc>
        <w:tc>
          <w:tcPr>
            <w:tcW w:w="3266" w:type="dxa"/>
            <w:shd w:val="clear" w:color="auto" w:fill="auto"/>
          </w:tcPr>
          <w:p w14:paraId="7EB01C94" w14:textId="77777777" w:rsidR="00826C05" w:rsidRPr="00AE4BED" w:rsidRDefault="008C123F" w:rsidP="00AE4BED">
            <w:pPr>
              <w:spacing w:after="0"/>
              <w:jc w:val="both"/>
              <w:rPr>
                <w:rFonts w:ascii="Times New Roman" w:hAnsi="Times New Roman"/>
              </w:rPr>
            </w:pPr>
            <w:proofErr w:type="gramStart"/>
            <w:r w:rsidRPr="00AE4BED">
              <w:rPr>
                <w:rFonts w:ascii="Times New Roman" w:hAnsi="Times New Roman"/>
              </w:rPr>
              <w:t>Передают  целостный</w:t>
            </w:r>
            <w:proofErr w:type="gramEnd"/>
            <w:r w:rsidRPr="00AE4BED">
              <w:rPr>
                <w:rFonts w:ascii="Times New Roman" w:hAnsi="Times New Roman"/>
              </w:rPr>
              <w:t xml:space="preserve"> образ предмета, воспринятого на вкус, в различных видах продуктивной деятельности</w:t>
            </w:r>
            <w:r w:rsidR="00D42F80" w:rsidRPr="00AE4BED">
              <w:rPr>
                <w:rFonts w:ascii="Times New Roman" w:hAnsi="Times New Roman"/>
              </w:rPr>
              <w:t>:</w:t>
            </w:r>
            <w:r w:rsidR="00D42F80" w:rsidRPr="00AE4BED">
              <w:rPr>
                <w:rFonts w:ascii="Times New Roman" w:hAnsi="Times New Roman"/>
              </w:rPr>
              <w:br/>
            </w:r>
            <w:r w:rsidR="00CE0109" w:rsidRPr="00AE4BED">
              <w:rPr>
                <w:rFonts w:ascii="Times New Roman" w:hAnsi="Times New Roman"/>
                <w:bCs/>
              </w:rPr>
              <w:t xml:space="preserve">«Слепи </w:t>
            </w:r>
            <w:r w:rsidRPr="00AE4BED">
              <w:rPr>
                <w:rFonts w:ascii="Times New Roman" w:hAnsi="Times New Roman"/>
                <w:bCs/>
              </w:rPr>
              <w:t>,</w:t>
            </w:r>
            <w:r w:rsidR="002D44B2" w:rsidRPr="00AE4BED">
              <w:rPr>
                <w:rFonts w:ascii="Times New Roman" w:hAnsi="Times New Roman"/>
                <w:bCs/>
              </w:rPr>
              <w:t xml:space="preserve"> </w:t>
            </w:r>
            <w:r w:rsidRPr="00AE4BED">
              <w:rPr>
                <w:rFonts w:ascii="Times New Roman" w:hAnsi="Times New Roman"/>
                <w:bCs/>
              </w:rPr>
              <w:t>что съел»</w:t>
            </w:r>
          </w:p>
        </w:tc>
      </w:tr>
    </w:tbl>
    <w:p w14:paraId="696B032E" w14:textId="77777777" w:rsidR="00E71AAB" w:rsidRPr="00AE4BED" w:rsidRDefault="00E71AAB" w:rsidP="00AE4BED">
      <w:pPr>
        <w:spacing w:after="0"/>
        <w:jc w:val="both"/>
        <w:rPr>
          <w:rFonts w:ascii="Times New Roman" w:hAnsi="Times New Roman"/>
        </w:rPr>
      </w:pPr>
      <w:r w:rsidRPr="00AE4BED">
        <w:rPr>
          <w:rFonts w:ascii="Times New Roman" w:hAnsi="Times New Roman"/>
        </w:rPr>
        <w:br w:type="page"/>
      </w:r>
    </w:p>
    <w:tbl>
      <w:tblPr>
        <w:tblpPr w:leftFromText="180" w:rightFromText="180" w:vertAnchor="text" w:tblpX="182" w:tblpY="1"/>
        <w:tblOverlap w:val="never"/>
        <w:tblW w:w="14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011"/>
        <w:gridCol w:w="817"/>
        <w:gridCol w:w="3289"/>
        <w:gridCol w:w="2976"/>
        <w:gridCol w:w="3266"/>
      </w:tblGrid>
      <w:tr w:rsidR="00AD73DF" w:rsidRPr="00AE4BED" w14:paraId="60C714AE" w14:textId="77777777" w:rsidTr="00E71AAB">
        <w:trPr>
          <w:trHeight w:val="600"/>
        </w:trPr>
        <w:tc>
          <w:tcPr>
            <w:tcW w:w="675" w:type="dxa"/>
          </w:tcPr>
          <w:p w14:paraId="0D6EB550" w14:textId="3200F2AF" w:rsidR="00826C05" w:rsidRPr="00AE4BED" w:rsidRDefault="00CF0C9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lastRenderedPageBreak/>
              <w:t>43</w:t>
            </w:r>
            <w:r w:rsidR="00826C05" w:rsidRPr="00AE4BED">
              <w:rPr>
                <w:rFonts w:ascii="Times New Roman" w:hAnsi="Times New Roman"/>
              </w:rPr>
              <w:t>.</w:t>
            </w:r>
          </w:p>
        </w:tc>
        <w:tc>
          <w:tcPr>
            <w:tcW w:w="3011" w:type="dxa"/>
            <w:shd w:val="clear" w:color="auto" w:fill="auto"/>
          </w:tcPr>
          <w:p w14:paraId="6B2E834B" w14:textId="77777777" w:rsidR="00826C05" w:rsidRPr="00AE4BED" w:rsidRDefault="008C123F" w:rsidP="00AE4BED">
            <w:pPr>
              <w:spacing w:after="0"/>
              <w:jc w:val="both"/>
              <w:rPr>
                <w:rFonts w:ascii="Times New Roman" w:hAnsi="Times New Roman"/>
              </w:rPr>
            </w:pPr>
            <w:proofErr w:type="gramStart"/>
            <w:r w:rsidRPr="00AE4BED">
              <w:rPr>
                <w:rFonts w:ascii="Times New Roman" w:hAnsi="Times New Roman"/>
              </w:rPr>
              <w:t>Формирование  умени</w:t>
            </w:r>
            <w:r w:rsidR="002D44B2" w:rsidRPr="00AE4BED">
              <w:rPr>
                <w:rFonts w:ascii="Times New Roman" w:hAnsi="Times New Roman"/>
              </w:rPr>
              <w:t>я</w:t>
            </w:r>
            <w:proofErr w:type="gramEnd"/>
            <w:r w:rsidRPr="00AE4BED">
              <w:rPr>
                <w:rFonts w:ascii="Times New Roman" w:hAnsi="Times New Roman"/>
              </w:rPr>
              <w:t xml:space="preserve">  отгадывать загадки по основным признакам предмета, в том числе и опираясь на его вкусовые характеристики </w:t>
            </w:r>
          </w:p>
        </w:tc>
        <w:tc>
          <w:tcPr>
            <w:tcW w:w="817" w:type="dxa"/>
            <w:shd w:val="clear" w:color="auto" w:fill="auto"/>
          </w:tcPr>
          <w:p w14:paraId="726FCE27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</w:tc>
        <w:tc>
          <w:tcPr>
            <w:tcW w:w="3289" w:type="dxa"/>
            <w:shd w:val="clear" w:color="auto" w:fill="auto"/>
            <w:vAlign w:val="center"/>
          </w:tcPr>
          <w:p w14:paraId="46449C63" w14:textId="77777777" w:rsidR="00826C05" w:rsidRPr="00AE4BED" w:rsidRDefault="0060340F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Отгадывание загадок</w:t>
            </w:r>
            <w:r w:rsidR="008C123F" w:rsidRPr="00AE4BED">
              <w:rPr>
                <w:rFonts w:ascii="Times New Roman" w:hAnsi="Times New Roman"/>
              </w:rPr>
              <w:t xml:space="preserve"> по основным признакам предмета, в том числе и опираясь на его вкусовые характеристики («Вкусный </w:t>
            </w:r>
            <w:proofErr w:type="gramStart"/>
            <w:r w:rsidR="008C123F" w:rsidRPr="00AE4BED">
              <w:rPr>
                <w:rFonts w:ascii="Times New Roman" w:hAnsi="Times New Roman"/>
              </w:rPr>
              <w:t>он</w:t>
            </w:r>
            <w:r w:rsidR="006D46BB" w:rsidRPr="00AE4BED">
              <w:rPr>
                <w:rFonts w:ascii="Times New Roman" w:hAnsi="Times New Roman"/>
              </w:rPr>
              <w:t xml:space="preserve"> </w:t>
            </w:r>
            <w:r w:rsidR="008C123F" w:rsidRPr="00AE4BED">
              <w:rPr>
                <w:rFonts w:ascii="Times New Roman" w:hAnsi="Times New Roman"/>
              </w:rPr>
              <w:t xml:space="preserve"> соленый</w:t>
            </w:r>
            <w:proofErr w:type="gramEnd"/>
            <w:r w:rsidR="008C123F" w:rsidRPr="00AE4BED">
              <w:rPr>
                <w:rFonts w:ascii="Times New Roman" w:hAnsi="Times New Roman"/>
              </w:rPr>
              <w:t>, вкусный он на грядке, свежий он хорош, но хорош и в кадке»)</w:t>
            </w:r>
          </w:p>
        </w:tc>
        <w:tc>
          <w:tcPr>
            <w:tcW w:w="2976" w:type="dxa"/>
            <w:shd w:val="clear" w:color="auto" w:fill="auto"/>
          </w:tcPr>
          <w:p w14:paraId="5130634C" w14:textId="77777777" w:rsidR="00826C05" w:rsidRPr="00AE4BED" w:rsidRDefault="008C123F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Отгадывают </w:t>
            </w:r>
            <w:proofErr w:type="gramStart"/>
            <w:r w:rsidRPr="00AE4BED">
              <w:rPr>
                <w:rFonts w:ascii="Times New Roman" w:hAnsi="Times New Roman"/>
              </w:rPr>
              <w:t>загадки  по</w:t>
            </w:r>
            <w:proofErr w:type="gramEnd"/>
            <w:r w:rsidRPr="00AE4BED">
              <w:rPr>
                <w:rFonts w:ascii="Times New Roman" w:hAnsi="Times New Roman"/>
              </w:rPr>
              <w:t xml:space="preserve"> основным признакам предмета, в том числе и опираясь на его вкусовые характеристики с опорой на предложенные картинки</w:t>
            </w:r>
          </w:p>
        </w:tc>
        <w:tc>
          <w:tcPr>
            <w:tcW w:w="3266" w:type="dxa"/>
            <w:shd w:val="clear" w:color="auto" w:fill="auto"/>
          </w:tcPr>
          <w:p w14:paraId="485E3293" w14:textId="77777777" w:rsidR="00826C05" w:rsidRPr="00AE4BED" w:rsidRDefault="008C123F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Отгадывают </w:t>
            </w:r>
            <w:proofErr w:type="gramStart"/>
            <w:r w:rsidRPr="00AE4BED">
              <w:rPr>
                <w:rFonts w:ascii="Times New Roman" w:hAnsi="Times New Roman"/>
              </w:rPr>
              <w:t>загадки  по</w:t>
            </w:r>
            <w:proofErr w:type="gramEnd"/>
            <w:r w:rsidRPr="00AE4BED">
              <w:rPr>
                <w:rFonts w:ascii="Times New Roman" w:hAnsi="Times New Roman"/>
              </w:rPr>
              <w:t xml:space="preserve"> основным признакам предмета, в том числе и опираясь на его вкусовые характеристики </w:t>
            </w:r>
          </w:p>
        </w:tc>
      </w:tr>
      <w:tr w:rsidR="00826C05" w:rsidRPr="00AE4BED" w14:paraId="255344C7" w14:textId="77777777" w:rsidTr="00AD73DF">
        <w:trPr>
          <w:trHeight w:val="587"/>
        </w:trPr>
        <w:tc>
          <w:tcPr>
            <w:tcW w:w="14034" w:type="dxa"/>
            <w:gridSpan w:val="6"/>
          </w:tcPr>
          <w:p w14:paraId="50714AE6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AE4BED">
              <w:rPr>
                <w:rFonts w:ascii="Times New Roman" w:hAnsi="Times New Roman"/>
                <w:b/>
                <w:bCs/>
              </w:rPr>
              <w:t>Ознакомление с окружающим (Мир природы и человека) - 6 часов</w:t>
            </w:r>
          </w:p>
        </w:tc>
      </w:tr>
      <w:tr w:rsidR="00AD73DF" w:rsidRPr="00AE4BED" w14:paraId="4808900A" w14:textId="77777777" w:rsidTr="00E71AAB">
        <w:trPr>
          <w:trHeight w:val="4103"/>
        </w:trPr>
        <w:tc>
          <w:tcPr>
            <w:tcW w:w="675" w:type="dxa"/>
          </w:tcPr>
          <w:p w14:paraId="06825D5D" w14:textId="77777777" w:rsidR="00826C05" w:rsidRPr="00AE4BED" w:rsidRDefault="00CF0C9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44</w:t>
            </w:r>
            <w:r w:rsidR="00826C05" w:rsidRPr="00AE4BED">
              <w:rPr>
                <w:rFonts w:ascii="Times New Roman" w:hAnsi="Times New Roman"/>
              </w:rPr>
              <w:t>.</w:t>
            </w:r>
          </w:p>
        </w:tc>
        <w:tc>
          <w:tcPr>
            <w:tcW w:w="3011" w:type="dxa"/>
            <w:shd w:val="clear" w:color="auto" w:fill="auto"/>
          </w:tcPr>
          <w:p w14:paraId="52446ECF" w14:textId="77777777" w:rsidR="00826C05" w:rsidRPr="00AE4BED" w:rsidRDefault="00141778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Формирование элементов самосознания на основе понимания </w:t>
            </w:r>
            <w:proofErr w:type="gramStart"/>
            <w:r w:rsidRPr="00AE4BED">
              <w:rPr>
                <w:rFonts w:ascii="Times New Roman" w:hAnsi="Times New Roman"/>
              </w:rPr>
              <w:t>изменчивости  возраста</w:t>
            </w:r>
            <w:proofErr w:type="gramEnd"/>
            <w:r w:rsidRPr="00AE4BED">
              <w:rPr>
                <w:rFonts w:ascii="Times New Roman" w:hAnsi="Times New Roman"/>
              </w:rPr>
              <w:t xml:space="preserve"> и времени</w:t>
            </w:r>
          </w:p>
        </w:tc>
        <w:tc>
          <w:tcPr>
            <w:tcW w:w="817" w:type="dxa"/>
            <w:shd w:val="clear" w:color="auto" w:fill="auto"/>
          </w:tcPr>
          <w:p w14:paraId="265BD39E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</w:tc>
        <w:tc>
          <w:tcPr>
            <w:tcW w:w="3289" w:type="dxa"/>
            <w:shd w:val="clear" w:color="auto" w:fill="auto"/>
          </w:tcPr>
          <w:p w14:paraId="2BD214C3" w14:textId="77777777" w:rsidR="00826C05" w:rsidRPr="00AE4BED" w:rsidRDefault="00D42F80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Ф</w:t>
            </w:r>
            <w:r w:rsidR="00141778" w:rsidRPr="00AE4BED">
              <w:rPr>
                <w:rFonts w:ascii="Times New Roman" w:hAnsi="Times New Roman"/>
              </w:rPr>
              <w:t>ормирование представлений о возрасте и о его связи с трудом и деятельностью человека (малыш – сидит в коляске, играет с мамой;  ребенок – ходит в детский сад, играет сам или с детьми; обучающийся – ходит в школу;  взрослые – работают; пожилые люди – дома</w:t>
            </w:r>
            <w:r w:rsidRPr="00AE4BED">
              <w:rPr>
                <w:rFonts w:ascii="Times New Roman" w:hAnsi="Times New Roman"/>
              </w:rPr>
              <w:t>, заботятся о внуках, отдыхают)</w:t>
            </w:r>
          </w:p>
        </w:tc>
        <w:tc>
          <w:tcPr>
            <w:tcW w:w="2976" w:type="dxa"/>
            <w:shd w:val="clear" w:color="auto" w:fill="auto"/>
          </w:tcPr>
          <w:p w14:paraId="357357CE" w14:textId="77777777" w:rsidR="00826C05" w:rsidRPr="00AE4BED" w:rsidRDefault="00613E49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  <w:bCs/>
              </w:rPr>
              <w:t>Различают</w:t>
            </w:r>
            <w:r w:rsidRPr="00AE4BE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r w:rsidR="00141778" w:rsidRPr="00AE4BED">
              <w:rPr>
                <w:rFonts w:ascii="Times New Roman" w:hAnsi="Times New Roman"/>
                <w:color w:val="000000"/>
                <w:shd w:val="clear" w:color="auto" w:fill="FFFFFF"/>
              </w:rPr>
              <w:t>возраст  и соотносят его с деятельностью человека с опорой на сюжетные картинки</w:t>
            </w:r>
            <w:r w:rsidRPr="00AE4BE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r w:rsidR="006B2DE6" w:rsidRPr="00AE4BED">
              <w:rPr>
                <w:rFonts w:ascii="Times New Roman" w:hAnsi="Times New Roman"/>
              </w:rPr>
              <w:t>(малыш – сидит в коляске, играет с мамой;  ребенок – ходит в детский сад, играет сам или с детьми; обучающийся – ходит в школу;  взрослые – работают; пожилые люди – дома, заботятся о внуках, отдыхают)</w:t>
            </w:r>
          </w:p>
        </w:tc>
        <w:tc>
          <w:tcPr>
            <w:tcW w:w="3266" w:type="dxa"/>
            <w:shd w:val="clear" w:color="auto" w:fill="auto"/>
          </w:tcPr>
          <w:p w14:paraId="24FC40F2" w14:textId="77777777" w:rsidR="00826C05" w:rsidRPr="00AE4BED" w:rsidRDefault="00613E49" w:rsidP="00AE4BED">
            <w:pPr>
              <w:spacing w:after="0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E4BED">
              <w:rPr>
                <w:rFonts w:ascii="Times New Roman" w:hAnsi="Times New Roman"/>
                <w:color w:val="000000"/>
                <w:shd w:val="clear" w:color="auto" w:fill="FFFFFF"/>
              </w:rPr>
              <w:t>Дифференцируют</w:t>
            </w:r>
            <w:r w:rsidR="00141778" w:rsidRPr="00AE4BE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возраст и соотносят его с деятельностью.</w:t>
            </w:r>
          </w:p>
          <w:p w14:paraId="7C5445D9" w14:textId="77777777" w:rsidR="00141778" w:rsidRPr="00AE4BED" w:rsidRDefault="00613E49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  <w:color w:val="000000"/>
                <w:shd w:val="clear" w:color="auto" w:fill="FFFFFF"/>
              </w:rPr>
              <w:t>Объясняют</w:t>
            </w:r>
            <w:r w:rsidR="00141778" w:rsidRPr="00AE4BE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взаимосвязь возраста с трудом и деятельностью человека</w:t>
            </w:r>
            <w:r w:rsidRPr="00AE4BE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r w:rsidR="006B2DE6" w:rsidRPr="00AE4BED">
              <w:rPr>
                <w:rFonts w:ascii="Times New Roman" w:hAnsi="Times New Roman"/>
              </w:rPr>
              <w:t xml:space="preserve">(малыш – сидит в коляске, играет с </w:t>
            </w:r>
            <w:proofErr w:type="gramStart"/>
            <w:r w:rsidR="006B2DE6" w:rsidRPr="00AE4BED">
              <w:rPr>
                <w:rFonts w:ascii="Times New Roman" w:hAnsi="Times New Roman"/>
              </w:rPr>
              <w:t>мамой;  ребенок</w:t>
            </w:r>
            <w:proofErr w:type="gramEnd"/>
            <w:r w:rsidR="006B2DE6" w:rsidRPr="00AE4BED">
              <w:rPr>
                <w:rFonts w:ascii="Times New Roman" w:hAnsi="Times New Roman"/>
              </w:rPr>
              <w:t xml:space="preserve"> – ходит в детский сад, играет сам или с детьми; обучающийся – ходит в школу;  взрослые – работают; пожилые люди – дома, заботятся о внуках, отдыхают)</w:t>
            </w:r>
          </w:p>
        </w:tc>
      </w:tr>
      <w:tr w:rsidR="00AD73DF" w:rsidRPr="00AE4BED" w14:paraId="5677FF12" w14:textId="77777777" w:rsidTr="00E71AAB">
        <w:trPr>
          <w:trHeight w:val="540"/>
        </w:trPr>
        <w:tc>
          <w:tcPr>
            <w:tcW w:w="675" w:type="dxa"/>
          </w:tcPr>
          <w:p w14:paraId="0B8AB35E" w14:textId="77777777" w:rsidR="00826C05" w:rsidRPr="00AE4BED" w:rsidRDefault="00CF0C9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45</w:t>
            </w:r>
            <w:r w:rsidR="00826C05" w:rsidRPr="00AE4BED">
              <w:rPr>
                <w:rFonts w:ascii="Times New Roman" w:hAnsi="Times New Roman"/>
              </w:rPr>
              <w:t>.</w:t>
            </w:r>
          </w:p>
        </w:tc>
        <w:tc>
          <w:tcPr>
            <w:tcW w:w="3011" w:type="dxa"/>
            <w:shd w:val="clear" w:color="auto" w:fill="auto"/>
          </w:tcPr>
          <w:p w14:paraId="630FC78E" w14:textId="77777777" w:rsidR="00826C05" w:rsidRPr="00AE4BED" w:rsidRDefault="006B2DE6" w:rsidP="00AE4BED">
            <w:pPr>
              <w:spacing w:after="0"/>
              <w:jc w:val="both"/>
              <w:rPr>
                <w:rFonts w:ascii="Times New Roman" w:hAnsi="Times New Roman"/>
                <w:color w:val="FF0000"/>
              </w:rPr>
            </w:pPr>
            <w:r w:rsidRPr="00AE4BED">
              <w:rPr>
                <w:rFonts w:ascii="Times New Roman" w:hAnsi="Times New Roman"/>
              </w:rPr>
              <w:t>Совершенст</w:t>
            </w:r>
            <w:r w:rsidR="006D46BB" w:rsidRPr="00AE4BED">
              <w:rPr>
                <w:rFonts w:ascii="Times New Roman" w:hAnsi="Times New Roman"/>
              </w:rPr>
              <w:t xml:space="preserve">вование представлений о </w:t>
            </w:r>
            <w:proofErr w:type="gramStart"/>
            <w:r w:rsidR="006D46BB" w:rsidRPr="00AE4BED">
              <w:rPr>
                <w:rFonts w:ascii="Times New Roman" w:hAnsi="Times New Roman"/>
              </w:rPr>
              <w:t>птицах:  дифференциация</w:t>
            </w:r>
            <w:proofErr w:type="gramEnd"/>
            <w:r w:rsidR="006D46BB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диких и домашних птиц (воробей, ворона, голубь, сорока – курица, петух, гусь, утка, индюк)</w:t>
            </w:r>
          </w:p>
        </w:tc>
        <w:tc>
          <w:tcPr>
            <w:tcW w:w="817" w:type="dxa"/>
            <w:shd w:val="clear" w:color="auto" w:fill="auto"/>
          </w:tcPr>
          <w:p w14:paraId="6F678B71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</w:tc>
        <w:tc>
          <w:tcPr>
            <w:tcW w:w="3289" w:type="dxa"/>
            <w:shd w:val="clear" w:color="auto" w:fill="auto"/>
          </w:tcPr>
          <w:p w14:paraId="725D6DBA" w14:textId="77777777" w:rsidR="00476AFF" w:rsidRPr="00AE4BED" w:rsidRDefault="00826C05" w:rsidP="00AE4BED">
            <w:pPr>
              <w:spacing w:after="0"/>
              <w:jc w:val="both"/>
              <w:rPr>
                <w:rFonts w:ascii="Times New Roman" w:hAnsi="Times New Roman"/>
                <w:shd w:val="clear" w:color="auto" w:fill="FFFFFF"/>
              </w:rPr>
            </w:pPr>
            <w:proofErr w:type="gramStart"/>
            <w:r w:rsidRPr="00AE4BED">
              <w:rPr>
                <w:rFonts w:ascii="Times New Roman" w:hAnsi="Times New Roman"/>
                <w:shd w:val="clear" w:color="auto" w:fill="FFFFFF"/>
              </w:rPr>
              <w:t>Дифференциров</w:t>
            </w:r>
            <w:r w:rsidR="00476AFF" w:rsidRPr="00AE4BED">
              <w:rPr>
                <w:rFonts w:ascii="Times New Roman" w:hAnsi="Times New Roman"/>
                <w:shd w:val="clear" w:color="auto" w:fill="FFFFFF"/>
              </w:rPr>
              <w:t>ка</w:t>
            </w:r>
            <w:r w:rsidRPr="00AE4BED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="006B2DE6" w:rsidRPr="00AE4BED">
              <w:rPr>
                <w:rFonts w:ascii="Times New Roman" w:hAnsi="Times New Roman"/>
              </w:rPr>
              <w:t xml:space="preserve"> диких</w:t>
            </w:r>
            <w:proofErr w:type="gramEnd"/>
            <w:r w:rsidR="006B2DE6" w:rsidRPr="00AE4BED">
              <w:rPr>
                <w:rFonts w:ascii="Times New Roman" w:hAnsi="Times New Roman"/>
              </w:rPr>
              <w:t xml:space="preserve"> и домашних птиц (воробей, ворона, голубь, сорока – курица, петух, гусь, утка, индюк);</w:t>
            </w:r>
          </w:p>
          <w:p w14:paraId="05476632" w14:textId="77777777" w:rsidR="00826C05" w:rsidRPr="00AE4BED" w:rsidRDefault="006B2DE6" w:rsidP="00AE4BED">
            <w:pPr>
              <w:spacing w:after="0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AE4BED">
              <w:rPr>
                <w:rFonts w:ascii="Times New Roman" w:hAnsi="Times New Roman"/>
                <w:shd w:val="clear" w:color="auto" w:fill="FFFFFF"/>
              </w:rPr>
              <w:t>Группировка картинок с изображениями диких и домашних птиц</w:t>
            </w:r>
          </w:p>
        </w:tc>
        <w:tc>
          <w:tcPr>
            <w:tcW w:w="2976" w:type="dxa"/>
            <w:shd w:val="clear" w:color="auto" w:fill="auto"/>
          </w:tcPr>
          <w:p w14:paraId="1F2835C0" w14:textId="77777777" w:rsidR="00826C05" w:rsidRPr="00AE4BED" w:rsidRDefault="006D46BB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proofErr w:type="gramStart"/>
            <w:r w:rsidRPr="00AE4BED">
              <w:rPr>
                <w:rFonts w:ascii="Times New Roman" w:hAnsi="Times New Roman"/>
                <w:color w:val="000000"/>
                <w:shd w:val="clear" w:color="auto" w:fill="FFFFFF"/>
              </w:rPr>
              <w:t>Р</w:t>
            </w:r>
            <w:r w:rsidR="007C5443" w:rsidRPr="00AE4BED">
              <w:rPr>
                <w:rFonts w:ascii="Times New Roman" w:hAnsi="Times New Roman"/>
                <w:color w:val="000000"/>
                <w:shd w:val="clear" w:color="auto" w:fill="FFFFFF"/>
              </w:rPr>
              <w:t>азличают</w:t>
            </w:r>
            <w:r w:rsidR="006B2DE6" w:rsidRPr="00AE4BE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r w:rsidR="006B2DE6" w:rsidRPr="00AE4BED">
              <w:rPr>
                <w:rFonts w:ascii="Times New Roman" w:hAnsi="Times New Roman"/>
              </w:rPr>
              <w:t xml:space="preserve"> диких</w:t>
            </w:r>
            <w:proofErr w:type="gramEnd"/>
            <w:r w:rsidR="006B2DE6" w:rsidRPr="00AE4BED">
              <w:rPr>
                <w:rFonts w:ascii="Times New Roman" w:hAnsi="Times New Roman"/>
              </w:rPr>
              <w:t xml:space="preserve"> и домашних птиц (голубь, сорока – курица, петух) </w:t>
            </w:r>
          </w:p>
        </w:tc>
        <w:tc>
          <w:tcPr>
            <w:tcW w:w="3266" w:type="dxa"/>
            <w:shd w:val="clear" w:color="auto" w:fill="auto"/>
          </w:tcPr>
          <w:p w14:paraId="64A2D952" w14:textId="77777777" w:rsidR="00826C05" w:rsidRPr="00AE4BED" w:rsidRDefault="007C5443" w:rsidP="00AE4BED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AE4BED">
              <w:rPr>
                <w:rFonts w:ascii="Times New Roman" w:hAnsi="Times New Roman"/>
                <w:color w:val="000000"/>
                <w:shd w:val="clear" w:color="auto" w:fill="FFFFFF"/>
              </w:rPr>
              <w:t>Дифференцируют</w:t>
            </w:r>
            <w:r w:rsidRPr="00AE4BED">
              <w:rPr>
                <w:rFonts w:ascii="Times New Roman" w:hAnsi="Times New Roman"/>
              </w:rPr>
              <w:t xml:space="preserve"> и называют </w:t>
            </w:r>
            <w:r w:rsidR="006B2DE6" w:rsidRPr="00AE4BED">
              <w:rPr>
                <w:rFonts w:ascii="Times New Roman" w:hAnsi="Times New Roman"/>
              </w:rPr>
              <w:t>диких и домашних птиц (воробей, ворона, голубь, сорока – курица, петух, гусь, утка, индюк)</w:t>
            </w:r>
          </w:p>
        </w:tc>
      </w:tr>
      <w:tr w:rsidR="00AD73DF" w:rsidRPr="00AE4BED" w14:paraId="0D12894C" w14:textId="77777777" w:rsidTr="00E71AAB">
        <w:trPr>
          <w:trHeight w:val="2402"/>
        </w:trPr>
        <w:tc>
          <w:tcPr>
            <w:tcW w:w="675" w:type="dxa"/>
          </w:tcPr>
          <w:p w14:paraId="54813F0A" w14:textId="77777777" w:rsidR="00826C05" w:rsidRPr="00AE4BED" w:rsidRDefault="00CF0C9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lastRenderedPageBreak/>
              <w:t>46</w:t>
            </w:r>
            <w:r w:rsidR="00826C05" w:rsidRPr="00AE4BED">
              <w:rPr>
                <w:rFonts w:ascii="Times New Roman" w:hAnsi="Times New Roman"/>
              </w:rPr>
              <w:t>.</w:t>
            </w:r>
          </w:p>
        </w:tc>
        <w:tc>
          <w:tcPr>
            <w:tcW w:w="3011" w:type="dxa"/>
            <w:shd w:val="clear" w:color="auto" w:fill="auto"/>
          </w:tcPr>
          <w:p w14:paraId="7D5C32E1" w14:textId="77777777" w:rsidR="00FD1C24" w:rsidRPr="00AE4BED" w:rsidRDefault="006B2DE6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Совершенствование   временных представлений</w:t>
            </w:r>
            <w:r w:rsidR="00B02E3C" w:rsidRPr="00AE4BED">
              <w:rPr>
                <w:rFonts w:ascii="Times New Roman" w:hAnsi="Times New Roman"/>
              </w:rPr>
              <w:t xml:space="preserve"> </w:t>
            </w:r>
          </w:p>
          <w:p w14:paraId="5518D02E" w14:textId="77777777" w:rsidR="00B02E3C" w:rsidRPr="00AE4BED" w:rsidRDefault="00B02E3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(о временах года, об их последовательности</w:t>
            </w:r>
            <w:r w:rsidR="006B2DE6" w:rsidRPr="00AE4BED">
              <w:rPr>
                <w:rFonts w:ascii="Times New Roman" w:hAnsi="Times New Roman"/>
              </w:rPr>
              <w:t>, о времени суток, днях недели)</w:t>
            </w:r>
          </w:p>
          <w:p w14:paraId="33F76B06" w14:textId="77777777" w:rsidR="00B02E3C" w:rsidRPr="00AE4BED" w:rsidRDefault="00B02E3C" w:rsidP="00AE4BED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17" w:type="dxa"/>
            <w:shd w:val="clear" w:color="auto" w:fill="auto"/>
          </w:tcPr>
          <w:p w14:paraId="35D197C0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</w:tc>
        <w:tc>
          <w:tcPr>
            <w:tcW w:w="3289" w:type="dxa"/>
            <w:shd w:val="clear" w:color="auto" w:fill="auto"/>
          </w:tcPr>
          <w:p w14:paraId="44B78108" w14:textId="77777777" w:rsidR="00383D76" w:rsidRPr="00AE4BED" w:rsidRDefault="00826C05" w:rsidP="00AE4BED">
            <w:pPr>
              <w:spacing w:after="0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AE4BED">
              <w:rPr>
                <w:rFonts w:ascii="Times New Roman" w:hAnsi="Times New Roman"/>
                <w:shd w:val="clear" w:color="auto" w:fill="FFFFFF"/>
              </w:rPr>
              <w:t>Закрепление временных представлений</w:t>
            </w:r>
            <w:r w:rsidR="00E9532C" w:rsidRPr="00AE4BED">
              <w:rPr>
                <w:rFonts w:ascii="Times New Roman" w:hAnsi="Times New Roman"/>
                <w:shd w:val="clear" w:color="auto" w:fill="FFFFFF"/>
              </w:rPr>
              <w:t>.</w:t>
            </w:r>
          </w:p>
          <w:p w14:paraId="4EDDF968" w14:textId="77777777" w:rsidR="00826C05" w:rsidRPr="00AE4BED" w:rsidRDefault="007C5443" w:rsidP="00AE4BED">
            <w:pPr>
              <w:spacing w:after="0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AE4BED">
              <w:rPr>
                <w:rFonts w:ascii="Times New Roman" w:hAnsi="Times New Roman"/>
                <w:shd w:val="clear" w:color="auto" w:fill="FFFFFF"/>
              </w:rPr>
              <w:t>В</w:t>
            </w:r>
            <w:r w:rsidR="003508C6" w:rsidRPr="00AE4BED">
              <w:rPr>
                <w:rFonts w:ascii="Times New Roman" w:hAnsi="Times New Roman"/>
                <w:shd w:val="clear" w:color="auto" w:fill="FFFFFF"/>
              </w:rPr>
              <w:t>ы</w:t>
            </w:r>
            <w:r w:rsidRPr="00AE4BED">
              <w:rPr>
                <w:rFonts w:ascii="Times New Roman" w:hAnsi="Times New Roman"/>
                <w:shd w:val="clear" w:color="auto" w:fill="FFFFFF"/>
              </w:rPr>
              <w:t>полнение з</w:t>
            </w:r>
            <w:r w:rsidR="00262E3E" w:rsidRPr="00AE4BED">
              <w:rPr>
                <w:rFonts w:ascii="Times New Roman" w:hAnsi="Times New Roman"/>
                <w:shd w:val="clear" w:color="auto" w:fill="FFFFFF"/>
              </w:rPr>
              <w:t>адания: «Нарисуй и подпиши свое расписание по дням недели</w:t>
            </w:r>
            <w:r w:rsidR="00826C05" w:rsidRPr="00AE4BED">
              <w:rPr>
                <w:rFonts w:ascii="Times New Roman" w:hAnsi="Times New Roman"/>
                <w:shd w:val="clear" w:color="auto" w:fill="FFFFFF"/>
              </w:rPr>
              <w:t>».</w:t>
            </w:r>
          </w:p>
          <w:p w14:paraId="34B5DB08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AE4BED">
              <w:rPr>
                <w:rFonts w:ascii="Times New Roman" w:hAnsi="Times New Roman"/>
                <w:shd w:val="clear" w:color="auto" w:fill="FFFFFF"/>
              </w:rPr>
              <w:t>Определение врем</w:t>
            </w:r>
            <w:r w:rsidR="007C5443" w:rsidRPr="00AE4BED">
              <w:rPr>
                <w:rFonts w:ascii="Times New Roman" w:hAnsi="Times New Roman"/>
                <w:shd w:val="clear" w:color="auto" w:fill="FFFFFF"/>
              </w:rPr>
              <w:t>ени</w:t>
            </w:r>
            <w:r w:rsidRPr="00AE4BED">
              <w:rPr>
                <w:rFonts w:ascii="Times New Roman" w:hAnsi="Times New Roman"/>
                <w:shd w:val="clear" w:color="auto" w:fill="FFFFFF"/>
              </w:rPr>
              <w:t xml:space="preserve"> суток по картинке</w:t>
            </w:r>
            <w:r w:rsidR="007C5443" w:rsidRPr="00AE4BED">
              <w:rPr>
                <w:rFonts w:ascii="Times New Roman" w:hAnsi="Times New Roman"/>
                <w:shd w:val="clear" w:color="auto" w:fill="FFFFFF"/>
              </w:rPr>
              <w:t xml:space="preserve">: </w:t>
            </w:r>
            <w:r w:rsidRPr="00AE4BED">
              <w:rPr>
                <w:rFonts w:ascii="Times New Roman" w:hAnsi="Times New Roman"/>
                <w:shd w:val="clear" w:color="auto" w:fill="FFFFFF"/>
              </w:rPr>
              <w:t>«Разложи по порядку»</w:t>
            </w:r>
          </w:p>
          <w:p w14:paraId="3FA089FD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  <w:i/>
                <w:iCs/>
                <w:shd w:val="clear" w:color="auto" w:fill="FFFFFF"/>
              </w:rPr>
            </w:pPr>
          </w:p>
        </w:tc>
        <w:tc>
          <w:tcPr>
            <w:tcW w:w="2976" w:type="dxa"/>
            <w:shd w:val="clear" w:color="auto" w:fill="auto"/>
          </w:tcPr>
          <w:p w14:paraId="0CDA7EB6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AE4BED">
              <w:rPr>
                <w:rFonts w:ascii="Times New Roman" w:hAnsi="Times New Roman"/>
                <w:shd w:val="clear" w:color="auto" w:fill="FFFFFF"/>
              </w:rPr>
              <w:t>Различают и н</w:t>
            </w:r>
            <w:r w:rsidR="00262E3E" w:rsidRPr="00AE4BED">
              <w:rPr>
                <w:rFonts w:ascii="Times New Roman" w:hAnsi="Times New Roman"/>
                <w:shd w:val="clear" w:color="auto" w:fill="FFFFFF"/>
              </w:rPr>
              <w:t>азывают времена года</w:t>
            </w:r>
            <w:r w:rsidRPr="00AE4BED">
              <w:rPr>
                <w:rFonts w:ascii="Times New Roman" w:hAnsi="Times New Roman"/>
                <w:shd w:val="clear" w:color="auto" w:fill="FFFFFF"/>
              </w:rPr>
              <w:t>.</w:t>
            </w:r>
          </w:p>
          <w:p w14:paraId="353BD0C1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AE4BED">
              <w:rPr>
                <w:rFonts w:ascii="Times New Roman" w:hAnsi="Times New Roman"/>
                <w:shd w:val="clear" w:color="auto" w:fill="FFFFFF"/>
              </w:rPr>
              <w:t>Определяют время суток по картинке</w:t>
            </w:r>
            <w:r w:rsidR="00E9532C" w:rsidRPr="00AE4BED">
              <w:rPr>
                <w:rFonts w:ascii="Times New Roman" w:hAnsi="Times New Roman"/>
                <w:shd w:val="clear" w:color="auto" w:fill="FFFFFF"/>
              </w:rPr>
              <w:t xml:space="preserve"> с помо</w:t>
            </w:r>
            <w:r w:rsidR="00240CE9" w:rsidRPr="00AE4BED">
              <w:rPr>
                <w:rFonts w:ascii="Times New Roman" w:hAnsi="Times New Roman"/>
                <w:shd w:val="clear" w:color="auto" w:fill="FFFFFF"/>
              </w:rPr>
              <w:t xml:space="preserve">щью </w:t>
            </w:r>
            <w:proofErr w:type="spellStart"/>
            <w:r w:rsidR="00240CE9" w:rsidRPr="00AE4BED">
              <w:rPr>
                <w:rFonts w:ascii="Times New Roman" w:hAnsi="Times New Roman"/>
                <w:shd w:val="clear" w:color="auto" w:fill="FFFFFF"/>
              </w:rPr>
              <w:t>уточняюших</w:t>
            </w:r>
            <w:proofErr w:type="spellEnd"/>
            <w:r w:rsidR="00240CE9" w:rsidRPr="00AE4BED">
              <w:rPr>
                <w:rFonts w:ascii="Times New Roman" w:hAnsi="Times New Roman"/>
                <w:shd w:val="clear" w:color="auto" w:fill="FFFFFF"/>
              </w:rPr>
              <w:t xml:space="preserve"> вопросов учителя</w:t>
            </w:r>
            <w:r w:rsidR="00262E3E" w:rsidRPr="00AE4BED">
              <w:rPr>
                <w:rFonts w:ascii="Times New Roman" w:hAnsi="Times New Roman"/>
                <w:shd w:val="clear" w:color="auto" w:fill="FFFFFF"/>
              </w:rPr>
              <w:t>.</w:t>
            </w:r>
          </w:p>
          <w:p w14:paraId="52C43E46" w14:textId="77777777" w:rsidR="00BD037E" w:rsidRPr="00AE4BED" w:rsidRDefault="007C5443" w:rsidP="00AE4BED">
            <w:pPr>
              <w:spacing w:after="0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AE4BED">
              <w:rPr>
                <w:rFonts w:ascii="Times New Roman" w:hAnsi="Times New Roman"/>
                <w:shd w:val="clear" w:color="auto" w:fill="FFFFFF"/>
              </w:rPr>
              <w:t>Называют</w:t>
            </w:r>
            <w:r w:rsidR="00701819" w:rsidRPr="00AE4BED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="00262E3E" w:rsidRPr="00AE4BED">
              <w:rPr>
                <w:rFonts w:ascii="Times New Roman" w:hAnsi="Times New Roman"/>
                <w:shd w:val="clear" w:color="auto" w:fill="FFFFFF"/>
              </w:rPr>
              <w:t>свое расписание урочной и внеурочной деятельности</w:t>
            </w:r>
            <w:r w:rsidR="00701819" w:rsidRPr="00AE4BED">
              <w:rPr>
                <w:rFonts w:ascii="Times New Roman" w:hAnsi="Times New Roman"/>
                <w:shd w:val="clear" w:color="auto" w:fill="FFFFFF"/>
              </w:rPr>
              <w:t xml:space="preserve"> с опорой на графическое изображение</w:t>
            </w:r>
          </w:p>
        </w:tc>
        <w:tc>
          <w:tcPr>
            <w:tcW w:w="3266" w:type="dxa"/>
            <w:shd w:val="clear" w:color="auto" w:fill="auto"/>
          </w:tcPr>
          <w:p w14:paraId="4D95EC2E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  <w:color w:val="111111"/>
                <w:shd w:val="clear" w:color="auto" w:fill="FFFFFF"/>
              </w:rPr>
            </w:pPr>
            <w:r w:rsidRPr="00AE4BED">
              <w:rPr>
                <w:rFonts w:ascii="Times New Roman" w:hAnsi="Times New Roman"/>
                <w:color w:val="111111"/>
                <w:shd w:val="clear" w:color="auto" w:fill="FFFFFF"/>
              </w:rPr>
              <w:t>Различают и называют времена год</w:t>
            </w:r>
            <w:r w:rsidR="00262E3E" w:rsidRPr="00AE4BED">
              <w:rPr>
                <w:rFonts w:ascii="Times New Roman" w:hAnsi="Times New Roman"/>
                <w:color w:val="111111"/>
                <w:shd w:val="clear" w:color="auto" w:fill="FFFFFF"/>
              </w:rPr>
              <w:t>а</w:t>
            </w:r>
            <w:r w:rsidRPr="00AE4BED">
              <w:rPr>
                <w:rFonts w:ascii="Times New Roman" w:hAnsi="Times New Roman"/>
                <w:color w:val="111111"/>
                <w:shd w:val="clear" w:color="auto" w:fill="FFFFFF"/>
              </w:rPr>
              <w:t>.</w:t>
            </w:r>
          </w:p>
          <w:p w14:paraId="0B927802" w14:textId="77777777" w:rsidR="00262E3E" w:rsidRPr="00AE4BED" w:rsidRDefault="00826C05" w:rsidP="00AE4BED">
            <w:pPr>
              <w:spacing w:after="0"/>
              <w:jc w:val="both"/>
              <w:rPr>
                <w:rFonts w:ascii="Times New Roman" w:hAnsi="Times New Roman"/>
                <w:color w:val="111111"/>
                <w:shd w:val="clear" w:color="auto" w:fill="FFFFFF"/>
              </w:rPr>
            </w:pPr>
            <w:r w:rsidRPr="00AE4BED">
              <w:rPr>
                <w:rFonts w:ascii="Times New Roman" w:hAnsi="Times New Roman"/>
                <w:color w:val="111111"/>
                <w:shd w:val="clear" w:color="auto" w:fill="FFFFFF"/>
              </w:rPr>
              <w:t>Определяют время суток самостоятельно</w:t>
            </w:r>
            <w:r w:rsidR="00262E3E" w:rsidRPr="00AE4BED">
              <w:rPr>
                <w:rFonts w:ascii="Times New Roman" w:hAnsi="Times New Roman"/>
                <w:color w:val="111111"/>
                <w:shd w:val="clear" w:color="auto" w:fill="FFFFFF"/>
              </w:rPr>
              <w:t>.</w:t>
            </w:r>
            <w:r w:rsidR="00D42F80" w:rsidRPr="00AE4BED">
              <w:rPr>
                <w:rFonts w:ascii="Times New Roman" w:hAnsi="Times New Roman"/>
                <w:color w:val="111111"/>
                <w:shd w:val="clear" w:color="auto" w:fill="FFFFFF"/>
              </w:rPr>
              <w:br/>
            </w:r>
            <w:r w:rsidR="00262E3E" w:rsidRPr="00AE4BED">
              <w:rPr>
                <w:rFonts w:ascii="Times New Roman" w:hAnsi="Times New Roman"/>
                <w:color w:val="111111"/>
                <w:shd w:val="clear" w:color="auto" w:fill="FFFFFF"/>
              </w:rPr>
              <w:t>Знают свое расписание урочной и внеурочной деятельности</w:t>
            </w:r>
          </w:p>
        </w:tc>
      </w:tr>
      <w:tr w:rsidR="00AD73DF" w:rsidRPr="00AE4BED" w14:paraId="04212779" w14:textId="77777777" w:rsidTr="00E71AAB">
        <w:trPr>
          <w:trHeight w:val="1187"/>
        </w:trPr>
        <w:tc>
          <w:tcPr>
            <w:tcW w:w="675" w:type="dxa"/>
          </w:tcPr>
          <w:p w14:paraId="1B29CE4D" w14:textId="77777777" w:rsidR="00826C05" w:rsidRPr="00AE4BED" w:rsidRDefault="00CF0C9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47</w:t>
            </w:r>
            <w:r w:rsidR="00826C05" w:rsidRPr="00AE4BED">
              <w:rPr>
                <w:rFonts w:ascii="Times New Roman" w:hAnsi="Times New Roman"/>
              </w:rPr>
              <w:t>.</w:t>
            </w:r>
          </w:p>
        </w:tc>
        <w:tc>
          <w:tcPr>
            <w:tcW w:w="3011" w:type="dxa"/>
            <w:shd w:val="clear" w:color="auto" w:fill="auto"/>
          </w:tcPr>
          <w:p w14:paraId="2DDC2176" w14:textId="77777777" w:rsidR="00826C05" w:rsidRPr="00AE4BED" w:rsidRDefault="00CD46C2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Закрепление</w:t>
            </w:r>
            <w:r w:rsidR="000600CE" w:rsidRPr="00AE4BED">
              <w:rPr>
                <w:rFonts w:ascii="Times New Roman" w:hAnsi="Times New Roman"/>
              </w:rPr>
              <w:t xml:space="preserve"> представлений о занятиях </w:t>
            </w:r>
            <w:proofErr w:type="gramStart"/>
            <w:r w:rsidR="000600CE" w:rsidRPr="00AE4BED">
              <w:rPr>
                <w:rFonts w:ascii="Times New Roman" w:hAnsi="Times New Roman"/>
              </w:rPr>
              <w:t xml:space="preserve">обучающихся </w:t>
            </w:r>
            <w:r w:rsidR="00FD1C24" w:rsidRPr="00AE4BED">
              <w:rPr>
                <w:rFonts w:ascii="Times New Roman" w:hAnsi="Times New Roman"/>
              </w:rPr>
              <w:t xml:space="preserve"> и</w:t>
            </w:r>
            <w:proofErr w:type="gramEnd"/>
            <w:r w:rsidR="00FD1C24" w:rsidRPr="00AE4BED">
              <w:rPr>
                <w:rFonts w:ascii="Times New Roman" w:hAnsi="Times New Roman"/>
              </w:rPr>
              <w:t xml:space="preserve"> членов их </w:t>
            </w:r>
            <w:r w:rsidRPr="00AE4BED">
              <w:rPr>
                <w:rFonts w:ascii="Times New Roman" w:hAnsi="Times New Roman"/>
              </w:rPr>
              <w:t>семьи в выходные дни</w:t>
            </w:r>
          </w:p>
        </w:tc>
        <w:tc>
          <w:tcPr>
            <w:tcW w:w="817" w:type="dxa"/>
            <w:shd w:val="clear" w:color="auto" w:fill="auto"/>
          </w:tcPr>
          <w:p w14:paraId="70FC7C43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</w:tc>
        <w:tc>
          <w:tcPr>
            <w:tcW w:w="3289" w:type="dxa"/>
            <w:shd w:val="clear" w:color="auto" w:fill="auto"/>
          </w:tcPr>
          <w:p w14:paraId="213812B9" w14:textId="77777777" w:rsidR="000600CE" w:rsidRPr="00AE4BED" w:rsidRDefault="000600CE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Закрепление представлений о занятиях </w:t>
            </w:r>
            <w:proofErr w:type="gramStart"/>
            <w:r w:rsidRPr="00AE4BED">
              <w:rPr>
                <w:rFonts w:ascii="Times New Roman" w:hAnsi="Times New Roman"/>
              </w:rPr>
              <w:t>обучающихся  и</w:t>
            </w:r>
            <w:proofErr w:type="gramEnd"/>
            <w:r w:rsidRPr="00AE4BED">
              <w:rPr>
                <w:rFonts w:ascii="Times New Roman" w:hAnsi="Times New Roman"/>
              </w:rPr>
              <w:t xml:space="preserve"> членов их семьи в выходные дни</w:t>
            </w:r>
          </w:p>
          <w:p w14:paraId="7F330AC3" w14:textId="77777777" w:rsidR="00FD1C24" w:rsidRPr="00AE4BED" w:rsidRDefault="007C5443" w:rsidP="00AE4BED">
            <w:pPr>
              <w:spacing w:after="0"/>
              <w:jc w:val="both"/>
              <w:rPr>
                <w:rFonts w:ascii="Times New Roman" w:hAnsi="Times New Roman"/>
                <w:color w:val="181818"/>
                <w:shd w:val="clear" w:color="auto" w:fill="FFFFFF"/>
              </w:rPr>
            </w:pPr>
            <w:r w:rsidRPr="00AE4BED">
              <w:rPr>
                <w:rFonts w:ascii="Times New Roman" w:hAnsi="Times New Roman"/>
                <w:color w:val="181818"/>
                <w:shd w:val="clear" w:color="auto" w:fill="FFFFFF"/>
              </w:rPr>
              <w:t xml:space="preserve">Выполняют задание </w:t>
            </w:r>
            <w:proofErr w:type="gramStart"/>
            <w:r w:rsidRPr="00AE4BED">
              <w:rPr>
                <w:rFonts w:ascii="Times New Roman" w:hAnsi="Times New Roman"/>
                <w:color w:val="181818"/>
                <w:shd w:val="clear" w:color="auto" w:fill="FFFFFF"/>
              </w:rPr>
              <w:t xml:space="preserve">по </w:t>
            </w:r>
            <w:r w:rsidR="00011E36" w:rsidRPr="00AE4BED">
              <w:rPr>
                <w:rFonts w:ascii="Times New Roman" w:hAnsi="Times New Roman"/>
                <w:color w:val="181818"/>
                <w:shd w:val="clear" w:color="auto" w:fill="FFFFFF"/>
              </w:rPr>
              <w:t xml:space="preserve"> выбор</w:t>
            </w:r>
            <w:r w:rsidRPr="00AE4BED">
              <w:rPr>
                <w:rFonts w:ascii="Times New Roman" w:hAnsi="Times New Roman"/>
                <w:color w:val="181818"/>
                <w:shd w:val="clear" w:color="auto" w:fill="FFFFFF"/>
              </w:rPr>
              <w:t>у</w:t>
            </w:r>
            <w:proofErr w:type="gramEnd"/>
            <w:r w:rsidR="00011E36" w:rsidRPr="00AE4BED">
              <w:rPr>
                <w:rFonts w:ascii="Times New Roman" w:hAnsi="Times New Roman"/>
                <w:color w:val="181818"/>
                <w:shd w:val="clear" w:color="auto" w:fill="FFFFFF"/>
              </w:rPr>
              <w:t xml:space="preserve"> сюжетных изоб</w:t>
            </w:r>
            <w:r w:rsidR="000600CE" w:rsidRPr="00AE4BED">
              <w:rPr>
                <w:rFonts w:ascii="Times New Roman" w:hAnsi="Times New Roman"/>
                <w:color w:val="181818"/>
                <w:shd w:val="clear" w:color="auto" w:fill="FFFFFF"/>
              </w:rPr>
              <w:t>ражений с досуговыми занятиями.</w:t>
            </w:r>
            <w:r w:rsidR="00011E36" w:rsidRPr="00AE4BED">
              <w:rPr>
                <w:rFonts w:ascii="Times New Roman" w:hAnsi="Times New Roman"/>
                <w:color w:val="181818"/>
                <w:shd w:val="clear" w:color="auto" w:fill="FFFFFF"/>
              </w:rPr>
              <w:t xml:space="preserve"> </w:t>
            </w:r>
          </w:p>
          <w:p w14:paraId="6430C696" w14:textId="77777777" w:rsidR="000600CE" w:rsidRPr="00AE4BED" w:rsidRDefault="007C5443" w:rsidP="00AE4BED">
            <w:pPr>
              <w:spacing w:after="0"/>
              <w:jc w:val="both"/>
              <w:rPr>
                <w:rFonts w:ascii="Times New Roman" w:hAnsi="Times New Roman"/>
                <w:color w:val="181818"/>
                <w:shd w:val="clear" w:color="auto" w:fill="FFFFFF"/>
              </w:rPr>
            </w:pPr>
            <w:r w:rsidRPr="00AE4BED">
              <w:rPr>
                <w:rFonts w:ascii="Times New Roman" w:hAnsi="Times New Roman"/>
                <w:color w:val="181818"/>
                <w:shd w:val="clear" w:color="auto" w:fill="FFFFFF"/>
              </w:rPr>
              <w:t>Отвечают на вопросы:</w:t>
            </w:r>
            <w:r w:rsidR="00011E36" w:rsidRPr="00AE4BED">
              <w:rPr>
                <w:rFonts w:ascii="Times New Roman" w:hAnsi="Times New Roman"/>
                <w:color w:val="181818"/>
                <w:shd w:val="clear" w:color="auto" w:fill="FFFFFF"/>
              </w:rPr>
              <w:t xml:space="preserve"> </w:t>
            </w:r>
            <w:r w:rsidR="000600CE" w:rsidRPr="00AE4BED">
              <w:rPr>
                <w:rFonts w:ascii="Times New Roman" w:hAnsi="Times New Roman"/>
                <w:color w:val="181818"/>
                <w:shd w:val="clear" w:color="auto" w:fill="FFFFFF"/>
              </w:rPr>
              <w:t>«Как ваша семья проводит выходные?</w:t>
            </w:r>
            <w:r w:rsidR="00E6709D" w:rsidRPr="00AE4BED">
              <w:rPr>
                <w:rFonts w:ascii="Times New Roman" w:hAnsi="Times New Roman"/>
                <w:color w:val="181818"/>
                <w:shd w:val="clear" w:color="auto" w:fill="FFFFFF"/>
              </w:rPr>
              <w:t xml:space="preserve">», </w:t>
            </w:r>
            <w:r w:rsidR="000600CE" w:rsidRPr="00AE4BED">
              <w:rPr>
                <w:rFonts w:ascii="Times New Roman" w:hAnsi="Times New Roman"/>
                <w:color w:val="181818"/>
                <w:shd w:val="clear" w:color="auto" w:fill="FFFFFF"/>
              </w:rPr>
              <w:t>«Расскажи о ваших семейных традициях</w:t>
            </w:r>
            <w:r w:rsidR="00011E36" w:rsidRPr="00AE4BED">
              <w:rPr>
                <w:rFonts w:ascii="Times New Roman" w:hAnsi="Times New Roman"/>
                <w:color w:val="181818"/>
                <w:shd w:val="clear" w:color="auto" w:fill="FFFFFF"/>
              </w:rPr>
              <w:t>»</w:t>
            </w:r>
            <w:r w:rsidR="00E6709D" w:rsidRPr="00AE4BED">
              <w:rPr>
                <w:rFonts w:ascii="Times New Roman" w:hAnsi="Times New Roman"/>
                <w:color w:val="181818"/>
                <w:shd w:val="clear" w:color="auto" w:fill="FFFFFF"/>
              </w:rPr>
              <w:t xml:space="preserve">, </w:t>
            </w:r>
            <w:r w:rsidR="00383D76" w:rsidRPr="00AE4BED">
              <w:rPr>
                <w:rFonts w:ascii="Times New Roman" w:hAnsi="Times New Roman"/>
                <w:color w:val="181818"/>
                <w:shd w:val="clear" w:color="auto" w:fill="FFFFFF"/>
              </w:rPr>
              <w:t xml:space="preserve">и </w:t>
            </w:r>
            <w:r w:rsidR="000600CE" w:rsidRPr="00AE4BED">
              <w:rPr>
                <w:rFonts w:ascii="Times New Roman" w:hAnsi="Times New Roman"/>
                <w:color w:val="181818"/>
                <w:shd w:val="clear" w:color="auto" w:fill="FFFFFF"/>
              </w:rPr>
              <w:t>т.</w:t>
            </w:r>
            <w:r w:rsidR="00383D76" w:rsidRPr="00AE4BED">
              <w:rPr>
                <w:rFonts w:ascii="Times New Roman" w:hAnsi="Times New Roman"/>
                <w:color w:val="181818"/>
                <w:shd w:val="clear" w:color="auto" w:fill="FFFFFF"/>
              </w:rPr>
              <w:t>д</w:t>
            </w:r>
            <w:r w:rsidR="000600CE" w:rsidRPr="00AE4BED">
              <w:rPr>
                <w:rFonts w:ascii="Times New Roman" w:hAnsi="Times New Roman"/>
                <w:color w:val="181818"/>
                <w:shd w:val="clear" w:color="auto" w:fill="FFFFFF"/>
              </w:rPr>
              <w:t>.</w:t>
            </w:r>
          </w:p>
        </w:tc>
        <w:tc>
          <w:tcPr>
            <w:tcW w:w="2976" w:type="dxa"/>
            <w:shd w:val="clear" w:color="auto" w:fill="auto"/>
          </w:tcPr>
          <w:p w14:paraId="3E3F4A20" w14:textId="77777777" w:rsidR="000600CE" w:rsidRPr="00AE4BED" w:rsidRDefault="000600CE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 xml:space="preserve">Знают и </w:t>
            </w:r>
            <w:proofErr w:type="spellStart"/>
            <w:r w:rsidRPr="00AE4BED">
              <w:rPr>
                <w:rFonts w:ascii="Times New Roman" w:hAnsi="Times New Roman"/>
                <w:bCs/>
              </w:rPr>
              <w:t>рассказа</w:t>
            </w:r>
            <w:r w:rsidR="007C5443" w:rsidRPr="00AE4BED">
              <w:rPr>
                <w:rFonts w:ascii="Times New Roman" w:hAnsi="Times New Roman"/>
                <w:bCs/>
              </w:rPr>
              <w:t>вают</w:t>
            </w:r>
            <w:proofErr w:type="spellEnd"/>
            <w:r w:rsidRPr="00AE4BED">
              <w:rPr>
                <w:rFonts w:ascii="Times New Roman" w:hAnsi="Times New Roman"/>
                <w:bCs/>
              </w:rPr>
              <w:t xml:space="preserve"> о своих занятиях в вых</w:t>
            </w:r>
            <w:r w:rsidR="00D42F80" w:rsidRPr="00AE4BED">
              <w:rPr>
                <w:rFonts w:ascii="Times New Roman" w:hAnsi="Times New Roman"/>
                <w:bCs/>
              </w:rPr>
              <w:t>одные дни с</w:t>
            </w:r>
            <w:r w:rsidR="006D46BB" w:rsidRPr="00AE4BED">
              <w:rPr>
                <w:rFonts w:ascii="Times New Roman" w:hAnsi="Times New Roman"/>
                <w:bCs/>
              </w:rPr>
              <w:t xml:space="preserve"> </w:t>
            </w:r>
            <w:r w:rsidR="00D42F80" w:rsidRPr="00AE4BED">
              <w:rPr>
                <w:rFonts w:ascii="Times New Roman" w:hAnsi="Times New Roman"/>
                <w:bCs/>
              </w:rPr>
              <w:t>опорой на фотографии.</w:t>
            </w:r>
            <w:r w:rsidR="00D42F80" w:rsidRPr="00AE4BED">
              <w:rPr>
                <w:rFonts w:ascii="Times New Roman" w:hAnsi="Times New Roman"/>
                <w:bCs/>
              </w:rPr>
              <w:br/>
            </w:r>
            <w:r w:rsidRPr="00AE4BED">
              <w:rPr>
                <w:rFonts w:ascii="Times New Roman" w:hAnsi="Times New Roman"/>
                <w:bCs/>
              </w:rPr>
              <w:t>Знают занятия членов семьи в выходные дни с опорой на фотографии</w:t>
            </w:r>
          </w:p>
          <w:p w14:paraId="1D0B7B1A" w14:textId="77777777" w:rsidR="00826C05" w:rsidRPr="00AE4BED" w:rsidRDefault="00E27C77" w:rsidP="00AE4BED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AE4BED">
              <w:rPr>
                <w:rFonts w:ascii="Times New Roman" w:hAnsi="Times New Roman"/>
                <w:shd w:val="clear" w:color="auto" w:fill="FFFFFF"/>
              </w:rPr>
              <w:t xml:space="preserve"> </w:t>
            </w:r>
          </w:p>
        </w:tc>
        <w:tc>
          <w:tcPr>
            <w:tcW w:w="3266" w:type="dxa"/>
            <w:shd w:val="clear" w:color="auto" w:fill="auto"/>
          </w:tcPr>
          <w:p w14:paraId="5C7E673D" w14:textId="77777777" w:rsidR="000600CE" w:rsidRPr="00AE4BED" w:rsidRDefault="000600CE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>Знают и умеют рассказать о</w:t>
            </w:r>
            <w:r w:rsidR="00D42F80" w:rsidRPr="00AE4BED">
              <w:rPr>
                <w:rFonts w:ascii="Times New Roman" w:hAnsi="Times New Roman"/>
                <w:bCs/>
              </w:rPr>
              <w:t xml:space="preserve"> своих занятиях в выходные дни.</w:t>
            </w:r>
            <w:r w:rsidR="00D42F80" w:rsidRPr="00AE4BED">
              <w:rPr>
                <w:rFonts w:ascii="Times New Roman" w:hAnsi="Times New Roman"/>
                <w:bCs/>
              </w:rPr>
              <w:br/>
            </w:r>
            <w:r w:rsidRPr="00AE4BED">
              <w:rPr>
                <w:rFonts w:ascii="Times New Roman" w:hAnsi="Times New Roman"/>
                <w:bCs/>
              </w:rPr>
              <w:t>Знают занятия членов семьи в выходные дни и умеют рассказать о них</w:t>
            </w:r>
          </w:p>
          <w:p w14:paraId="784B8458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AD73DF" w:rsidRPr="00AE4BED" w14:paraId="4791E4AD" w14:textId="77777777" w:rsidTr="00E71AAB">
        <w:trPr>
          <w:trHeight w:val="1830"/>
        </w:trPr>
        <w:tc>
          <w:tcPr>
            <w:tcW w:w="675" w:type="dxa"/>
          </w:tcPr>
          <w:p w14:paraId="06F3F80B" w14:textId="77777777" w:rsidR="00826C05" w:rsidRPr="00AE4BED" w:rsidRDefault="00CF0C9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48</w:t>
            </w:r>
            <w:r w:rsidR="00826C05" w:rsidRPr="00AE4BED">
              <w:rPr>
                <w:rFonts w:ascii="Times New Roman" w:hAnsi="Times New Roman"/>
              </w:rPr>
              <w:t>.</w:t>
            </w:r>
          </w:p>
        </w:tc>
        <w:tc>
          <w:tcPr>
            <w:tcW w:w="3011" w:type="dxa"/>
            <w:shd w:val="clear" w:color="auto" w:fill="auto"/>
          </w:tcPr>
          <w:p w14:paraId="587F827B" w14:textId="77777777" w:rsidR="00826C05" w:rsidRPr="00AE4BED" w:rsidRDefault="00CD46C2" w:rsidP="00AE4BED">
            <w:pPr>
              <w:spacing w:after="0"/>
              <w:jc w:val="both"/>
              <w:rPr>
                <w:rFonts w:ascii="Times New Roman" w:hAnsi="Times New Roman"/>
                <w:color w:val="FF0000"/>
              </w:rPr>
            </w:pPr>
            <w:r w:rsidRPr="00AE4BED">
              <w:rPr>
                <w:rFonts w:ascii="Times New Roman" w:hAnsi="Times New Roman"/>
              </w:rPr>
              <w:t>Закрепление соотношения профессий и вспомогательных предметов и орудий для осуществления профессиональной деятельности врача, продавца, повара, учителя, шофера, парикмахера</w:t>
            </w:r>
          </w:p>
        </w:tc>
        <w:tc>
          <w:tcPr>
            <w:tcW w:w="817" w:type="dxa"/>
            <w:shd w:val="clear" w:color="auto" w:fill="auto"/>
          </w:tcPr>
          <w:p w14:paraId="2EBD8346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</w:tc>
        <w:tc>
          <w:tcPr>
            <w:tcW w:w="3289" w:type="dxa"/>
            <w:shd w:val="clear" w:color="auto" w:fill="auto"/>
            <w:vAlign w:val="center"/>
          </w:tcPr>
          <w:p w14:paraId="3761DF0F" w14:textId="77777777" w:rsidR="00826C05" w:rsidRPr="00AE4BED" w:rsidRDefault="00CD46C2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  <w:shd w:val="clear" w:color="auto" w:fill="FFFFFF"/>
              </w:rPr>
              <w:t>Закрепление</w:t>
            </w:r>
            <w:r w:rsidR="00771EB5" w:rsidRPr="00AE4BED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gramStart"/>
            <w:r w:rsidR="00771EB5" w:rsidRPr="00AE4BED">
              <w:rPr>
                <w:rFonts w:ascii="Times New Roman" w:hAnsi="Times New Roman"/>
                <w:shd w:val="clear" w:color="auto" w:fill="FFFFFF"/>
              </w:rPr>
              <w:t xml:space="preserve">представлений </w:t>
            </w:r>
            <w:r w:rsidR="00771EB5" w:rsidRPr="00AE4BED">
              <w:rPr>
                <w:rFonts w:ascii="Times New Roman" w:hAnsi="Times New Roman"/>
              </w:rPr>
              <w:t xml:space="preserve"> о</w:t>
            </w:r>
            <w:proofErr w:type="gramEnd"/>
            <w:r w:rsidR="00771EB5" w:rsidRPr="00AE4BED">
              <w:rPr>
                <w:rFonts w:ascii="Times New Roman" w:hAnsi="Times New Roman"/>
              </w:rPr>
              <w:t xml:space="preserve"> профессиях: повар, портниха,  шофер, строитель; </w:t>
            </w:r>
            <w:r w:rsidRPr="00AE4BED">
              <w:rPr>
                <w:rFonts w:ascii="Times New Roman" w:hAnsi="Times New Roman"/>
              </w:rPr>
              <w:t>закрепление знаний о  вспомогательных предметах и орудиях для осуществления профессиональной деятельности врача, продавца, повара, учителя, шофера, парикмахера</w:t>
            </w:r>
            <w:r w:rsidR="006D46BB" w:rsidRPr="00AE4BED">
              <w:rPr>
                <w:rFonts w:ascii="Times New Roman" w:hAnsi="Times New Roman"/>
              </w:rPr>
              <w:t>.</w:t>
            </w:r>
            <w:r w:rsidR="00FD1C24" w:rsidRPr="00AE4BED">
              <w:rPr>
                <w:rFonts w:ascii="Times New Roman" w:hAnsi="Times New Roman"/>
              </w:rPr>
              <w:t xml:space="preserve"> </w:t>
            </w:r>
            <w:r w:rsidR="00771EB5" w:rsidRPr="00AE4BED">
              <w:rPr>
                <w:rFonts w:ascii="Times New Roman" w:hAnsi="Times New Roman"/>
              </w:rPr>
              <w:t>Игр</w:t>
            </w:r>
            <w:r w:rsidR="006D46BB" w:rsidRPr="00AE4BED">
              <w:rPr>
                <w:rFonts w:ascii="Times New Roman" w:hAnsi="Times New Roman"/>
              </w:rPr>
              <w:t>ы –</w:t>
            </w:r>
            <w:r w:rsidRPr="00AE4BED">
              <w:rPr>
                <w:rFonts w:ascii="Times New Roman" w:hAnsi="Times New Roman"/>
              </w:rPr>
              <w:t xml:space="preserve"> «</w:t>
            </w:r>
            <w:r w:rsidR="006D46BB" w:rsidRPr="00AE4BED">
              <w:rPr>
                <w:rFonts w:ascii="Times New Roman" w:hAnsi="Times New Roman"/>
              </w:rPr>
              <w:t>Кому</w:t>
            </w:r>
            <w:r w:rsidR="00771EB5" w:rsidRPr="00AE4BED">
              <w:rPr>
                <w:rFonts w:ascii="Times New Roman" w:hAnsi="Times New Roman"/>
              </w:rPr>
              <w:t xml:space="preserve"> что нужно?», </w:t>
            </w:r>
            <w:proofErr w:type="gramStart"/>
            <w:r w:rsidR="00771EB5" w:rsidRPr="00AE4BED">
              <w:rPr>
                <w:rFonts w:ascii="Times New Roman" w:hAnsi="Times New Roman"/>
              </w:rPr>
              <w:t>«</w:t>
            </w:r>
            <w:r w:rsidR="00771EB5" w:rsidRPr="00AE4BED">
              <w:rPr>
                <w:rFonts w:ascii="Times New Roman" w:hAnsi="Times New Roman"/>
                <w:shd w:val="clear" w:color="auto" w:fill="FFFFFF"/>
              </w:rPr>
              <w:t xml:space="preserve"> Отгадай</w:t>
            </w:r>
            <w:proofErr w:type="gramEnd"/>
            <w:r w:rsidR="00771EB5" w:rsidRPr="00AE4BED">
              <w:rPr>
                <w:rFonts w:ascii="Times New Roman" w:hAnsi="Times New Roman"/>
                <w:shd w:val="clear" w:color="auto" w:fill="FFFFFF"/>
              </w:rPr>
              <w:t xml:space="preserve"> профессию»,</w:t>
            </w:r>
            <w:r w:rsidR="006D46BB" w:rsidRPr="00AE4BED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="00771EB5" w:rsidRPr="00AE4BED">
              <w:rPr>
                <w:rFonts w:ascii="Times New Roman" w:hAnsi="Times New Roman"/>
                <w:shd w:val="clear" w:color="auto" w:fill="FFFFFF"/>
              </w:rPr>
              <w:t>«Для чего нужны предметы?»</w:t>
            </w:r>
            <w:r w:rsidR="00771EB5" w:rsidRPr="00AE4BED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2976" w:type="dxa"/>
            <w:shd w:val="clear" w:color="auto" w:fill="auto"/>
          </w:tcPr>
          <w:p w14:paraId="40B718FE" w14:textId="77777777" w:rsidR="009D37E8" w:rsidRPr="00AE4BED" w:rsidRDefault="00826C05" w:rsidP="00AE4BED">
            <w:pPr>
              <w:spacing w:after="0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AE4BED">
              <w:rPr>
                <w:rFonts w:ascii="Times New Roman" w:hAnsi="Times New Roman"/>
                <w:bCs/>
              </w:rPr>
              <w:t>Умеют</w:t>
            </w:r>
            <w:r w:rsidRPr="00AE4BED">
              <w:rPr>
                <w:rFonts w:ascii="Times New Roman" w:hAnsi="Times New Roman"/>
                <w:shd w:val="clear" w:color="auto" w:fill="FFFFFF"/>
              </w:rPr>
              <w:t xml:space="preserve"> делать выбор </w:t>
            </w:r>
            <w:r w:rsidR="009D37E8" w:rsidRPr="00AE4BED">
              <w:rPr>
                <w:rFonts w:ascii="Times New Roman" w:hAnsi="Times New Roman"/>
                <w:shd w:val="clear" w:color="auto" w:fill="FFFFFF"/>
              </w:rPr>
              <w:t xml:space="preserve">знакомой профессии, </w:t>
            </w:r>
            <w:proofErr w:type="gramStart"/>
            <w:r w:rsidR="009D37E8" w:rsidRPr="00AE4BED">
              <w:rPr>
                <w:rFonts w:ascii="Times New Roman" w:hAnsi="Times New Roman"/>
                <w:shd w:val="clear" w:color="auto" w:fill="FFFFFF"/>
              </w:rPr>
              <w:t>изображенной  н</w:t>
            </w:r>
            <w:r w:rsidR="00CD46C2" w:rsidRPr="00AE4BED">
              <w:rPr>
                <w:rFonts w:ascii="Times New Roman" w:hAnsi="Times New Roman"/>
                <w:shd w:val="clear" w:color="auto" w:fill="FFFFFF"/>
              </w:rPr>
              <w:t>а</w:t>
            </w:r>
            <w:proofErr w:type="gramEnd"/>
            <w:r w:rsidR="00CD46C2" w:rsidRPr="00AE4BED">
              <w:rPr>
                <w:rFonts w:ascii="Times New Roman" w:hAnsi="Times New Roman"/>
                <w:shd w:val="clear" w:color="auto" w:fill="FFFFFF"/>
              </w:rPr>
              <w:t xml:space="preserve"> сюжетных  картин</w:t>
            </w:r>
            <w:r w:rsidR="006D46BB" w:rsidRPr="00AE4BED">
              <w:rPr>
                <w:rFonts w:ascii="Times New Roman" w:hAnsi="Times New Roman"/>
                <w:shd w:val="clear" w:color="auto" w:fill="FFFFFF"/>
              </w:rPr>
              <w:t>к</w:t>
            </w:r>
            <w:r w:rsidR="00CD46C2" w:rsidRPr="00AE4BED">
              <w:rPr>
                <w:rFonts w:ascii="Times New Roman" w:hAnsi="Times New Roman"/>
                <w:shd w:val="clear" w:color="auto" w:fill="FFFFFF"/>
              </w:rPr>
              <w:t>ах (выбор из 5</w:t>
            </w:r>
            <w:r w:rsidR="009D37E8" w:rsidRPr="00AE4BED">
              <w:rPr>
                <w:rFonts w:ascii="Times New Roman" w:hAnsi="Times New Roman"/>
                <w:shd w:val="clear" w:color="auto" w:fill="FFFFFF"/>
              </w:rPr>
              <w:t>-х); называют эти профессии и значение каждо</w:t>
            </w:r>
            <w:r w:rsidR="00771EB5" w:rsidRPr="00AE4BED">
              <w:rPr>
                <w:rFonts w:ascii="Times New Roman" w:hAnsi="Times New Roman"/>
                <w:shd w:val="clear" w:color="auto" w:fill="FFFFFF"/>
              </w:rPr>
              <w:t>й</w:t>
            </w:r>
            <w:r w:rsidR="00CD46C2" w:rsidRPr="00AE4BED">
              <w:rPr>
                <w:rFonts w:ascii="Times New Roman" w:hAnsi="Times New Roman"/>
                <w:shd w:val="clear" w:color="auto" w:fill="FFFFFF"/>
              </w:rPr>
              <w:t xml:space="preserve"> професс</w:t>
            </w:r>
            <w:r w:rsidR="006D46BB" w:rsidRPr="00AE4BED">
              <w:rPr>
                <w:rFonts w:ascii="Times New Roman" w:hAnsi="Times New Roman"/>
                <w:shd w:val="clear" w:color="auto" w:fill="FFFFFF"/>
              </w:rPr>
              <w:t>ии</w:t>
            </w:r>
            <w:r w:rsidR="00CD46C2" w:rsidRPr="00AE4BED">
              <w:rPr>
                <w:rFonts w:ascii="Times New Roman" w:hAnsi="Times New Roman"/>
                <w:shd w:val="clear" w:color="auto" w:fill="FFFFFF"/>
              </w:rPr>
              <w:t xml:space="preserve"> для других людей</w:t>
            </w:r>
            <w:r w:rsidR="009D37E8" w:rsidRPr="00AE4BED">
              <w:rPr>
                <w:rFonts w:ascii="Times New Roman" w:hAnsi="Times New Roman"/>
                <w:shd w:val="clear" w:color="auto" w:fill="FFFFFF"/>
              </w:rPr>
              <w:t xml:space="preserve"> </w:t>
            </w:r>
          </w:p>
          <w:p w14:paraId="4B469A3F" w14:textId="77777777" w:rsidR="009D37E8" w:rsidRPr="00AE4BED" w:rsidRDefault="009D37E8" w:rsidP="00AE4BED">
            <w:pPr>
              <w:spacing w:after="0"/>
              <w:jc w:val="both"/>
              <w:rPr>
                <w:rFonts w:ascii="Times New Roman" w:hAnsi="Times New Roman"/>
                <w:shd w:val="clear" w:color="auto" w:fill="FFFFFF"/>
              </w:rPr>
            </w:pPr>
          </w:p>
          <w:p w14:paraId="6E9831C9" w14:textId="77777777" w:rsidR="00383D76" w:rsidRPr="00AE4BED" w:rsidRDefault="00383D76" w:rsidP="00AE4BED">
            <w:pPr>
              <w:spacing w:after="0"/>
              <w:jc w:val="both"/>
              <w:rPr>
                <w:rFonts w:ascii="Times New Roman" w:hAnsi="Times New Roman"/>
                <w:shd w:val="clear" w:color="auto" w:fill="FFFFFF"/>
              </w:rPr>
            </w:pPr>
          </w:p>
          <w:p w14:paraId="5FBAD01F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  <w:shd w:val="clear" w:color="auto" w:fill="FFFFFF"/>
              </w:rPr>
            </w:pPr>
          </w:p>
        </w:tc>
        <w:tc>
          <w:tcPr>
            <w:tcW w:w="3266" w:type="dxa"/>
            <w:shd w:val="clear" w:color="auto" w:fill="auto"/>
          </w:tcPr>
          <w:p w14:paraId="1CCF28E1" w14:textId="77777777" w:rsidR="00771EB5" w:rsidRPr="00AE4BED" w:rsidRDefault="00771EB5" w:rsidP="00AE4BED">
            <w:pPr>
              <w:spacing w:after="0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AE4BED">
              <w:rPr>
                <w:rFonts w:ascii="Times New Roman" w:hAnsi="Times New Roman"/>
                <w:bCs/>
              </w:rPr>
              <w:t>Умеют</w:t>
            </w:r>
            <w:r w:rsidRPr="00AE4BED">
              <w:rPr>
                <w:rFonts w:ascii="Times New Roman" w:hAnsi="Times New Roman"/>
                <w:shd w:val="clear" w:color="auto" w:fill="FFFFFF"/>
              </w:rPr>
              <w:t xml:space="preserve"> делать выбор знакомой профессии, </w:t>
            </w:r>
            <w:proofErr w:type="gramStart"/>
            <w:r w:rsidRPr="00AE4BED">
              <w:rPr>
                <w:rFonts w:ascii="Times New Roman" w:hAnsi="Times New Roman"/>
                <w:shd w:val="clear" w:color="auto" w:fill="FFFFFF"/>
              </w:rPr>
              <w:t>изображенной  н</w:t>
            </w:r>
            <w:r w:rsidR="00CD46C2" w:rsidRPr="00AE4BED">
              <w:rPr>
                <w:rFonts w:ascii="Times New Roman" w:hAnsi="Times New Roman"/>
                <w:shd w:val="clear" w:color="auto" w:fill="FFFFFF"/>
              </w:rPr>
              <w:t>а</w:t>
            </w:r>
            <w:proofErr w:type="gramEnd"/>
            <w:r w:rsidR="00CD46C2" w:rsidRPr="00AE4BED">
              <w:rPr>
                <w:rFonts w:ascii="Times New Roman" w:hAnsi="Times New Roman"/>
                <w:shd w:val="clear" w:color="auto" w:fill="FFFFFF"/>
              </w:rPr>
              <w:t xml:space="preserve"> сюжетных  картин</w:t>
            </w:r>
            <w:r w:rsidR="006D46BB" w:rsidRPr="00AE4BED">
              <w:rPr>
                <w:rFonts w:ascii="Times New Roman" w:hAnsi="Times New Roman"/>
                <w:shd w:val="clear" w:color="auto" w:fill="FFFFFF"/>
              </w:rPr>
              <w:t>к</w:t>
            </w:r>
            <w:r w:rsidR="00CD46C2" w:rsidRPr="00AE4BED">
              <w:rPr>
                <w:rFonts w:ascii="Times New Roman" w:hAnsi="Times New Roman"/>
                <w:shd w:val="clear" w:color="auto" w:fill="FFFFFF"/>
              </w:rPr>
              <w:t>ах (выбор из 7</w:t>
            </w:r>
            <w:r w:rsidRPr="00AE4BED">
              <w:rPr>
                <w:rFonts w:ascii="Times New Roman" w:hAnsi="Times New Roman"/>
                <w:shd w:val="clear" w:color="auto" w:fill="FFFFFF"/>
              </w:rPr>
              <w:t xml:space="preserve">-и); называют эти профессии и значение каждой </w:t>
            </w:r>
            <w:r w:rsidR="00CD46C2" w:rsidRPr="00AE4BED">
              <w:rPr>
                <w:rFonts w:ascii="Times New Roman" w:hAnsi="Times New Roman"/>
                <w:shd w:val="clear" w:color="auto" w:fill="FFFFFF"/>
              </w:rPr>
              <w:t>професс</w:t>
            </w:r>
            <w:r w:rsidR="006D46BB" w:rsidRPr="00AE4BED">
              <w:rPr>
                <w:rFonts w:ascii="Times New Roman" w:hAnsi="Times New Roman"/>
                <w:shd w:val="clear" w:color="auto" w:fill="FFFFFF"/>
              </w:rPr>
              <w:t>ии</w:t>
            </w:r>
            <w:r w:rsidR="00CD46C2" w:rsidRPr="00AE4BED">
              <w:rPr>
                <w:rFonts w:ascii="Times New Roman" w:hAnsi="Times New Roman"/>
                <w:shd w:val="clear" w:color="auto" w:fill="FFFFFF"/>
              </w:rPr>
              <w:t xml:space="preserve"> для других людей</w:t>
            </w:r>
            <w:r w:rsidRPr="00AE4BED">
              <w:rPr>
                <w:rFonts w:ascii="Times New Roman" w:hAnsi="Times New Roman"/>
                <w:shd w:val="clear" w:color="auto" w:fill="FFFFFF"/>
              </w:rPr>
              <w:t xml:space="preserve">  </w:t>
            </w:r>
          </w:p>
          <w:p w14:paraId="525FFDA1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AD73DF" w:rsidRPr="00AE4BED" w14:paraId="1381EE2A" w14:textId="77777777" w:rsidTr="00E71AAB">
        <w:trPr>
          <w:trHeight w:val="1187"/>
        </w:trPr>
        <w:tc>
          <w:tcPr>
            <w:tcW w:w="675" w:type="dxa"/>
          </w:tcPr>
          <w:p w14:paraId="42FE9CDC" w14:textId="77777777" w:rsidR="00826C05" w:rsidRPr="00AE4BED" w:rsidRDefault="00CF0C9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lastRenderedPageBreak/>
              <w:t>49</w:t>
            </w:r>
            <w:r w:rsidR="00826C05" w:rsidRPr="00AE4BED">
              <w:rPr>
                <w:rFonts w:ascii="Times New Roman" w:hAnsi="Times New Roman"/>
              </w:rPr>
              <w:t>.</w:t>
            </w:r>
          </w:p>
        </w:tc>
        <w:tc>
          <w:tcPr>
            <w:tcW w:w="3011" w:type="dxa"/>
            <w:shd w:val="clear" w:color="auto" w:fill="auto"/>
          </w:tcPr>
          <w:p w14:paraId="3CD47FDC" w14:textId="77777777" w:rsidR="00FB3BE3" w:rsidRPr="00AE4BED" w:rsidRDefault="00FB3BE3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Закрепление </w:t>
            </w:r>
            <w:proofErr w:type="gramStart"/>
            <w:r w:rsidRPr="00AE4BED">
              <w:rPr>
                <w:rFonts w:ascii="Times New Roman" w:hAnsi="Times New Roman"/>
              </w:rPr>
              <w:t>представлений  об</w:t>
            </w:r>
            <w:proofErr w:type="gramEnd"/>
            <w:r w:rsidRPr="00AE4BED">
              <w:rPr>
                <w:rFonts w:ascii="Times New Roman" w:hAnsi="Times New Roman"/>
              </w:rPr>
              <w:t xml:space="preserve"> окружающем предметном мире, созданном руками человека (орудия труда: совок, лопата, пила, нож, топор, вилы, молоток)</w:t>
            </w:r>
          </w:p>
          <w:p w14:paraId="3F39EFE4" w14:textId="77777777" w:rsidR="00B02E3C" w:rsidRPr="00AE4BED" w:rsidRDefault="00B02E3C" w:rsidP="00AE4BED">
            <w:pPr>
              <w:spacing w:after="0"/>
              <w:jc w:val="both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817" w:type="dxa"/>
            <w:shd w:val="clear" w:color="auto" w:fill="auto"/>
          </w:tcPr>
          <w:p w14:paraId="2CB4D6EB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</w:tc>
        <w:tc>
          <w:tcPr>
            <w:tcW w:w="3289" w:type="dxa"/>
            <w:shd w:val="clear" w:color="auto" w:fill="auto"/>
            <w:vAlign w:val="center"/>
          </w:tcPr>
          <w:p w14:paraId="30A5CE16" w14:textId="77777777" w:rsidR="00C33322" w:rsidRPr="00AE4BED" w:rsidRDefault="00FB3BE3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Закрепление </w:t>
            </w:r>
            <w:proofErr w:type="gramStart"/>
            <w:r w:rsidRPr="00AE4BED">
              <w:rPr>
                <w:rFonts w:ascii="Times New Roman" w:hAnsi="Times New Roman"/>
              </w:rPr>
              <w:t>представлений  об</w:t>
            </w:r>
            <w:proofErr w:type="gramEnd"/>
            <w:r w:rsidRPr="00AE4BED">
              <w:rPr>
                <w:rFonts w:ascii="Times New Roman" w:hAnsi="Times New Roman"/>
              </w:rPr>
              <w:t xml:space="preserve"> окружающем предметном мире, созданном руками человека (орудия труда: совок, лопата, пила, нож, топор, вилы, молоток)</w:t>
            </w:r>
            <w:r w:rsidR="00826C05" w:rsidRPr="00AE4BED">
              <w:rPr>
                <w:rFonts w:ascii="Times New Roman" w:hAnsi="Times New Roman"/>
              </w:rPr>
              <w:br/>
              <w:t>Расширение слова</w:t>
            </w:r>
            <w:r w:rsidRPr="00AE4BED">
              <w:rPr>
                <w:rFonts w:ascii="Times New Roman" w:hAnsi="Times New Roman"/>
              </w:rPr>
              <w:t>рного запаса по теме</w:t>
            </w:r>
            <w:r w:rsidR="00485C23" w:rsidRPr="00AE4BED">
              <w:rPr>
                <w:rFonts w:ascii="Times New Roman" w:hAnsi="Times New Roman"/>
              </w:rPr>
              <w:t xml:space="preserve">. </w:t>
            </w:r>
          </w:p>
          <w:p w14:paraId="63DFFE3A" w14:textId="77777777" w:rsidR="00826C05" w:rsidRPr="00AE4BED" w:rsidRDefault="00485C23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Задания: игры </w:t>
            </w:r>
            <w:r w:rsidR="00FB3BE3" w:rsidRPr="00AE4BED">
              <w:rPr>
                <w:rFonts w:ascii="Times New Roman" w:hAnsi="Times New Roman"/>
              </w:rPr>
              <w:t>«Что лишнее у садовода», «Что нужно для ремонта», «Орудия труда</w:t>
            </w:r>
            <w:r w:rsidR="00826C05" w:rsidRPr="00AE4BED">
              <w:rPr>
                <w:rFonts w:ascii="Times New Roman" w:hAnsi="Times New Roman"/>
              </w:rPr>
              <w:t>»</w:t>
            </w:r>
          </w:p>
        </w:tc>
        <w:tc>
          <w:tcPr>
            <w:tcW w:w="2976" w:type="dxa"/>
            <w:shd w:val="clear" w:color="auto" w:fill="auto"/>
          </w:tcPr>
          <w:p w14:paraId="2328E7EA" w14:textId="77777777" w:rsidR="00826C05" w:rsidRPr="00AE4BED" w:rsidRDefault="00FB3BE3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Умеют называть орудия труда</w:t>
            </w:r>
            <w:r w:rsidR="00826C05" w:rsidRPr="00AE4BED">
              <w:rPr>
                <w:rFonts w:ascii="Times New Roman" w:hAnsi="Times New Roman"/>
              </w:rPr>
              <w:t>.</w:t>
            </w:r>
          </w:p>
          <w:p w14:paraId="7355C49C" w14:textId="77777777" w:rsidR="00FB3BE3" w:rsidRPr="00AE4BED" w:rsidRDefault="00826C05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П</w:t>
            </w:r>
            <w:r w:rsidR="00FB3BE3" w:rsidRPr="00AE4BED">
              <w:rPr>
                <w:rFonts w:ascii="Times New Roman" w:hAnsi="Times New Roman"/>
              </w:rPr>
              <w:t>онимают их предназначение в быту.</w:t>
            </w:r>
            <w:r w:rsidRPr="00AE4BED">
              <w:rPr>
                <w:rFonts w:ascii="Times New Roman" w:hAnsi="Times New Roman"/>
              </w:rPr>
              <w:t xml:space="preserve"> </w:t>
            </w:r>
            <w:r w:rsidR="00D42F80" w:rsidRPr="00AE4BED">
              <w:rPr>
                <w:rFonts w:ascii="Times New Roman" w:hAnsi="Times New Roman"/>
              </w:rPr>
              <w:br/>
            </w:r>
            <w:r w:rsidR="00FB3BE3" w:rsidRPr="00AE4BED">
              <w:rPr>
                <w:rFonts w:ascii="Times New Roman" w:hAnsi="Times New Roman"/>
              </w:rPr>
              <w:t>Знают и называют 5 орудий (совок, лопата, пила, нож, молоток)</w:t>
            </w:r>
          </w:p>
          <w:p w14:paraId="3C649540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</w:rPr>
              <w:br/>
            </w:r>
          </w:p>
        </w:tc>
        <w:tc>
          <w:tcPr>
            <w:tcW w:w="3266" w:type="dxa"/>
            <w:shd w:val="clear" w:color="auto" w:fill="auto"/>
          </w:tcPr>
          <w:p w14:paraId="79BE8666" w14:textId="77777777" w:rsidR="00FB3BE3" w:rsidRPr="00AE4BED" w:rsidRDefault="00FB3BE3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Умеют называть орудия труда.</w:t>
            </w:r>
          </w:p>
          <w:p w14:paraId="1D36E234" w14:textId="77777777" w:rsidR="00FB3BE3" w:rsidRPr="00AE4BED" w:rsidRDefault="00FB3BE3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Понимают их предназначение в быту. Знают и называют 7 орудий (совок, лопата, пила, нож, молоток</w:t>
            </w:r>
            <w:r w:rsidR="0057342E" w:rsidRPr="00AE4BED">
              <w:rPr>
                <w:rFonts w:ascii="Times New Roman" w:hAnsi="Times New Roman"/>
              </w:rPr>
              <w:t>,</w:t>
            </w:r>
            <w:r w:rsidR="00FD1C24" w:rsidRPr="00AE4BED">
              <w:rPr>
                <w:rFonts w:ascii="Times New Roman" w:hAnsi="Times New Roman"/>
              </w:rPr>
              <w:t xml:space="preserve"> </w:t>
            </w:r>
            <w:r w:rsidR="0057342E" w:rsidRPr="00AE4BED">
              <w:rPr>
                <w:rFonts w:ascii="Times New Roman" w:hAnsi="Times New Roman"/>
              </w:rPr>
              <w:t>вилы,</w:t>
            </w:r>
            <w:r w:rsidR="00FD1C24" w:rsidRPr="00AE4BED">
              <w:rPr>
                <w:rFonts w:ascii="Times New Roman" w:hAnsi="Times New Roman"/>
              </w:rPr>
              <w:t xml:space="preserve"> </w:t>
            </w:r>
            <w:r w:rsidR="0057342E" w:rsidRPr="00AE4BED">
              <w:rPr>
                <w:rFonts w:ascii="Times New Roman" w:hAnsi="Times New Roman"/>
              </w:rPr>
              <w:t>топор</w:t>
            </w:r>
            <w:r w:rsidRPr="00AE4BED">
              <w:rPr>
                <w:rFonts w:ascii="Times New Roman" w:hAnsi="Times New Roman"/>
              </w:rPr>
              <w:t>)</w:t>
            </w:r>
          </w:p>
          <w:p w14:paraId="5D90B523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826C05" w:rsidRPr="00AE4BED" w14:paraId="10FBF34D" w14:textId="77777777" w:rsidTr="00AD73DF">
        <w:trPr>
          <w:trHeight w:val="525"/>
        </w:trPr>
        <w:tc>
          <w:tcPr>
            <w:tcW w:w="14034" w:type="dxa"/>
            <w:gridSpan w:val="6"/>
          </w:tcPr>
          <w:p w14:paraId="7A9A6AB1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  <w:b/>
                <w:bCs/>
              </w:rPr>
              <w:t>Формирование мыслительной деятельности - 17 часов</w:t>
            </w:r>
          </w:p>
        </w:tc>
      </w:tr>
      <w:tr w:rsidR="00AD73DF" w:rsidRPr="00AE4BED" w14:paraId="572656A8" w14:textId="77777777" w:rsidTr="00E71AAB">
        <w:trPr>
          <w:trHeight w:val="138"/>
        </w:trPr>
        <w:tc>
          <w:tcPr>
            <w:tcW w:w="675" w:type="dxa"/>
          </w:tcPr>
          <w:p w14:paraId="2CB19323" w14:textId="77777777" w:rsidR="00826C05" w:rsidRPr="00AE4BED" w:rsidRDefault="00CF0C9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50</w:t>
            </w:r>
            <w:r w:rsidR="00826C05" w:rsidRPr="00AE4BED">
              <w:rPr>
                <w:rFonts w:ascii="Times New Roman" w:hAnsi="Times New Roman"/>
              </w:rPr>
              <w:t>.</w:t>
            </w:r>
          </w:p>
        </w:tc>
        <w:tc>
          <w:tcPr>
            <w:tcW w:w="3011" w:type="dxa"/>
            <w:shd w:val="clear" w:color="auto" w:fill="auto"/>
          </w:tcPr>
          <w:p w14:paraId="3366681A" w14:textId="77777777" w:rsidR="00826C05" w:rsidRPr="00AE4BED" w:rsidRDefault="00180D74" w:rsidP="00AE4BED">
            <w:pPr>
              <w:spacing w:after="0"/>
              <w:jc w:val="both"/>
              <w:rPr>
                <w:rStyle w:val="ab"/>
                <w:rFonts w:ascii="Times New Roman" w:hAnsi="Times New Roman"/>
                <w:color w:val="FF0000"/>
              </w:rPr>
            </w:pPr>
            <w:proofErr w:type="gramStart"/>
            <w:r w:rsidRPr="00AE4BED">
              <w:rPr>
                <w:rFonts w:ascii="Times New Roman" w:hAnsi="Times New Roman"/>
              </w:rPr>
              <w:t>Формирование  взаимосвязи</w:t>
            </w:r>
            <w:proofErr w:type="gramEnd"/>
            <w:r w:rsidRPr="00AE4BED">
              <w:rPr>
                <w:rFonts w:ascii="Times New Roman" w:hAnsi="Times New Roman"/>
              </w:rPr>
              <w:t xml:space="preserve"> между </w:t>
            </w:r>
            <w:r w:rsidR="00DB6B00" w:rsidRPr="00AE4BED">
              <w:rPr>
                <w:rFonts w:ascii="Times New Roman" w:hAnsi="Times New Roman"/>
              </w:rPr>
              <w:t xml:space="preserve"> практическим</w:t>
            </w:r>
            <w:r w:rsidRPr="00AE4BED">
              <w:rPr>
                <w:rFonts w:ascii="Times New Roman" w:hAnsi="Times New Roman"/>
              </w:rPr>
              <w:t xml:space="preserve">  жизненным опытом и наглядно-чувственными представлениями, </w:t>
            </w:r>
            <w:r w:rsidR="0060340F" w:rsidRPr="00AE4BED">
              <w:rPr>
                <w:rFonts w:ascii="Times New Roman" w:hAnsi="Times New Roman"/>
              </w:rPr>
              <w:t xml:space="preserve">развитие умения </w:t>
            </w:r>
            <w:r w:rsidR="00DB6B00" w:rsidRPr="00AE4BED">
              <w:rPr>
                <w:rFonts w:ascii="Times New Roman" w:hAnsi="Times New Roman"/>
              </w:rPr>
              <w:t xml:space="preserve">отражать эту связь в речи, </w:t>
            </w:r>
            <w:r w:rsidRPr="00AE4BED">
              <w:rPr>
                <w:rFonts w:ascii="Times New Roman" w:hAnsi="Times New Roman"/>
              </w:rPr>
              <w:t>фиксируя этот опыт и обобщая его результаты</w:t>
            </w:r>
          </w:p>
        </w:tc>
        <w:tc>
          <w:tcPr>
            <w:tcW w:w="817" w:type="dxa"/>
            <w:shd w:val="clear" w:color="auto" w:fill="auto"/>
          </w:tcPr>
          <w:p w14:paraId="7AB484BC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</w:tc>
        <w:tc>
          <w:tcPr>
            <w:tcW w:w="3289" w:type="dxa"/>
            <w:shd w:val="clear" w:color="auto" w:fill="auto"/>
          </w:tcPr>
          <w:p w14:paraId="7A551196" w14:textId="77777777" w:rsidR="00826C05" w:rsidRPr="00AE4BED" w:rsidRDefault="003508C6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  <w:shd w:val="clear" w:color="auto" w:fill="FFFFFF"/>
              </w:rPr>
              <w:t>Выявление</w:t>
            </w:r>
            <w:r w:rsidRPr="00AE4BED">
              <w:rPr>
                <w:rFonts w:ascii="Times New Roman" w:hAnsi="Times New Roman"/>
              </w:rPr>
              <w:t xml:space="preserve"> связи между </w:t>
            </w:r>
            <w:proofErr w:type="spellStart"/>
            <w:proofErr w:type="gramStart"/>
            <w:r w:rsidR="00180D74" w:rsidRPr="00AE4BED">
              <w:rPr>
                <w:rFonts w:ascii="Times New Roman" w:hAnsi="Times New Roman"/>
              </w:rPr>
              <w:t>между</w:t>
            </w:r>
            <w:proofErr w:type="spellEnd"/>
            <w:r w:rsidR="00180D74" w:rsidRPr="00AE4BED">
              <w:rPr>
                <w:rFonts w:ascii="Times New Roman" w:hAnsi="Times New Roman"/>
              </w:rPr>
              <w:t xml:space="preserve"> </w:t>
            </w:r>
            <w:r w:rsidR="00DB6B00" w:rsidRPr="00AE4BED">
              <w:rPr>
                <w:rFonts w:ascii="Times New Roman" w:hAnsi="Times New Roman"/>
              </w:rPr>
              <w:t xml:space="preserve"> практическим</w:t>
            </w:r>
            <w:proofErr w:type="gramEnd"/>
            <w:r w:rsidR="00DB6B00" w:rsidRPr="00AE4BED">
              <w:rPr>
                <w:rFonts w:ascii="Times New Roman" w:hAnsi="Times New Roman"/>
              </w:rPr>
              <w:t xml:space="preserve"> </w:t>
            </w:r>
            <w:r w:rsidR="00180D74" w:rsidRPr="00AE4BED">
              <w:rPr>
                <w:rFonts w:ascii="Times New Roman" w:hAnsi="Times New Roman"/>
              </w:rPr>
              <w:t>жизненным опытом и наглядно-чувственными представлениями.</w:t>
            </w:r>
          </w:p>
          <w:p w14:paraId="2C9099E9" w14:textId="77777777" w:rsidR="00180D74" w:rsidRPr="00AE4BED" w:rsidRDefault="00180D74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Дидактическая игра «Кто что любит» </w:t>
            </w:r>
          </w:p>
        </w:tc>
        <w:tc>
          <w:tcPr>
            <w:tcW w:w="2976" w:type="dxa"/>
            <w:shd w:val="clear" w:color="auto" w:fill="auto"/>
          </w:tcPr>
          <w:p w14:paraId="426D4135" w14:textId="77777777" w:rsidR="00180D74" w:rsidRPr="00AE4BED" w:rsidRDefault="00180D74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 xml:space="preserve">Подбирают картинки </w:t>
            </w:r>
            <w:r w:rsidR="00147AF7" w:rsidRPr="00AE4BED">
              <w:rPr>
                <w:rFonts w:ascii="Times New Roman" w:hAnsi="Times New Roman"/>
                <w:bCs/>
              </w:rPr>
              <w:t>к</w:t>
            </w:r>
            <w:r w:rsidRPr="00AE4BED">
              <w:rPr>
                <w:rFonts w:ascii="Times New Roman" w:hAnsi="Times New Roman"/>
                <w:bCs/>
              </w:rPr>
              <w:t xml:space="preserve"> изображениями животных и </w:t>
            </w:r>
            <w:proofErr w:type="gramStart"/>
            <w:r w:rsidRPr="00AE4BED">
              <w:rPr>
                <w:rFonts w:ascii="Times New Roman" w:hAnsi="Times New Roman"/>
                <w:bCs/>
              </w:rPr>
              <w:t>птиц</w:t>
            </w:r>
            <w:r w:rsidR="00DB6B00" w:rsidRPr="00AE4BED">
              <w:rPr>
                <w:rFonts w:ascii="Times New Roman" w:hAnsi="Times New Roman"/>
                <w:bCs/>
              </w:rPr>
              <w:t>,</w:t>
            </w:r>
            <w:r w:rsidRPr="00AE4BED">
              <w:rPr>
                <w:rFonts w:ascii="Times New Roman" w:hAnsi="Times New Roman"/>
                <w:bCs/>
              </w:rPr>
              <w:t xml:space="preserve"> </w:t>
            </w:r>
            <w:r w:rsidR="00DB6B00" w:rsidRPr="00AE4BED">
              <w:rPr>
                <w:rFonts w:ascii="Times New Roman" w:hAnsi="Times New Roman"/>
                <w:bCs/>
              </w:rPr>
              <w:t xml:space="preserve"> картинки</w:t>
            </w:r>
            <w:proofErr w:type="gramEnd"/>
            <w:r w:rsidRPr="00AE4BED">
              <w:rPr>
                <w:rFonts w:ascii="Times New Roman" w:hAnsi="Times New Roman"/>
                <w:bCs/>
              </w:rPr>
              <w:t xml:space="preserve"> пищи</w:t>
            </w:r>
            <w:r w:rsidR="00147AF7" w:rsidRPr="00AE4BED">
              <w:rPr>
                <w:rFonts w:ascii="Times New Roman" w:hAnsi="Times New Roman"/>
                <w:bCs/>
              </w:rPr>
              <w:t>, к</w:t>
            </w:r>
            <w:r w:rsidR="007B1A69" w:rsidRPr="00AE4BED">
              <w:rPr>
                <w:rFonts w:ascii="Times New Roman" w:hAnsi="Times New Roman"/>
                <w:bCs/>
              </w:rPr>
              <w:t>от</w:t>
            </w:r>
            <w:r w:rsidR="00147AF7" w:rsidRPr="00AE4BED">
              <w:rPr>
                <w:rFonts w:ascii="Times New Roman" w:hAnsi="Times New Roman"/>
                <w:bCs/>
              </w:rPr>
              <w:t xml:space="preserve">орую употребляют </w:t>
            </w:r>
            <w:r w:rsidRPr="00AE4BED">
              <w:rPr>
                <w:rFonts w:ascii="Times New Roman" w:hAnsi="Times New Roman"/>
                <w:bCs/>
              </w:rPr>
              <w:t xml:space="preserve"> животны</w:t>
            </w:r>
            <w:r w:rsidR="00DB6B00" w:rsidRPr="00AE4BED">
              <w:rPr>
                <w:rFonts w:ascii="Times New Roman" w:hAnsi="Times New Roman"/>
                <w:bCs/>
              </w:rPr>
              <w:t>е</w:t>
            </w:r>
            <w:r w:rsidRPr="00AE4BED">
              <w:rPr>
                <w:rFonts w:ascii="Times New Roman" w:hAnsi="Times New Roman"/>
                <w:bCs/>
              </w:rPr>
              <w:t xml:space="preserve"> и птиц</w:t>
            </w:r>
            <w:r w:rsidR="00DB6B00" w:rsidRPr="00AE4BED">
              <w:rPr>
                <w:rFonts w:ascii="Times New Roman" w:hAnsi="Times New Roman"/>
                <w:bCs/>
                <w:i/>
              </w:rPr>
              <w:t>ы</w:t>
            </w:r>
            <w:r w:rsidRPr="00AE4BED">
              <w:rPr>
                <w:rFonts w:ascii="Times New Roman" w:hAnsi="Times New Roman"/>
                <w:bCs/>
              </w:rPr>
              <w:t>.</w:t>
            </w:r>
            <w:r w:rsidR="00D46032" w:rsidRPr="00AE4BED">
              <w:rPr>
                <w:rFonts w:ascii="Times New Roman" w:hAnsi="Times New Roman"/>
                <w:bCs/>
              </w:rPr>
              <w:br/>
            </w:r>
            <w:r w:rsidRPr="00AE4BED">
              <w:rPr>
                <w:rFonts w:ascii="Times New Roman" w:hAnsi="Times New Roman"/>
                <w:bCs/>
              </w:rPr>
              <w:t>При затруднении используют сюжетные к</w:t>
            </w:r>
            <w:r w:rsidR="00147AF7" w:rsidRPr="00AE4BED">
              <w:rPr>
                <w:rFonts w:ascii="Times New Roman" w:hAnsi="Times New Roman"/>
                <w:bCs/>
              </w:rPr>
              <w:t>а</w:t>
            </w:r>
            <w:r w:rsidR="00DB6B00" w:rsidRPr="00AE4BED">
              <w:rPr>
                <w:rFonts w:ascii="Times New Roman" w:hAnsi="Times New Roman"/>
                <w:bCs/>
              </w:rPr>
              <w:t>ртинки-</w:t>
            </w:r>
            <w:r w:rsidRPr="00AE4BED">
              <w:rPr>
                <w:rFonts w:ascii="Times New Roman" w:hAnsi="Times New Roman"/>
                <w:bCs/>
              </w:rPr>
              <w:t>подсказки</w:t>
            </w:r>
          </w:p>
        </w:tc>
        <w:tc>
          <w:tcPr>
            <w:tcW w:w="3266" w:type="dxa"/>
            <w:shd w:val="clear" w:color="auto" w:fill="auto"/>
          </w:tcPr>
          <w:p w14:paraId="746B659E" w14:textId="77777777" w:rsidR="00826C05" w:rsidRPr="00AE4BED" w:rsidRDefault="007B1A69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>Подбирают картинки к изображениями животных и птиц</w:t>
            </w:r>
            <w:r w:rsidR="00DB6B00" w:rsidRPr="00AE4BED">
              <w:rPr>
                <w:rFonts w:ascii="Times New Roman" w:hAnsi="Times New Roman"/>
                <w:bCs/>
              </w:rPr>
              <w:t xml:space="preserve">, картинки </w:t>
            </w:r>
            <w:r w:rsidRPr="00AE4BED">
              <w:rPr>
                <w:rFonts w:ascii="Times New Roman" w:hAnsi="Times New Roman"/>
                <w:bCs/>
              </w:rPr>
              <w:t>пищ</w:t>
            </w:r>
            <w:r w:rsidR="00DB6B00" w:rsidRPr="00AE4BED">
              <w:rPr>
                <w:rFonts w:ascii="Times New Roman" w:hAnsi="Times New Roman"/>
                <w:bCs/>
              </w:rPr>
              <w:t xml:space="preserve">и, которую </w:t>
            </w:r>
            <w:proofErr w:type="gramStart"/>
            <w:r w:rsidR="00DB6B00" w:rsidRPr="00AE4BED">
              <w:rPr>
                <w:rFonts w:ascii="Times New Roman" w:hAnsi="Times New Roman"/>
                <w:bCs/>
              </w:rPr>
              <w:t>употребляют  животные</w:t>
            </w:r>
            <w:proofErr w:type="gramEnd"/>
            <w:r w:rsidRPr="00AE4BED">
              <w:rPr>
                <w:rFonts w:ascii="Times New Roman" w:hAnsi="Times New Roman"/>
                <w:bCs/>
              </w:rPr>
              <w:t xml:space="preserve"> и птиц</w:t>
            </w:r>
            <w:r w:rsidR="00DB6B00" w:rsidRPr="00AE4BED">
              <w:rPr>
                <w:rFonts w:ascii="Times New Roman" w:hAnsi="Times New Roman"/>
                <w:bCs/>
              </w:rPr>
              <w:t>ы</w:t>
            </w:r>
            <w:r w:rsidRPr="00AE4BED">
              <w:rPr>
                <w:rFonts w:ascii="Times New Roman" w:hAnsi="Times New Roman"/>
                <w:bCs/>
              </w:rPr>
              <w:t>, называют ее.</w:t>
            </w:r>
            <w:r w:rsidRPr="00AE4BED">
              <w:rPr>
                <w:rFonts w:ascii="Times New Roman" w:hAnsi="Times New Roman"/>
                <w:bCs/>
              </w:rPr>
              <w:br/>
            </w:r>
            <w:r w:rsidR="00BD2E06" w:rsidRPr="00AE4BED">
              <w:rPr>
                <w:rFonts w:ascii="Times New Roman" w:hAnsi="Times New Roman"/>
                <w:bCs/>
              </w:rPr>
              <w:t>Отражают свои рассуждения в речевом высказывании</w:t>
            </w:r>
          </w:p>
        </w:tc>
      </w:tr>
      <w:tr w:rsidR="00AD73DF" w:rsidRPr="00AE4BED" w14:paraId="313537D4" w14:textId="77777777" w:rsidTr="00E71AAB">
        <w:trPr>
          <w:trHeight w:val="1187"/>
        </w:trPr>
        <w:tc>
          <w:tcPr>
            <w:tcW w:w="675" w:type="dxa"/>
          </w:tcPr>
          <w:p w14:paraId="74D75966" w14:textId="77777777" w:rsidR="00826C05" w:rsidRPr="00AE4BED" w:rsidRDefault="00CF0C9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51</w:t>
            </w:r>
            <w:r w:rsidR="00826C05" w:rsidRPr="00AE4BED">
              <w:rPr>
                <w:rFonts w:ascii="Times New Roman" w:hAnsi="Times New Roman"/>
              </w:rPr>
              <w:t>.</w:t>
            </w:r>
          </w:p>
        </w:tc>
        <w:tc>
          <w:tcPr>
            <w:tcW w:w="3011" w:type="dxa"/>
            <w:shd w:val="clear" w:color="auto" w:fill="auto"/>
          </w:tcPr>
          <w:p w14:paraId="048D8D41" w14:textId="77777777" w:rsidR="00826C05" w:rsidRPr="00AE4BED" w:rsidRDefault="00A477D1" w:rsidP="00AE4BED">
            <w:pPr>
              <w:spacing w:after="0"/>
              <w:jc w:val="both"/>
              <w:rPr>
                <w:rStyle w:val="ab"/>
                <w:rFonts w:ascii="Times New Roman" w:hAnsi="Times New Roman"/>
                <w:b w:val="0"/>
                <w:bCs w:val="0"/>
              </w:rPr>
            </w:pPr>
            <w:proofErr w:type="gramStart"/>
            <w:r w:rsidRPr="00AE4BED">
              <w:rPr>
                <w:rFonts w:ascii="Times New Roman" w:hAnsi="Times New Roman"/>
              </w:rPr>
              <w:t xml:space="preserve">Формирование </w:t>
            </w:r>
            <w:r w:rsidR="00BD2E06" w:rsidRPr="00AE4BED">
              <w:rPr>
                <w:rFonts w:ascii="Times New Roman" w:hAnsi="Times New Roman"/>
              </w:rPr>
              <w:t xml:space="preserve"> умен</w:t>
            </w:r>
            <w:r w:rsidR="007C1899" w:rsidRPr="00AE4BED">
              <w:rPr>
                <w:rFonts w:ascii="Times New Roman" w:hAnsi="Times New Roman"/>
              </w:rPr>
              <w:t>и</w:t>
            </w:r>
            <w:r w:rsidRPr="00AE4BED">
              <w:rPr>
                <w:rFonts w:ascii="Times New Roman" w:hAnsi="Times New Roman"/>
              </w:rPr>
              <w:t>я</w:t>
            </w:r>
            <w:proofErr w:type="gramEnd"/>
            <w:r w:rsidRPr="00AE4BED">
              <w:rPr>
                <w:rFonts w:ascii="Times New Roman" w:hAnsi="Times New Roman"/>
              </w:rPr>
              <w:t xml:space="preserve"> </w:t>
            </w:r>
            <w:r w:rsidR="00BD2E06" w:rsidRPr="00AE4BED">
              <w:rPr>
                <w:rFonts w:ascii="Times New Roman" w:hAnsi="Times New Roman"/>
              </w:rPr>
              <w:t xml:space="preserve">выявлять связи между персонажами и объектами, изображенными на сюжетных картинках, </w:t>
            </w:r>
            <w:r w:rsidR="00DB6B00" w:rsidRPr="00AE4BED">
              <w:rPr>
                <w:rFonts w:ascii="Times New Roman" w:hAnsi="Times New Roman"/>
              </w:rPr>
              <w:t>формирование</w:t>
            </w:r>
            <w:r w:rsidR="00BD2E06" w:rsidRPr="00AE4BED">
              <w:rPr>
                <w:rFonts w:ascii="Times New Roman" w:hAnsi="Times New Roman"/>
              </w:rPr>
              <w:t xml:space="preserve"> умения рассуждать, делать вывод и </w:t>
            </w:r>
            <w:r w:rsidRPr="00AE4BED">
              <w:rPr>
                <w:rFonts w:ascii="Times New Roman" w:hAnsi="Times New Roman"/>
              </w:rPr>
              <w:t>обосновывать суждение</w:t>
            </w:r>
          </w:p>
        </w:tc>
        <w:tc>
          <w:tcPr>
            <w:tcW w:w="817" w:type="dxa"/>
            <w:shd w:val="clear" w:color="auto" w:fill="auto"/>
          </w:tcPr>
          <w:p w14:paraId="45709901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</w:tc>
        <w:tc>
          <w:tcPr>
            <w:tcW w:w="3289" w:type="dxa"/>
            <w:shd w:val="clear" w:color="auto" w:fill="auto"/>
          </w:tcPr>
          <w:p w14:paraId="0BAAA384" w14:textId="77777777" w:rsidR="00826C05" w:rsidRPr="00AE4BED" w:rsidRDefault="007B1A69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  <w:shd w:val="clear" w:color="auto" w:fill="FFFFFF"/>
              </w:rPr>
              <w:t>Выявление</w:t>
            </w:r>
            <w:r w:rsidR="00BD2E06" w:rsidRPr="00AE4BED">
              <w:rPr>
                <w:rFonts w:ascii="Times New Roman" w:hAnsi="Times New Roman"/>
              </w:rPr>
              <w:t xml:space="preserve"> связи между персонажами и объектами, изображенными на сюжетных картинках.</w:t>
            </w:r>
          </w:p>
          <w:p w14:paraId="2C4FC4DD" w14:textId="77777777" w:rsidR="00BD2E06" w:rsidRPr="00AE4BED" w:rsidRDefault="00BD2E06" w:rsidP="00AE4BED">
            <w:pPr>
              <w:spacing w:after="0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AE4BED">
              <w:rPr>
                <w:rFonts w:ascii="Times New Roman" w:hAnsi="Times New Roman"/>
              </w:rPr>
              <w:t>Дидактическая игра «Список дел по дому»</w:t>
            </w:r>
          </w:p>
        </w:tc>
        <w:tc>
          <w:tcPr>
            <w:tcW w:w="2976" w:type="dxa"/>
            <w:shd w:val="clear" w:color="auto" w:fill="auto"/>
          </w:tcPr>
          <w:p w14:paraId="0B4017D2" w14:textId="77777777" w:rsidR="00566B33" w:rsidRPr="00AE4BED" w:rsidRDefault="00566B33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>Обсуждают с учителем домашние поручения родителей.</w:t>
            </w:r>
          </w:p>
          <w:p w14:paraId="34DE9C58" w14:textId="77777777" w:rsidR="00566B33" w:rsidRPr="00AE4BED" w:rsidRDefault="00566B33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</w:rPr>
              <w:t>Раскладывают сюжетные картинки в нужной последовательности</w:t>
            </w:r>
            <w:r w:rsidR="00DB6B00" w:rsidRPr="00AE4BED">
              <w:rPr>
                <w:rFonts w:ascii="Times New Roman" w:hAnsi="Times New Roman"/>
              </w:rPr>
              <w:t>.</w:t>
            </w:r>
          </w:p>
          <w:p w14:paraId="5B20B9A1" w14:textId="77777777" w:rsidR="00826C05" w:rsidRPr="00AE4BED" w:rsidRDefault="00566B33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>Соотносят</w:t>
            </w:r>
            <w:r w:rsidR="00BD2E06" w:rsidRPr="00AE4BED">
              <w:rPr>
                <w:rFonts w:ascii="Times New Roman" w:hAnsi="Times New Roman"/>
                <w:bCs/>
              </w:rPr>
              <w:t xml:space="preserve"> связи</w:t>
            </w:r>
            <w:r w:rsidR="00BD2E06" w:rsidRPr="00AE4BED">
              <w:rPr>
                <w:rFonts w:ascii="Times New Roman" w:hAnsi="Times New Roman"/>
              </w:rPr>
              <w:t xml:space="preserve"> между персонажами и объектами, изображенными на сюжетных картинках</w:t>
            </w:r>
            <w:r w:rsidR="00DB6B00" w:rsidRPr="00AE4BED">
              <w:rPr>
                <w:rFonts w:ascii="Times New Roman" w:hAnsi="Times New Roman"/>
              </w:rPr>
              <w:t>,</w:t>
            </w:r>
            <w:r w:rsidR="004E6A98" w:rsidRPr="00AE4BED">
              <w:rPr>
                <w:rFonts w:ascii="Times New Roman" w:hAnsi="Times New Roman"/>
              </w:rPr>
              <w:t xml:space="preserve"> с помощью учителя</w:t>
            </w:r>
          </w:p>
        </w:tc>
        <w:tc>
          <w:tcPr>
            <w:tcW w:w="3266" w:type="dxa"/>
            <w:shd w:val="clear" w:color="auto" w:fill="auto"/>
          </w:tcPr>
          <w:p w14:paraId="117E3147" w14:textId="77777777" w:rsidR="00BD2E06" w:rsidRPr="00AE4BED" w:rsidRDefault="00BD2E06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  <w:bCs/>
              </w:rPr>
              <w:t>Устанавливают связи</w:t>
            </w:r>
            <w:r w:rsidRPr="00AE4BED">
              <w:rPr>
                <w:rFonts w:ascii="Times New Roman" w:hAnsi="Times New Roman"/>
              </w:rPr>
              <w:t xml:space="preserve"> между персонажами и объектами, изображенными на сюжетных картинках.</w:t>
            </w:r>
            <w:r w:rsidR="00D46032" w:rsidRPr="00AE4BED">
              <w:rPr>
                <w:rFonts w:ascii="Times New Roman" w:hAnsi="Times New Roman"/>
              </w:rPr>
              <w:br/>
            </w:r>
            <w:r w:rsidRPr="00AE4BED">
              <w:rPr>
                <w:rFonts w:ascii="Times New Roman" w:hAnsi="Times New Roman"/>
              </w:rPr>
              <w:t>Рассуждают, делают вывод и обосновывают суждения</w:t>
            </w:r>
          </w:p>
        </w:tc>
      </w:tr>
      <w:tr w:rsidR="00AD73DF" w:rsidRPr="00AE4BED" w14:paraId="451052E8" w14:textId="77777777" w:rsidTr="00E71AAB">
        <w:trPr>
          <w:trHeight w:val="1187"/>
        </w:trPr>
        <w:tc>
          <w:tcPr>
            <w:tcW w:w="675" w:type="dxa"/>
          </w:tcPr>
          <w:p w14:paraId="61AB7AFC" w14:textId="77777777" w:rsidR="007B1A69" w:rsidRPr="00AE4BED" w:rsidRDefault="007B1A69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lastRenderedPageBreak/>
              <w:t>52.</w:t>
            </w:r>
          </w:p>
        </w:tc>
        <w:tc>
          <w:tcPr>
            <w:tcW w:w="3011" w:type="dxa"/>
            <w:shd w:val="clear" w:color="auto" w:fill="auto"/>
          </w:tcPr>
          <w:p w14:paraId="0A99ED84" w14:textId="77777777" w:rsidR="007B1A69" w:rsidRPr="00AE4BED" w:rsidRDefault="00DB6B00" w:rsidP="00AE4BED">
            <w:pPr>
              <w:spacing w:after="0"/>
              <w:jc w:val="both"/>
              <w:rPr>
                <w:rStyle w:val="ab"/>
                <w:rFonts w:ascii="Times New Roman" w:hAnsi="Times New Roman"/>
              </w:rPr>
            </w:pPr>
            <w:proofErr w:type="gramStart"/>
            <w:r w:rsidRPr="00AE4BED">
              <w:rPr>
                <w:rFonts w:ascii="Times New Roman" w:hAnsi="Times New Roman"/>
              </w:rPr>
              <w:t>Формирование  умения</w:t>
            </w:r>
            <w:proofErr w:type="gramEnd"/>
            <w:r w:rsidR="007B1A69" w:rsidRPr="00AE4BED">
              <w:rPr>
                <w:rFonts w:ascii="Times New Roman" w:hAnsi="Times New Roman"/>
              </w:rPr>
              <w:t xml:space="preserve"> выявлять связи между персонажами и объектами, изображенными на сюжетных картинках, </w:t>
            </w:r>
            <w:r w:rsidRPr="00AE4BED">
              <w:rPr>
                <w:rFonts w:ascii="Times New Roman" w:hAnsi="Times New Roman"/>
              </w:rPr>
              <w:t>формирование</w:t>
            </w:r>
            <w:r w:rsidR="007B1A69" w:rsidRPr="00AE4BED">
              <w:rPr>
                <w:rFonts w:ascii="Times New Roman" w:hAnsi="Times New Roman"/>
              </w:rPr>
              <w:t xml:space="preserve"> умения рассуждать, делать вывод и обосновывать суждение</w:t>
            </w:r>
          </w:p>
        </w:tc>
        <w:tc>
          <w:tcPr>
            <w:tcW w:w="817" w:type="dxa"/>
            <w:shd w:val="clear" w:color="auto" w:fill="auto"/>
          </w:tcPr>
          <w:p w14:paraId="4E399DDF" w14:textId="77777777" w:rsidR="007B1A69" w:rsidRPr="00AE4BED" w:rsidRDefault="007B1A69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</w:tc>
        <w:tc>
          <w:tcPr>
            <w:tcW w:w="3289" w:type="dxa"/>
            <w:shd w:val="clear" w:color="auto" w:fill="auto"/>
          </w:tcPr>
          <w:p w14:paraId="136A4157" w14:textId="77777777" w:rsidR="007B1A69" w:rsidRPr="00AE4BED" w:rsidRDefault="007B1A69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  <w:shd w:val="clear" w:color="auto" w:fill="FFFFFF"/>
              </w:rPr>
              <w:t>Выявление</w:t>
            </w:r>
            <w:r w:rsidRPr="00AE4BED">
              <w:rPr>
                <w:rFonts w:ascii="Times New Roman" w:hAnsi="Times New Roman"/>
              </w:rPr>
              <w:t xml:space="preserve"> связи между персонажами и объектами, изображенными на сюжетных картинках.</w:t>
            </w:r>
          </w:p>
          <w:p w14:paraId="6E596B76" w14:textId="77777777" w:rsidR="007B1A69" w:rsidRPr="00AE4BED" w:rsidRDefault="007B1A69" w:rsidP="00AE4BED">
            <w:pPr>
              <w:spacing w:after="0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AE4BED">
              <w:rPr>
                <w:rFonts w:ascii="Times New Roman" w:hAnsi="Times New Roman"/>
              </w:rPr>
              <w:t>Дидакт</w:t>
            </w:r>
            <w:r w:rsidR="00DB6B00" w:rsidRPr="00AE4BED">
              <w:rPr>
                <w:rFonts w:ascii="Times New Roman" w:hAnsi="Times New Roman"/>
              </w:rPr>
              <w:t>ическая игра «</w:t>
            </w:r>
            <w:r w:rsidR="004E6A98" w:rsidRPr="00AE4BED">
              <w:rPr>
                <w:rFonts w:ascii="Times New Roman" w:hAnsi="Times New Roman"/>
              </w:rPr>
              <w:t>Винни Пух и Пятачок в гостях у Кролика</w:t>
            </w:r>
            <w:r w:rsidRPr="00AE4BED">
              <w:rPr>
                <w:rFonts w:ascii="Times New Roman" w:hAnsi="Times New Roman"/>
              </w:rPr>
              <w:t>»</w:t>
            </w:r>
          </w:p>
        </w:tc>
        <w:tc>
          <w:tcPr>
            <w:tcW w:w="2976" w:type="dxa"/>
            <w:shd w:val="clear" w:color="auto" w:fill="auto"/>
          </w:tcPr>
          <w:p w14:paraId="777C8B4B" w14:textId="77777777" w:rsidR="00566B33" w:rsidRPr="00AE4BED" w:rsidRDefault="00566B33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  <w:bCs/>
              </w:rPr>
              <w:t xml:space="preserve">Вспоминают сюжет детского </w:t>
            </w:r>
            <w:proofErr w:type="gramStart"/>
            <w:r w:rsidRPr="00AE4BED">
              <w:rPr>
                <w:rFonts w:ascii="Times New Roman" w:hAnsi="Times New Roman"/>
                <w:bCs/>
              </w:rPr>
              <w:t xml:space="preserve">мультфильма  </w:t>
            </w:r>
            <w:r w:rsidR="00DB6B00" w:rsidRPr="00AE4BED">
              <w:rPr>
                <w:rFonts w:ascii="Times New Roman" w:hAnsi="Times New Roman"/>
              </w:rPr>
              <w:t>«</w:t>
            </w:r>
            <w:proofErr w:type="gramEnd"/>
            <w:r w:rsidRPr="00AE4BED">
              <w:rPr>
                <w:rFonts w:ascii="Times New Roman" w:hAnsi="Times New Roman"/>
              </w:rPr>
              <w:t>Винни Пух и Пятачок в гостях у Кролика».</w:t>
            </w:r>
          </w:p>
          <w:p w14:paraId="7FF8BF24" w14:textId="77777777" w:rsidR="00566B33" w:rsidRPr="00AE4BED" w:rsidRDefault="00566B33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</w:rPr>
              <w:t>Раскладывают сюжетные картинки в нужной последовательности.</w:t>
            </w:r>
          </w:p>
          <w:p w14:paraId="04C9D4DF" w14:textId="77777777" w:rsidR="007B1A69" w:rsidRPr="00AE4BED" w:rsidRDefault="007B1A69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>Устанавливают связи</w:t>
            </w:r>
            <w:r w:rsidRPr="00AE4BED">
              <w:rPr>
                <w:rFonts w:ascii="Times New Roman" w:hAnsi="Times New Roman"/>
              </w:rPr>
              <w:t xml:space="preserve"> между персонажами и объектами, изображенными на сюжетных картинках</w:t>
            </w:r>
            <w:r w:rsidR="00DB6B00" w:rsidRPr="00AE4BED">
              <w:rPr>
                <w:rFonts w:ascii="Times New Roman" w:hAnsi="Times New Roman"/>
              </w:rPr>
              <w:t>,</w:t>
            </w:r>
            <w:r w:rsidR="00566B33" w:rsidRPr="00AE4BED">
              <w:rPr>
                <w:rFonts w:ascii="Times New Roman" w:hAnsi="Times New Roman"/>
              </w:rPr>
              <w:t xml:space="preserve"> с помощью учителя</w:t>
            </w:r>
          </w:p>
        </w:tc>
        <w:tc>
          <w:tcPr>
            <w:tcW w:w="3266" w:type="dxa"/>
            <w:shd w:val="clear" w:color="auto" w:fill="auto"/>
          </w:tcPr>
          <w:p w14:paraId="4DF82E2D" w14:textId="77777777" w:rsidR="007B1A69" w:rsidRPr="00AE4BED" w:rsidRDefault="007B1A69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  <w:bCs/>
              </w:rPr>
              <w:t>Устанавливают связи</w:t>
            </w:r>
            <w:r w:rsidRPr="00AE4BED">
              <w:rPr>
                <w:rFonts w:ascii="Times New Roman" w:hAnsi="Times New Roman"/>
              </w:rPr>
              <w:t xml:space="preserve"> между персонажами и объектами, изображенными на сюжетных картинках.</w:t>
            </w:r>
            <w:r w:rsidRPr="00AE4BED">
              <w:rPr>
                <w:rFonts w:ascii="Times New Roman" w:hAnsi="Times New Roman"/>
              </w:rPr>
              <w:br/>
              <w:t>Рассуждают, делают вывод и обосновывают суждения</w:t>
            </w:r>
          </w:p>
        </w:tc>
      </w:tr>
      <w:tr w:rsidR="00AD73DF" w:rsidRPr="00AE4BED" w14:paraId="15C7AA56" w14:textId="77777777" w:rsidTr="00E71AAB">
        <w:trPr>
          <w:trHeight w:val="1187"/>
        </w:trPr>
        <w:tc>
          <w:tcPr>
            <w:tcW w:w="675" w:type="dxa"/>
          </w:tcPr>
          <w:p w14:paraId="1E4970F7" w14:textId="77777777" w:rsidR="00826C05" w:rsidRPr="00AE4BED" w:rsidRDefault="00CF0C9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53</w:t>
            </w:r>
            <w:r w:rsidR="00826C05" w:rsidRPr="00AE4BED">
              <w:rPr>
                <w:rFonts w:ascii="Times New Roman" w:hAnsi="Times New Roman"/>
              </w:rPr>
              <w:t>.</w:t>
            </w:r>
          </w:p>
        </w:tc>
        <w:tc>
          <w:tcPr>
            <w:tcW w:w="3011" w:type="dxa"/>
            <w:shd w:val="clear" w:color="auto" w:fill="auto"/>
          </w:tcPr>
          <w:p w14:paraId="027F6FAD" w14:textId="77777777" w:rsidR="00826C05" w:rsidRPr="00AE4BED" w:rsidRDefault="00A477D1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Формирование умения анализировать сюжеты со скрытым смыслом</w:t>
            </w:r>
          </w:p>
        </w:tc>
        <w:tc>
          <w:tcPr>
            <w:tcW w:w="817" w:type="dxa"/>
            <w:shd w:val="clear" w:color="auto" w:fill="auto"/>
          </w:tcPr>
          <w:p w14:paraId="6DEBFF4F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</w:tc>
        <w:tc>
          <w:tcPr>
            <w:tcW w:w="3289" w:type="dxa"/>
            <w:shd w:val="clear" w:color="auto" w:fill="auto"/>
          </w:tcPr>
          <w:p w14:paraId="11AE7423" w14:textId="77777777" w:rsidR="00826C05" w:rsidRPr="00AE4BED" w:rsidRDefault="003508C6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Анализ</w:t>
            </w:r>
            <w:r w:rsidR="00A477D1" w:rsidRPr="00AE4BED">
              <w:rPr>
                <w:rFonts w:ascii="Times New Roman" w:hAnsi="Times New Roman"/>
              </w:rPr>
              <w:t xml:space="preserve"> сюжет</w:t>
            </w:r>
            <w:r w:rsidRPr="00AE4BED">
              <w:rPr>
                <w:rFonts w:ascii="Times New Roman" w:hAnsi="Times New Roman"/>
              </w:rPr>
              <w:t>ов</w:t>
            </w:r>
            <w:r w:rsidR="00A477D1" w:rsidRPr="00AE4BED">
              <w:rPr>
                <w:rFonts w:ascii="Times New Roman" w:hAnsi="Times New Roman"/>
              </w:rPr>
              <w:t xml:space="preserve"> со скрытым смыслом</w:t>
            </w:r>
            <w:r w:rsidR="003754A4" w:rsidRPr="00AE4BED">
              <w:rPr>
                <w:rFonts w:ascii="Times New Roman" w:hAnsi="Times New Roman"/>
              </w:rPr>
              <w:t>.</w:t>
            </w:r>
          </w:p>
          <w:p w14:paraId="6CAA25A0" w14:textId="77777777" w:rsidR="003754A4" w:rsidRPr="00AE4BED" w:rsidRDefault="004B1CD7" w:rsidP="00AE4BED">
            <w:pPr>
              <w:spacing w:after="0"/>
              <w:jc w:val="both"/>
              <w:rPr>
                <w:rFonts w:ascii="Times New Roman" w:hAnsi="Times New Roman"/>
              </w:rPr>
            </w:pPr>
            <w:proofErr w:type="gramStart"/>
            <w:r w:rsidRPr="00AE4BED">
              <w:rPr>
                <w:rFonts w:ascii="Times New Roman" w:hAnsi="Times New Roman"/>
              </w:rPr>
              <w:t>Короткий  рассказ</w:t>
            </w:r>
            <w:proofErr w:type="gramEnd"/>
            <w:r w:rsidR="003754A4" w:rsidRPr="00AE4BED">
              <w:rPr>
                <w:rFonts w:ascii="Times New Roman" w:hAnsi="Times New Roman"/>
              </w:rPr>
              <w:t xml:space="preserve"> с кар</w:t>
            </w:r>
            <w:r w:rsidRPr="00AE4BED">
              <w:rPr>
                <w:rFonts w:ascii="Times New Roman" w:hAnsi="Times New Roman"/>
              </w:rPr>
              <w:t>тинками «Алеша потерял галошу»</w:t>
            </w:r>
          </w:p>
        </w:tc>
        <w:tc>
          <w:tcPr>
            <w:tcW w:w="2976" w:type="dxa"/>
            <w:shd w:val="clear" w:color="auto" w:fill="auto"/>
          </w:tcPr>
          <w:p w14:paraId="56724CD5" w14:textId="77777777" w:rsidR="00826C05" w:rsidRPr="00AE4BED" w:rsidRDefault="009A7B67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>Читают</w:t>
            </w:r>
            <w:r w:rsidR="004B1CD7" w:rsidRPr="00AE4BED">
              <w:rPr>
                <w:rFonts w:ascii="Times New Roman" w:hAnsi="Times New Roman"/>
                <w:bCs/>
              </w:rPr>
              <w:t xml:space="preserve"> короткий текст рассказа</w:t>
            </w:r>
            <w:r w:rsidRPr="00AE4BED">
              <w:rPr>
                <w:rFonts w:ascii="Times New Roman" w:hAnsi="Times New Roman"/>
                <w:bCs/>
              </w:rPr>
              <w:t>.</w:t>
            </w:r>
          </w:p>
          <w:p w14:paraId="79FA5BD2" w14:textId="77777777" w:rsidR="009A7B67" w:rsidRPr="00AE4BED" w:rsidRDefault="009A7B67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>Соотносят сюжет рассказа с картинками.</w:t>
            </w:r>
          </w:p>
          <w:p w14:paraId="14A17C54" w14:textId="77777777" w:rsidR="009A7B67" w:rsidRPr="00AE4BED" w:rsidRDefault="009A7B67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>Разбирают сюжет совместно с учителем</w:t>
            </w:r>
          </w:p>
        </w:tc>
        <w:tc>
          <w:tcPr>
            <w:tcW w:w="3266" w:type="dxa"/>
            <w:shd w:val="clear" w:color="auto" w:fill="auto"/>
          </w:tcPr>
          <w:p w14:paraId="122B71DE" w14:textId="77777777" w:rsidR="009A7B67" w:rsidRPr="00AE4BED" w:rsidRDefault="009A7B67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Изучают сюжет рассказа.</w:t>
            </w:r>
          </w:p>
          <w:p w14:paraId="27BC12D6" w14:textId="77777777" w:rsidR="009A7B67" w:rsidRPr="00AE4BED" w:rsidRDefault="009A7B67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Разбирают сюжет рассказа с картинками.</w:t>
            </w:r>
          </w:p>
          <w:p w14:paraId="752B76A1" w14:textId="77777777" w:rsidR="009A7B67" w:rsidRPr="00AE4BED" w:rsidRDefault="009A7B67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Выделяют тему и главную мысль рассказа.</w:t>
            </w:r>
          </w:p>
          <w:p w14:paraId="1F72E4FE" w14:textId="77777777" w:rsidR="009A7B67" w:rsidRPr="00AE4BED" w:rsidRDefault="009A7B67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Обсуждают рассказ с одноклассниками</w:t>
            </w:r>
          </w:p>
        </w:tc>
      </w:tr>
      <w:tr w:rsidR="00AD73DF" w:rsidRPr="00AE4BED" w14:paraId="1C2EC419" w14:textId="77777777" w:rsidTr="00E71AAB">
        <w:trPr>
          <w:trHeight w:val="1809"/>
        </w:trPr>
        <w:tc>
          <w:tcPr>
            <w:tcW w:w="675" w:type="dxa"/>
          </w:tcPr>
          <w:p w14:paraId="27DE525A" w14:textId="77777777" w:rsidR="00826C05" w:rsidRPr="00AE4BED" w:rsidRDefault="00CF0C9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54</w:t>
            </w:r>
            <w:r w:rsidR="00826C05" w:rsidRPr="00AE4BED">
              <w:rPr>
                <w:rFonts w:ascii="Times New Roman" w:hAnsi="Times New Roman"/>
              </w:rPr>
              <w:t>.</w:t>
            </w:r>
          </w:p>
        </w:tc>
        <w:tc>
          <w:tcPr>
            <w:tcW w:w="3011" w:type="dxa"/>
            <w:shd w:val="clear" w:color="auto" w:fill="auto"/>
          </w:tcPr>
          <w:p w14:paraId="170A0783" w14:textId="77777777" w:rsidR="00B510F1" w:rsidRPr="00AE4BED" w:rsidRDefault="003754A4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Формирование умения анализировать сюжеты со скрытым смыслом</w:t>
            </w:r>
          </w:p>
          <w:p w14:paraId="76CEE4A2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  <w:strike/>
              </w:rPr>
            </w:pPr>
          </w:p>
        </w:tc>
        <w:tc>
          <w:tcPr>
            <w:tcW w:w="817" w:type="dxa"/>
            <w:shd w:val="clear" w:color="auto" w:fill="auto"/>
          </w:tcPr>
          <w:p w14:paraId="7A2615F5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</w:tc>
        <w:tc>
          <w:tcPr>
            <w:tcW w:w="3289" w:type="dxa"/>
            <w:shd w:val="clear" w:color="auto" w:fill="auto"/>
          </w:tcPr>
          <w:p w14:paraId="222542A1" w14:textId="77777777" w:rsidR="00826C05" w:rsidRPr="00AE4BED" w:rsidRDefault="003508C6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Анализ</w:t>
            </w:r>
            <w:r w:rsidR="003754A4" w:rsidRPr="00AE4BED">
              <w:rPr>
                <w:rFonts w:ascii="Times New Roman" w:hAnsi="Times New Roman"/>
              </w:rPr>
              <w:t xml:space="preserve"> сюжет</w:t>
            </w:r>
            <w:r w:rsidRPr="00AE4BED">
              <w:rPr>
                <w:rFonts w:ascii="Times New Roman" w:hAnsi="Times New Roman"/>
              </w:rPr>
              <w:t>ов</w:t>
            </w:r>
            <w:r w:rsidR="003754A4" w:rsidRPr="00AE4BED">
              <w:rPr>
                <w:rFonts w:ascii="Times New Roman" w:hAnsi="Times New Roman"/>
              </w:rPr>
              <w:t xml:space="preserve"> со скрытым смыслом.</w:t>
            </w:r>
            <w:r w:rsidR="00D46032" w:rsidRPr="00AE4BED">
              <w:rPr>
                <w:rFonts w:ascii="Times New Roman" w:hAnsi="Times New Roman"/>
              </w:rPr>
              <w:br/>
            </w:r>
            <w:r w:rsidR="003754A4" w:rsidRPr="00AE4BED">
              <w:rPr>
                <w:rFonts w:ascii="Times New Roman" w:hAnsi="Times New Roman"/>
              </w:rPr>
              <w:t>Короткие рассказы с картинками «Вот так помощник!», «Сила не право», «Защитник»</w:t>
            </w:r>
          </w:p>
        </w:tc>
        <w:tc>
          <w:tcPr>
            <w:tcW w:w="2976" w:type="dxa"/>
            <w:shd w:val="clear" w:color="auto" w:fill="auto"/>
          </w:tcPr>
          <w:p w14:paraId="0A79E040" w14:textId="77777777" w:rsidR="004B1CD7" w:rsidRPr="00AE4BED" w:rsidRDefault="004B1CD7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>Выбирают для чтения один из рассказов.</w:t>
            </w:r>
          </w:p>
          <w:p w14:paraId="009CAEDA" w14:textId="77777777" w:rsidR="004B1CD7" w:rsidRPr="00AE4BED" w:rsidRDefault="004B1CD7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>Читают короткий текст рассказа.</w:t>
            </w:r>
          </w:p>
          <w:p w14:paraId="15EC8C22" w14:textId="77777777" w:rsidR="00826C05" w:rsidRPr="00AE4BED" w:rsidRDefault="004B1CD7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Присоединяются к обсуждению рассказа с одноклассниками</w:t>
            </w:r>
          </w:p>
        </w:tc>
        <w:tc>
          <w:tcPr>
            <w:tcW w:w="3266" w:type="dxa"/>
            <w:shd w:val="clear" w:color="auto" w:fill="auto"/>
          </w:tcPr>
          <w:p w14:paraId="2EC8AAE7" w14:textId="77777777" w:rsidR="00826C05" w:rsidRPr="00AE4BED" w:rsidRDefault="00E33E43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Разбирают </w:t>
            </w:r>
            <w:proofErr w:type="spellStart"/>
            <w:r w:rsidRPr="00AE4BED">
              <w:rPr>
                <w:rFonts w:ascii="Times New Roman" w:hAnsi="Times New Roman"/>
              </w:rPr>
              <w:t>очередно</w:t>
            </w:r>
            <w:proofErr w:type="spellEnd"/>
            <w:r w:rsidRPr="00AE4BED">
              <w:rPr>
                <w:rFonts w:ascii="Times New Roman" w:hAnsi="Times New Roman"/>
              </w:rPr>
              <w:t xml:space="preserve"> сюжеты </w:t>
            </w:r>
          </w:p>
          <w:p w14:paraId="635127E2" w14:textId="77777777" w:rsidR="00E33E43" w:rsidRPr="00AE4BED" w:rsidRDefault="00E33E43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рассказов.</w:t>
            </w:r>
          </w:p>
          <w:p w14:paraId="3B7407FE" w14:textId="77777777" w:rsidR="00E33E43" w:rsidRPr="00AE4BED" w:rsidRDefault="00E33E43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Разбирают сюжеты и объясняют скрытый смысл рассказов.</w:t>
            </w:r>
          </w:p>
          <w:p w14:paraId="6D63793B" w14:textId="77777777" w:rsidR="00E33E43" w:rsidRPr="00AE4BED" w:rsidRDefault="00E33E43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Обсуждают рассказы с одноклассниками</w:t>
            </w:r>
          </w:p>
        </w:tc>
      </w:tr>
      <w:tr w:rsidR="00AD73DF" w:rsidRPr="00AE4BED" w14:paraId="76F0B41A" w14:textId="77777777" w:rsidTr="00E71AAB">
        <w:trPr>
          <w:trHeight w:val="559"/>
        </w:trPr>
        <w:tc>
          <w:tcPr>
            <w:tcW w:w="675" w:type="dxa"/>
          </w:tcPr>
          <w:p w14:paraId="4925A9B4" w14:textId="77777777" w:rsidR="00826C05" w:rsidRPr="00AE4BED" w:rsidRDefault="00CF0C9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55</w:t>
            </w:r>
            <w:r w:rsidR="00826C05" w:rsidRPr="00AE4BED">
              <w:rPr>
                <w:rFonts w:ascii="Times New Roman" w:hAnsi="Times New Roman"/>
              </w:rPr>
              <w:t>.</w:t>
            </w:r>
          </w:p>
        </w:tc>
        <w:tc>
          <w:tcPr>
            <w:tcW w:w="3011" w:type="dxa"/>
            <w:shd w:val="clear" w:color="auto" w:fill="auto"/>
          </w:tcPr>
          <w:p w14:paraId="44EC4830" w14:textId="77777777" w:rsidR="00B23451" w:rsidRPr="00AE4BED" w:rsidRDefault="00BC38FE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Формирование умения   соотносить текст с соответствующей иллюстрацией</w:t>
            </w:r>
          </w:p>
          <w:p w14:paraId="379A458F" w14:textId="77777777" w:rsidR="007111EB" w:rsidRPr="00AE4BED" w:rsidRDefault="007111EB" w:rsidP="00AE4BED">
            <w:pPr>
              <w:spacing w:after="0"/>
              <w:jc w:val="both"/>
              <w:rPr>
                <w:rFonts w:ascii="Times New Roman" w:hAnsi="Times New Roman"/>
                <w:strike/>
                <w:highlight w:val="lightGray"/>
              </w:rPr>
            </w:pPr>
          </w:p>
          <w:p w14:paraId="346B5CE9" w14:textId="77777777" w:rsidR="00E60423" w:rsidRPr="00AE4BED" w:rsidRDefault="00E60423" w:rsidP="00AE4BED">
            <w:pPr>
              <w:spacing w:after="0"/>
              <w:jc w:val="both"/>
              <w:rPr>
                <w:rFonts w:ascii="Times New Roman" w:hAnsi="Times New Roman"/>
                <w:strike/>
                <w:highlight w:val="lightGray"/>
              </w:rPr>
            </w:pPr>
          </w:p>
          <w:p w14:paraId="15D827F2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  <w:strike/>
                <w:highlight w:val="lightGray"/>
              </w:rPr>
            </w:pPr>
          </w:p>
        </w:tc>
        <w:tc>
          <w:tcPr>
            <w:tcW w:w="817" w:type="dxa"/>
            <w:shd w:val="clear" w:color="auto" w:fill="auto"/>
          </w:tcPr>
          <w:p w14:paraId="20812577" w14:textId="77777777" w:rsidR="00826C05" w:rsidRPr="00AE4BED" w:rsidRDefault="00CD73CC" w:rsidP="00AE4BED">
            <w:pPr>
              <w:spacing w:after="0"/>
              <w:jc w:val="both"/>
              <w:rPr>
                <w:rFonts w:ascii="Times New Roman" w:hAnsi="Times New Roman"/>
                <w:highlight w:val="lightGray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</w:tc>
        <w:tc>
          <w:tcPr>
            <w:tcW w:w="3289" w:type="dxa"/>
            <w:shd w:val="clear" w:color="auto" w:fill="auto"/>
          </w:tcPr>
          <w:p w14:paraId="158702B3" w14:textId="77777777" w:rsidR="00826C05" w:rsidRPr="00AE4BED" w:rsidRDefault="003508C6" w:rsidP="00AE4BED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AE4BED">
              <w:rPr>
                <w:rFonts w:ascii="Times New Roman" w:hAnsi="Times New Roman"/>
              </w:rPr>
              <w:t>Соотнесение</w:t>
            </w:r>
            <w:r w:rsidR="00BC38FE" w:rsidRPr="00AE4BED">
              <w:rPr>
                <w:rFonts w:ascii="Times New Roman" w:hAnsi="Times New Roman"/>
              </w:rPr>
              <w:t xml:space="preserve"> текст</w:t>
            </w:r>
            <w:r w:rsidRPr="00AE4BED">
              <w:rPr>
                <w:rFonts w:ascii="Times New Roman" w:hAnsi="Times New Roman"/>
              </w:rPr>
              <w:t>а</w:t>
            </w:r>
            <w:r w:rsidR="00BC38FE" w:rsidRPr="00AE4BED">
              <w:rPr>
                <w:rFonts w:ascii="Times New Roman" w:hAnsi="Times New Roman"/>
              </w:rPr>
              <w:t xml:space="preserve"> с соответствующей иллюстрацией</w:t>
            </w:r>
            <w:r w:rsidRPr="00AE4BED">
              <w:rPr>
                <w:rFonts w:ascii="Times New Roman" w:hAnsi="Times New Roman"/>
              </w:rPr>
              <w:t>.</w:t>
            </w:r>
          </w:p>
          <w:p w14:paraId="777F56E7" w14:textId="77777777" w:rsidR="00BC38FE" w:rsidRPr="00AE4BED" w:rsidRDefault="00BC38FE" w:rsidP="00AE4BED">
            <w:pPr>
              <w:spacing w:after="0"/>
              <w:jc w:val="both"/>
              <w:rPr>
                <w:rFonts w:ascii="Times New Roman" w:hAnsi="Times New Roman"/>
                <w:highlight w:val="lightGray"/>
              </w:rPr>
            </w:pPr>
            <w:r w:rsidRPr="00AE4BED">
              <w:rPr>
                <w:rFonts w:ascii="Times New Roman" w:hAnsi="Times New Roman"/>
              </w:rPr>
              <w:t>Уточнение</w:t>
            </w:r>
            <w:r w:rsidR="00DB6B00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сложных понятий или предметов,</w:t>
            </w:r>
            <w:r w:rsidR="00DB6B00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 xml:space="preserve">которые трудно описать с помощью </w:t>
            </w:r>
            <w:r w:rsidR="00DB6B00" w:rsidRPr="00AE4BED">
              <w:rPr>
                <w:rFonts w:ascii="Times New Roman" w:hAnsi="Times New Roman"/>
              </w:rPr>
              <w:t>иллюстрации</w:t>
            </w:r>
            <w:r w:rsidR="00000AD3" w:rsidRPr="00AE4BED">
              <w:rPr>
                <w:rFonts w:ascii="Times New Roman" w:hAnsi="Times New Roman"/>
              </w:rPr>
              <w:t>.</w:t>
            </w:r>
          </w:p>
        </w:tc>
        <w:tc>
          <w:tcPr>
            <w:tcW w:w="2976" w:type="dxa"/>
            <w:shd w:val="clear" w:color="auto" w:fill="auto"/>
          </w:tcPr>
          <w:p w14:paraId="6B35DFDD" w14:textId="77777777" w:rsidR="00BC38FE" w:rsidRPr="00AE4BED" w:rsidRDefault="00BC38FE" w:rsidP="00AE4BED">
            <w:pPr>
              <w:spacing w:after="0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AE4BED">
              <w:rPr>
                <w:rFonts w:ascii="Times New Roman" w:hAnsi="Times New Roman"/>
                <w:shd w:val="clear" w:color="auto" w:fill="FFFFFF"/>
              </w:rPr>
              <w:t>Рассматривают иллюстрации к прочитанному тексту.</w:t>
            </w:r>
            <w:r w:rsidR="00D46032" w:rsidRPr="00AE4BED">
              <w:rPr>
                <w:rFonts w:ascii="Times New Roman" w:hAnsi="Times New Roman"/>
                <w:shd w:val="clear" w:color="auto" w:fill="FFFFFF"/>
              </w:rPr>
              <w:br/>
            </w:r>
            <w:r w:rsidRPr="00AE4BED">
              <w:rPr>
                <w:rFonts w:ascii="Times New Roman" w:hAnsi="Times New Roman"/>
                <w:shd w:val="clear" w:color="auto" w:fill="FFFFFF"/>
              </w:rPr>
              <w:t>Отвечают на вопросы с опорой на иллюстрации.</w:t>
            </w:r>
          </w:p>
          <w:p w14:paraId="0CDA1C8C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  <w:bCs/>
                <w:highlight w:val="lightGray"/>
              </w:rPr>
            </w:pPr>
          </w:p>
        </w:tc>
        <w:tc>
          <w:tcPr>
            <w:tcW w:w="3266" w:type="dxa"/>
            <w:shd w:val="clear" w:color="auto" w:fill="auto"/>
          </w:tcPr>
          <w:p w14:paraId="2685D2B2" w14:textId="77777777" w:rsidR="00BC38FE" w:rsidRPr="00AE4BED" w:rsidRDefault="00BC38FE" w:rsidP="00AE4BED">
            <w:pPr>
              <w:spacing w:after="0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AE4BED">
              <w:rPr>
                <w:rFonts w:ascii="Times New Roman" w:hAnsi="Times New Roman"/>
                <w:shd w:val="clear" w:color="auto" w:fill="FFFFFF"/>
              </w:rPr>
              <w:t>Рассматривают илл</w:t>
            </w:r>
            <w:r w:rsidR="00D46032" w:rsidRPr="00AE4BED">
              <w:rPr>
                <w:rFonts w:ascii="Times New Roman" w:hAnsi="Times New Roman"/>
                <w:shd w:val="clear" w:color="auto" w:fill="FFFFFF"/>
              </w:rPr>
              <w:t>юстрации к прочитанному тексту.</w:t>
            </w:r>
            <w:r w:rsidR="00D46032" w:rsidRPr="00AE4BED">
              <w:rPr>
                <w:rFonts w:ascii="Times New Roman" w:hAnsi="Times New Roman"/>
                <w:shd w:val="clear" w:color="auto" w:fill="FFFFFF"/>
              </w:rPr>
              <w:br/>
            </w:r>
            <w:r w:rsidRPr="00AE4BED">
              <w:rPr>
                <w:rFonts w:ascii="Times New Roman" w:hAnsi="Times New Roman"/>
                <w:shd w:val="clear" w:color="auto" w:fill="FFFFFF"/>
              </w:rPr>
              <w:t>Отвечают на вопросы с опорой на иллюстрации.</w:t>
            </w:r>
            <w:r w:rsidR="00D46032" w:rsidRPr="00AE4BED">
              <w:rPr>
                <w:rFonts w:ascii="Times New Roman" w:hAnsi="Times New Roman"/>
                <w:shd w:val="clear" w:color="auto" w:fill="FFFFFF"/>
              </w:rPr>
              <w:br/>
            </w:r>
            <w:r w:rsidRPr="00AE4BED">
              <w:rPr>
                <w:rFonts w:ascii="Times New Roman" w:hAnsi="Times New Roman"/>
                <w:shd w:val="clear" w:color="auto" w:fill="FFFFFF"/>
              </w:rPr>
              <w:t>Находят предложения,</w:t>
            </w:r>
            <w:r w:rsidR="007C1899" w:rsidRPr="00AE4BED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AE4BED">
              <w:rPr>
                <w:rFonts w:ascii="Times New Roman" w:hAnsi="Times New Roman"/>
                <w:shd w:val="clear" w:color="auto" w:fill="FFFFFF"/>
              </w:rPr>
              <w:t>соответствующие конкретной картинке</w:t>
            </w:r>
          </w:p>
        </w:tc>
      </w:tr>
      <w:tr w:rsidR="00AD73DF" w:rsidRPr="00AE4BED" w14:paraId="70D04854" w14:textId="77777777" w:rsidTr="00E71AAB">
        <w:trPr>
          <w:trHeight w:val="1187"/>
        </w:trPr>
        <w:tc>
          <w:tcPr>
            <w:tcW w:w="675" w:type="dxa"/>
          </w:tcPr>
          <w:p w14:paraId="0B3A478E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lastRenderedPageBreak/>
              <w:t>56.</w:t>
            </w:r>
          </w:p>
        </w:tc>
        <w:tc>
          <w:tcPr>
            <w:tcW w:w="3011" w:type="dxa"/>
            <w:shd w:val="clear" w:color="auto" w:fill="auto"/>
          </w:tcPr>
          <w:p w14:paraId="55D7BAAC" w14:textId="77777777" w:rsidR="00826C05" w:rsidRPr="00AE4BED" w:rsidRDefault="008D1CFD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Формирование умения выполнять задания на классификацию картинок, выполнять упражнения на исключение «четвертой лишней» картинки</w:t>
            </w:r>
          </w:p>
        </w:tc>
        <w:tc>
          <w:tcPr>
            <w:tcW w:w="817" w:type="dxa"/>
            <w:shd w:val="clear" w:color="auto" w:fill="auto"/>
          </w:tcPr>
          <w:p w14:paraId="50213924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</w:tc>
        <w:tc>
          <w:tcPr>
            <w:tcW w:w="3289" w:type="dxa"/>
            <w:shd w:val="clear" w:color="auto" w:fill="auto"/>
          </w:tcPr>
          <w:p w14:paraId="259A000F" w14:textId="77777777" w:rsidR="00826C05" w:rsidRPr="00AE4BED" w:rsidRDefault="003508C6" w:rsidP="00AE4BED">
            <w:pPr>
              <w:spacing w:after="0"/>
              <w:jc w:val="both"/>
              <w:rPr>
                <w:rFonts w:ascii="Times New Roman" w:hAnsi="Times New Roman"/>
              </w:rPr>
            </w:pPr>
            <w:proofErr w:type="gramStart"/>
            <w:r w:rsidRPr="00AE4BED">
              <w:rPr>
                <w:rFonts w:ascii="Times New Roman" w:hAnsi="Times New Roman"/>
              </w:rPr>
              <w:t>Выполнение</w:t>
            </w:r>
            <w:r w:rsidR="003A4400" w:rsidRPr="00AE4BED">
              <w:rPr>
                <w:rFonts w:ascii="Times New Roman" w:hAnsi="Times New Roman"/>
              </w:rPr>
              <w:t xml:space="preserve"> </w:t>
            </w:r>
            <w:r w:rsidR="008D1CFD" w:rsidRPr="00AE4BED">
              <w:rPr>
                <w:rFonts w:ascii="Times New Roman" w:hAnsi="Times New Roman"/>
              </w:rPr>
              <w:t xml:space="preserve"> задани</w:t>
            </w:r>
            <w:r w:rsidRPr="00AE4BED">
              <w:rPr>
                <w:rFonts w:ascii="Times New Roman" w:hAnsi="Times New Roman"/>
              </w:rPr>
              <w:t>й</w:t>
            </w:r>
            <w:proofErr w:type="gramEnd"/>
            <w:r w:rsidR="008D1CFD" w:rsidRPr="00AE4BED">
              <w:rPr>
                <w:rFonts w:ascii="Times New Roman" w:hAnsi="Times New Roman"/>
              </w:rPr>
              <w:t xml:space="preserve"> на классификацию картинок,</w:t>
            </w:r>
            <w:r w:rsidR="003A4400" w:rsidRPr="00AE4BED">
              <w:rPr>
                <w:rFonts w:ascii="Times New Roman" w:hAnsi="Times New Roman"/>
              </w:rPr>
              <w:t xml:space="preserve"> выполнени</w:t>
            </w:r>
            <w:r w:rsidRPr="00AE4BED">
              <w:rPr>
                <w:rFonts w:ascii="Times New Roman" w:hAnsi="Times New Roman"/>
              </w:rPr>
              <w:t>е</w:t>
            </w:r>
            <w:r w:rsidR="003A4400" w:rsidRPr="00AE4BED">
              <w:rPr>
                <w:rFonts w:ascii="Times New Roman" w:hAnsi="Times New Roman"/>
              </w:rPr>
              <w:t xml:space="preserve"> </w:t>
            </w:r>
            <w:r w:rsidR="008D1CFD" w:rsidRPr="00AE4BED">
              <w:rPr>
                <w:rFonts w:ascii="Times New Roman" w:hAnsi="Times New Roman"/>
              </w:rPr>
              <w:t xml:space="preserve"> упражнения на исключение «четвертой лишней» картинки</w:t>
            </w:r>
            <w:r w:rsidR="003A4400" w:rsidRPr="00AE4BED">
              <w:rPr>
                <w:rFonts w:ascii="Times New Roman" w:hAnsi="Times New Roman"/>
              </w:rPr>
              <w:t>.</w:t>
            </w:r>
          </w:p>
          <w:p w14:paraId="2000FB18" w14:textId="77777777" w:rsidR="003A4400" w:rsidRPr="00AE4BED" w:rsidRDefault="003A4400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Дидактическая игра «Зверь,</w:t>
            </w:r>
            <w:r w:rsidR="00DB6B00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птица,</w:t>
            </w:r>
            <w:r w:rsidR="00DB6B00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небы</w:t>
            </w:r>
            <w:r w:rsidR="00DB6B00" w:rsidRPr="00AE4BED">
              <w:rPr>
                <w:rFonts w:ascii="Times New Roman" w:hAnsi="Times New Roman"/>
              </w:rPr>
              <w:t xml:space="preserve">лица» – </w:t>
            </w:r>
            <w:r w:rsidRPr="00AE4BED">
              <w:rPr>
                <w:rFonts w:ascii="Times New Roman" w:hAnsi="Times New Roman"/>
              </w:rPr>
              <w:t>обозначь зверей и птиц,</w:t>
            </w:r>
            <w:r w:rsidR="003508C6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которые живут в лесу (из 4-х предложенных)</w:t>
            </w:r>
          </w:p>
        </w:tc>
        <w:tc>
          <w:tcPr>
            <w:tcW w:w="2976" w:type="dxa"/>
            <w:shd w:val="clear" w:color="auto" w:fill="auto"/>
          </w:tcPr>
          <w:p w14:paraId="60AD91AC" w14:textId="77777777" w:rsidR="003A4400" w:rsidRPr="00AE4BED" w:rsidRDefault="00DB6B00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 xml:space="preserve">Находят </w:t>
            </w:r>
            <w:r w:rsidR="003A4400" w:rsidRPr="00AE4BED">
              <w:rPr>
                <w:rFonts w:ascii="Times New Roman" w:hAnsi="Times New Roman"/>
                <w:bCs/>
              </w:rPr>
              <w:t>лишнюю картинку из 4-х предло</w:t>
            </w:r>
            <w:r w:rsidR="008A510E" w:rsidRPr="00AE4BED">
              <w:rPr>
                <w:rFonts w:ascii="Times New Roman" w:hAnsi="Times New Roman"/>
                <w:bCs/>
              </w:rPr>
              <w:t>ж</w:t>
            </w:r>
            <w:r w:rsidR="003A4400" w:rsidRPr="00AE4BED">
              <w:rPr>
                <w:rFonts w:ascii="Times New Roman" w:hAnsi="Times New Roman"/>
                <w:bCs/>
              </w:rPr>
              <w:t>енных.</w:t>
            </w:r>
            <w:r w:rsidR="00D46032" w:rsidRPr="00AE4BED">
              <w:rPr>
                <w:rFonts w:ascii="Times New Roman" w:hAnsi="Times New Roman"/>
                <w:bCs/>
              </w:rPr>
              <w:br/>
            </w:r>
            <w:r w:rsidR="003A4400" w:rsidRPr="00AE4BED">
              <w:rPr>
                <w:rFonts w:ascii="Times New Roman" w:hAnsi="Times New Roman"/>
                <w:bCs/>
              </w:rPr>
              <w:t xml:space="preserve">Классифицируют картинки с помощью вопросов </w:t>
            </w:r>
            <w:r w:rsidR="00A76FF3" w:rsidRPr="00AE4BED">
              <w:rPr>
                <w:rFonts w:ascii="Times New Roman" w:hAnsi="Times New Roman"/>
                <w:bCs/>
              </w:rPr>
              <w:t>учителя</w:t>
            </w:r>
          </w:p>
        </w:tc>
        <w:tc>
          <w:tcPr>
            <w:tcW w:w="3266" w:type="dxa"/>
            <w:shd w:val="clear" w:color="auto" w:fill="auto"/>
          </w:tcPr>
          <w:p w14:paraId="7DBA5809" w14:textId="77777777" w:rsidR="00826C05" w:rsidRPr="00AE4BED" w:rsidRDefault="00DB6B00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>Находят</w:t>
            </w:r>
            <w:r w:rsidR="003A4400" w:rsidRPr="00AE4BED">
              <w:rPr>
                <w:rFonts w:ascii="Times New Roman" w:hAnsi="Times New Roman"/>
                <w:bCs/>
              </w:rPr>
              <w:t xml:space="preserve"> лишн</w:t>
            </w:r>
            <w:r w:rsidR="00D46032" w:rsidRPr="00AE4BED">
              <w:rPr>
                <w:rFonts w:ascii="Times New Roman" w:hAnsi="Times New Roman"/>
                <w:bCs/>
              </w:rPr>
              <w:t>юю картинку из 4-х предло</w:t>
            </w:r>
            <w:r w:rsidRPr="00AE4BED">
              <w:rPr>
                <w:rFonts w:ascii="Times New Roman" w:hAnsi="Times New Roman"/>
                <w:bCs/>
              </w:rPr>
              <w:t>ж</w:t>
            </w:r>
            <w:r w:rsidR="00D46032" w:rsidRPr="00AE4BED">
              <w:rPr>
                <w:rFonts w:ascii="Times New Roman" w:hAnsi="Times New Roman"/>
                <w:bCs/>
              </w:rPr>
              <w:t>енных.</w:t>
            </w:r>
            <w:r w:rsidR="00D46032" w:rsidRPr="00AE4BED">
              <w:rPr>
                <w:rFonts w:ascii="Times New Roman" w:hAnsi="Times New Roman"/>
                <w:bCs/>
              </w:rPr>
              <w:br/>
            </w:r>
            <w:r w:rsidR="003A4400" w:rsidRPr="00AE4BED">
              <w:rPr>
                <w:rFonts w:ascii="Times New Roman" w:hAnsi="Times New Roman"/>
                <w:bCs/>
              </w:rPr>
              <w:t>Классифицируют картинки</w:t>
            </w:r>
          </w:p>
        </w:tc>
      </w:tr>
      <w:tr w:rsidR="00AD73DF" w:rsidRPr="00AE4BED" w14:paraId="62080FC4" w14:textId="77777777" w:rsidTr="00E71AAB">
        <w:trPr>
          <w:trHeight w:val="699"/>
        </w:trPr>
        <w:tc>
          <w:tcPr>
            <w:tcW w:w="675" w:type="dxa"/>
          </w:tcPr>
          <w:p w14:paraId="0173B07C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57.</w:t>
            </w:r>
          </w:p>
        </w:tc>
        <w:tc>
          <w:tcPr>
            <w:tcW w:w="3011" w:type="dxa"/>
            <w:shd w:val="clear" w:color="auto" w:fill="auto"/>
          </w:tcPr>
          <w:p w14:paraId="4E464329" w14:textId="77777777" w:rsidR="00826C05" w:rsidRPr="00AE4BED" w:rsidRDefault="003A4400" w:rsidP="00AE4BED">
            <w:pPr>
              <w:spacing w:after="0"/>
              <w:jc w:val="both"/>
              <w:rPr>
                <w:rFonts w:ascii="Times New Roman" w:hAnsi="Times New Roman"/>
                <w:strike/>
                <w:highlight w:val="lightGray"/>
              </w:rPr>
            </w:pPr>
            <w:r w:rsidRPr="00AE4BED">
              <w:rPr>
                <w:rFonts w:ascii="Times New Roman" w:hAnsi="Times New Roman"/>
              </w:rPr>
              <w:t xml:space="preserve">Формирование </w:t>
            </w:r>
            <w:proofErr w:type="gramStart"/>
            <w:r w:rsidRPr="00AE4BED">
              <w:rPr>
                <w:rFonts w:ascii="Times New Roman" w:hAnsi="Times New Roman"/>
              </w:rPr>
              <w:t>умения  устанавливать</w:t>
            </w:r>
            <w:proofErr w:type="gramEnd"/>
            <w:r w:rsidRPr="00AE4BED">
              <w:rPr>
                <w:rFonts w:ascii="Times New Roman" w:hAnsi="Times New Roman"/>
              </w:rPr>
              <w:t xml:space="preserve"> соотношение между словом и образом (находить игрушку</w:t>
            </w:r>
            <w:r w:rsidR="00257603" w:rsidRPr="00AE4BED">
              <w:rPr>
                <w:rFonts w:ascii="Times New Roman" w:hAnsi="Times New Roman"/>
              </w:rPr>
              <w:t xml:space="preserve"> по словесному описанию)</w:t>
            </w:r>
          </w:p>
        </w:tc>
        <w:tc>
          <w:tcPr>
            <w:tcW w:w="817" w:type="dxa"/>
            <w:shd w:val="clear" w:color="auto" w:fill="auto"/>
          </w:tcPr>
          <w:p w14:paraId="788B6BFC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</w:tc>
        <w:tc>
          <w:tcPr>
            <w:tcW w:w="3289" w:type="dxa"/>
            <w:shd w:val="clear" w:color="auto" w:fill="auto"/>
          </w:tcPr>
          <w:p w14:paraId="17BAA407" w14:textId="77777777" w:rsidR="003A4400" w:rsidRPr="00AE4BED" w:rsidRDefault="008475DD" w:rsidP="00AE4BED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AE4BED">
              <w:rPr>
                <w:rFonts w:ascii="Times New Roman" w:hAnsi="Times New Roman"/>
                <w:b/>
              </w:rPr>
              <w:fldChar w:fldCharType="begin"/>
            </w:r>
            <w:r w:rsidRPr="00AE4BED">
              <w:rPr>
                <w:rFonts w:ascii="Times New Roman" w:hAnsi="Times New Roman"/>
              </w:rPr>
              <w:instrText xml:space="preserve">tc "Формирование соотношения </w:instrText>
            </w:r>
            <w:r w:rsidRPr="00AE4BED">
              <w:rPr>
                <w:rFonts w:ascii="Times New Roman" w:hAnsi="Times New Roman"/>
              </w:rPr>
              <w:br/>
              <w:instrText>между словом и образом"</w:instrText>
            </w:r>
            <w:r w:rsidRPr="00AE4BED">
              <w:rPr>
                <w:rFonts w:ascii="Times New Roman" w:hAnsi="Times New Roman"/>
                <w:b/>
              </w:rPr>
              <w:fldChar w:fldCharType="end"/>
            </w:r>
            <w:r w:rsidR="003C5A6A" w:rsidRPr="00AE4BED">
              <w:rPr>
                <w:rFonts w:ascii="Times New Roman" w:hAnsi="Times New Roman"/>
              </w:rPr>
              <w:t>У</w:t>
            </w:r>
            <w:r w:rsidR="00257603" w:rsidRPr="00AE4BED">
              <w:rPr>
                <w:rFonts w:ascii="Times New Roman" w:hAnsi="Times New Roman"/>
              </w:rPr>
              <w:t>ста</w:t>
            </w:r>
            <w:r w:rsidR="003C5A6A" w:rsidRPr="00AE4BED">
              <w:rPr>
                <w:rFonts w:ascii="Times New Roman" w:hAnsi="Times New Roman"/>
              </w:rPr>
              <w:t>новление</w:t>
            </w:r>
            <w:r w:rsidR="003A4400" w:rsidRPr="00AE4BED">
              <w:rPr>
                <w:rFonts w:ascii="Times New Roman" w:hAnsi="Times New Roman"/>
              </w:rPr>
              <w:t xml:space="preserve"> соотношени</w:t>
            </w:r>
            <w:r w:rsidR="003C5A6A" w:rsidRPr="00AE4BED">
              <w:rPr>
                <w:rFonts w:ascii="Times New Roman" w:hAnsi="Times New Roman"/>
              </w:rPr>
              <w:t>я</w:t>
            </w:r>
            <w:r w:rsidR="003A4400" w:rsidRPr="00AE4BED">
              <w:rPr>
                <w:rFonts w:ascii="Times New Roman" w:hAnsi="Times New Roman"/>
              </w:rPr>
              <w:t xml:space="preserve"> между словом и образом (находить игрушку по словесному описанию).</w:t>
            </w:r>
          </w:p>
          <w:p w14:paraId="6E334F39" w14:textId="77777777" w:rsidR="003A4400" w:rsidRPr="00AE4BED" w:rsidRDefault="00257603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Выпол</w:t>
            </w:r>
            <w:r w:rsidR="00846782" w:rsidRPr="00AE4BED">
              <w:rPr>
                <w:rFonts w:ascii="Times New Roman" w:hAnsi="Times New Roman"/>
              </w:rPr>
              <w:t>нение</w:t>
            </w:r>
            <w:r w:rsidRPr="00AE4BED">
              <w:rPr>
                <w:rFonts w:ascii="Times New Roman" w:hAnsi="Times New Roman"/>
              </w:rPr>
              <w:t xml:space="preserve"> задани</w:t>
            </w:r>
            <w:r w:rsidR="00846782" w:rsidRPr="00AE4BED">
              <w:rPr>
                <w:rFonts w:ascii="Times New Roman" w:hAnsi="Times New Roman"/>
              </w:rPr>
              <w:t>я</w:t>
            </w:r>
          </w:p>
          <w:p w14:paraId="41731DC4" w14:textId="77777777" w:rsidR="00826C05" w:rsidRPr="00AE4BED" w:rsidRDefault="003A4400" w:rsidP="00AE4BED">
            <w:pPr>
              <w:spacing w:after="0"/>
              <w:jc w:val="both"/>
              <w:rPr>
                <w:rFonts w:ascii="Times New Roman" w:hAnsi="Times New Roman"/>
                <w:bCs/>
                <w:iCs/>
                <w:strike/>
                <w:shd w:val="clear" w:color="auto" w:fill="FFFFFF"/>
              </w:rPr>
            </w:pPr>
            <w:r w:rsidRPr="00AE4BED">
              <w:rPr>
                <w:rFonts w:ascii="Times New Roman" w:hAnsi="Times New Roman"/>
              </w:rPr>
              <w:t>«Найди персонажа сказки с голубыми волосами</w:t>
            </w:r>
            <w:r w:rsidR="002D4A05" w:rsidRPr="00AE4BED">
              <w:rPr>
                <w:rFonts w:ascii="Times New Roman" w:hAnsi="Times New Roman"/>
              </w:rPr>
              <w:t xml:space="preserve"> (большим деревянным носом)</w:t>
            </w:r>
            <w:r w:rsidRPr="00AE4BED">
              <w:rPr>
                <w:rFonts w:ascii="Times New Roman" w:hAnsi="Times New Roman"/>
              </w:rPr>
              <w:t xml:space="preserve">» </w:t>
            </w:r>
          </w:p>
        </w:tc>
        <w:tc>
          <w:tcPr>
            <w:tcW w:w="2976" w:type="dxa"/>
            <w:shd w:val="clear" w:color="auto" w:fill="auto"/>
          </w:tcPr>
          <w:p w14:paraId="7849BCF2" w14:textId="77777777" w:rsidR="002D4A05" w:rsidRPr="00AE4BED" w:rsidRDefault="002D4A05" w:rsidP="00AE4BED">
            <w:pPr>
              <w:spacing w:after="0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AE4BED">
              <w:rPr>
                <w:rFonts w:ascii="Times New Roman" w:hAnsi="Times New Roman"/>
                <w:shd w:val="clear" w:color="auto" w:fill="FFFFFF"/>
              </w:rPr>
              <w:t>Находят</w:t>
            </w:r>
            <w:r w:rsidR="00257603" w:rsidRPr="00AE4BED">
              <w:rPr>
                <w:rFonts w:ascii="Times New Roman" w:hAnsi="Times New Roman"/>
                <w:shd w:val="clear" w:color="auto" w:fill="FFFFFF"/>
              </w:rPr>
              <w:t xml:space="preserve"> игрушку по словесному описанию, </w:t>
            </w:r>
            <w:r w:rsidRPr="00AE4BED">
              <w:rPr>
                <w:rFonts w:ascii="Times New Roman" w:hAnsi="Times New Roman"/>
                <w:shd w:val="clear" w:color="auto" w:fill="FFFFFF"/>
              </w:rPr>
              <w:t>используют картинки-подсказки</w:t>
            </w:r>
            <w:r w:rsidR="00257603" w:rsidRPr="00AE4BED">
              <w:rPr>
                <w:rFonts w:ascii="Times New Roman" w:hAnsi="Times New Roman"/>
                <w:shd w:val="clear" w:color="auto" w:fill="FFFFFF"/>
              </w:rPr>
              <w:t xml:space="preserve"> в случае затруднений</w:t>
            </w:r>
          </w:p>
          <w:p w14:paraId="3FE27A76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  <w:bCs/>
                <w:strike/>
              </w:rPr>
            </w:pPr>
          </w:p>
        </w:tc>
        <w:tc>
          <w:tcPr>
            <w:tcW w:w="3266" w:type="dxa"/>
            <w:shd w:val="clear" w:color="auto" w:fill="auto"/>
          </w:tcPr>
          <w:p w14:paraId="6E80E618" w14:textId="77777777" w:rsidR="002D4A05" w:rsidRPr="00AE4BED" w:rsidRDefault="002D4A05" w:rsidP="00AE4BED">
            <w:pPr>
              <w:spacing w:after="0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AE4BED">
              <w:rPr>
                <w:rFonts w:ascii="Times New Roman" w:hAnsi="Times New Roman"/>
                <w:shd w:val="clear" w:color="auto" w:fill="FFFFFF"/>
              </w:rPr>
              <w:t>Находят игрушку по словесному описанию</w:t>
            </w:r>
            <w:r w:rsidR="00257603" w:rsidRPr="00AE4BED">
              <w:rPr>
                <w:rFonts w:ascii="Times New Roman" w:hAnsi="Times New Roman"/>
                <w:shd w:val="clear" w:color="auto" w:fill="FFFFFF"/>
              </w:rPr>
              <w:t xml:space="preserve"> самостоятельно</w:t>
            </w:r>
            <w:r w:rsidRPr="00AE4BED">
              <w:rPr>
                <w:rFonts w:ascii="Times New Roman" w:hAnsi="Times New Roman"/>
                <w:shd w:val="clear" w:color="auto" w:fill="FFFFFF"/>
              </w:rPr>
              <w:t>.</w:t>
            </w:r>
            <w:r w:rsidR="00D46032" w:rsidRPr="00AE4BED">
              <w:rPr>
                <w:rFonts w:ascii="Times New Roman" w:hAnsi="Times New Roman"/>
                <w:shd w:val="clear" w:color="auto" w:fill="FFFFFF"/>
              </w:rPr>
              <w:br/>
            </w:r>
            <w:r w:rsidRPr="00AE4BED">
              <w:rPr>
                <w:rFonts w:ascii="Times New Roman" w:hAnsi="Times New Roman"/>
                <w:shd w:val="clear" w:color="auto" w:fill="FFFFFF"/>
              </w:rPr>
              <w:t>Устанавливают соотношение между словом и образом</w:t>
            </w:r>
          </w:p>
        </w:tc>
      </w:tr>
      <w:tr w:rsidR="00AD73DF" w:rsidRPr="00AE4BED" w14:paraId="15CA6FB0" w14:textId="77777777" w:rsidTr="00E71AAB">
        <w:trPr>
          <w:trHeight w:val="931"/>
        </w:trPr>
        <w:tc>
          <w:tcPr>
            <w:tcW w:w="675" w:type="dxa"/>
          </w:tcPr>
          <w:p w14:paraId="6A51C584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58.</w:t>
            </w:r>
          </w:p>
        </w:tc>
        <w:tc>
          <w:tcPr>
            <w:tcW w:w="3011" w:type="dxa"/>
            <w:shd w:val="clear" w:color="auto" w:fill="auto"/>
          </w:tcPr>
          <w:p w14:paraId="5E1347B2" w14:textId="77777777" w:rsidR="003A4400" w:rsidRPr="00AE4BED" w:rsidRDefault="003A4400" w:rsidP="00AE4BED">
            <w:pPr>
              <w:spacing w:after="0"/>
              <w:jc w:val="both"/>
              <w:rPr>
                <w:rFonts w:ascii="Times New Roman" w:hAnsi="Times New Roman"/>
                <w:strike/>
                <w:highlight w:val="lightGray"/>
              </w:rPr>
            </w:pPr>
            <w:r w:rsidRPr="00AE4BED">
              <w:rPr>
                <w:rFonts w:ascii="Times New Roman" w:hAnsi="Times New Roman"/>
              </w:rPr>
              <w:t xml:space="preserve">Формирование </w:t>
            </w:r>
            <w:proofErr w:type="gramStart"/>
            <w:r w:rsidRPr="00AE4BED">
              <w:rPr>
                <w:rFonts w:ascii="Times New Roman" w:hAnsi="Times New Roman"/>
              </w:rPr>
              <w:t>умения  выбирать</w:t>
            </w:r>
            <w:proofErr w:type="gramEnd"/>
            <w:r w:rsidRPr="00AE4BED">
              <w:rPr>
                <w:rFonts w:ascii="Times New Roman" w:hAnsi="Times New Roman"/>
              </w:rPr>
              <w:t xml:space="preserve"> соответствующую картинку, изо</w:t>
            </w:r>
            <w:r w:rsidR="00257603" w:rsidRPr="00AE4BED">
              <w:rPr>
                <w:rFonts w:ascii="Times New Roman" w:hAnsi="Times New Roman"/>
              </w:rPr>
              <w:t>бражающую  действия персонажей</w:t>
            </w:r>
            <w:r w:rsidR="00846782" w:rsidRPr="00AE4BED">
              <w:rPr>
                <w:rFonts w:ascii="Times New Roman" w:hAnsi="Times New Roman"/>
              </w:rPr>
              <w:t xml:space="preserve"> </w:t>
            </w:r>
            <w:r w:rsidRPr="00AE4BED">
              <w:rPr>
                <w:rFonts w:ascii="Times New Roman" w:hAnsi="Times New Roman"/>
              </w:rPr>
              <w:t>по словесному описанию</w:t>
            </w:r>
          </w:p>
          <w:p w14:paraId="24B26357" w14:textId="77777777" w:rsidR="00826C05" w:rsidRPr="00AE4BED" w:rsidRDefault="00826C05" w:rsidP="00AE4BED">
            <w:pPr>
              <w:spacing w:after="0"/>
              <w:jc w:val="both"/>
              <w:rPr>
                <w:rStyle w:val="ab"/>
                <w:rFonts w:ascii="Times New Roman" w:hAnsi="Times New Roman"/>
                <w:b w:val="0"/>
                <w:bCs w:val="0"/>
                <w:strike/>
                <w:highlight w:val="lightGray"/>
              </w:rPr>
            </w:pPr>
          </w:p>
        </w:tc>
        <w:tc>
          <w:tcPr>
            <w:tcW w:w="817" w:type="dxa"/>
            <w:shd w:val="clear" w:color="auto" w:fill="auto"/>
          </w:tcPr>
          <w:p w14:paraId="6A99B4C1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</w:tc>
        <w:tc>
          <w:tcPr>
            <w:tcW w:w="3289" w:type="dxa"/>
            <w:shd w:val="clear" w:color="auto" w:fill="auto"/>
          </w:tcPr>
          <w:p w14:paraId="25B83A24" w14:textId="77777777" w:rsidR="002D4A05" w:rsidRPr="00AE4BED" w:rsidRDefault="002D4A05" w:rsidP="00AE4BED">
            <w:pPr>
              <w:spacing w:after="0"/>
              <w:jc w:val="both"/>
              <w:rPr>
                <w:rFonts w:ascii="Times New Roman" w:hAnsi="Times New Roman"/>
              </w:rPr>
            </w:pPr>
            <w:proofErr w:type="gramStart"/>
            <w:r w:rsidRPr="00AE4BE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Выбор </w:t>
            </w:r>
            <w:r w:rsidRPr="00AE4BED">
              <w:rPr>
                <w:rFonts w:ascii="Times New Roman" w:hAnsi="Times New Roman"/>
              </w:rPr>
              <w:t xml:space="preserve"> соответствующей</w:t>
            </w:r>
            <w:proofErr w:type="gramEnd"/>
            <w:r w:rsidRPr="00AE4BED">
              <w:rPr>
                <w:rFonts w:ascii="Times New Roman" w:hAnsi="Times New Roman"/>
              </w:rPr>
              <w:t xml:space="preserve"> картинки, изображающей   действия персонажей по словесному описанию.</w:t>
            </w:r>
          </w:p>
          <w:p w14:paraId="279B2B61" w14:textId="77777777" w:rsidR="00826C05" w:rsidRPr="00AE4BED" w:rsidRDefault="00846782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Дидак</w:t>
            </w:r>
            <w:r w:rsidR="002D4A05" w:rsidRPr="00AE4BED">
              <w:rPr>
                <w:rFonts w:ascii="Times New Roman" w:hAnsi="Times New Roman"/>
              </w:rPr>
              <w:t xml:space="preserve">тическая </w:t>
            </w:r>
            <w:proofErr w:type="gramStart"/>
            <w:r w:rsidR="002D4A05" w:rsidRPr="00AE4BED">
              <w:rPr>
                <w:rFonts w:ascii="Times New Roman" w:hAnsi="Times New Roman"/>
              </w:rPr>
              <w:t>игра  по</w:t>
            </w:r>
            <w:proofErr w:type="gramEnd"/>
            <w:r w:rsidR="002D4A05" w:rsidRPr="00AE4BED">
              <w:rPr>
                <w:rFonts w:ascii="Times New Roman" w:hAnsi="Times New Roman"/>
              </w:rPr>
              <w:t xml:space="preserve"> мотивам сказки «Теремок», «Три поросенка», «Три медведя»</w:t>
            </w:r>
          </w:p>
        </w:tc>
        <w:tc>
          <w:tcPr>
            <w:tcW w:w="2976" w:type="dxa"/>
            <w:shd w:val="clear" w:color="auto" w:fill="auto"/>
          </w:tcPr>
          <w:p w14:paraId="06DBF9D7" w14:textId="77777777" w:rsidR="002D4A05" w:rsidRPr="00AE4BED" w:rsidRDefault="002D4A05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Выбирают </w:t>
            </w:r>
            <w:proofErr w:type="gramStart"/>
            <w:r w:rsidRPr="00AE4BED">
              <w:rPr>
                <w:rFonts w:ascii="Times New Roman" w:hAnsi="Times New Roman"/>
                <w:color w:val="000000"/>
                <w:shd w:val="clear" w:color="auto" w:fill="FFFFFF"/>
              </w:rPr>
              <w:t>картинку</w:t>
            </w:r>
            <w:r w:rsidR="00C70B4D" w:rsidRPr="00AE4BED">
              <w:rPr>
                <w:rFonts w:ascii="Times New Roman" w:hAnsi="Times New Roman"/>
                <w:color w:val="000000"/>
                <w:shd w:val="clear" w:color="auto" w:fill="FFFFFF"/>
              </w:rPr>
              <w:t>,</w:t>
            </w:r>
            <w:r w:rsidRPr="00AE4BE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r w:rsidRPr="00AE4BED">
              <w:rPr>
                <w:rFonts w:ascii="Times New Roman" w:hAnsi="Times New Roman"/>
              </w:rPr>
              <w:t xml:space="preserve"> изображающ</w:t>
            </w:r>
            <w:r w:rsidR="00762E2C" w:rsidRPr="00AE4BED">
              <w:rPr>
                <w:rFonts w:ascii="Times New Roman" w:hAnsi="Times New Roman"/>
              </w:rPr>
              <w:t>ую</w:t>
            </w:r>
            <w:proofErr w:type="gramEnd"/>
            <w:r w:rsidRPr="00AE4BED">
              <w:rPr>
                <w:rFonts w:ascii="Times New Roman" w:hAnsi="Times New Roman"/>
              </w:rPr>
              <w:t xml:space="preserve"> действия персонажей по словесному описанию</w:t>
            </w:r>
            <w:r w:rsidR="00257603" w:rsidRPr="00AE4BED">
              <w:rPr>
                <w:rFonts w:ascii="Times New Roman" w:hAnsi="Times New Roman"/>
              </w:rPr>
              <w:t xml:space="preserve"> и </w:t>
            </w:r>
            <w:r w:rsidRPr="00AE4BED">
              <w:rPr>
                <w:rFonts w:ascii="Times New Roman" w:hAnsi="Times New Roman"/>
              </w:rPr>
              <w:t>наводящи</w:t>
            </w:r>
            <w:r w:rsidR="00257603" w:rsidRPr="00AE4BED">
              <w:rPr>
                <w:rFonts w:ascii="Times New Roman" w:hAnsi="Times New Roman"/>
              </w:rPr>
              <w:t>м</w:t>
            </w:r>
            <w:r w:rsidRPr="00AE4BED">
              <w:rPr>
                <w:rFonts w:ascii="Times New Roman" w:hAnsi="Times New Roman"/>
              </w:rPr>
              <w:t xml:space="preserve"> вопрос</w:t>
            </w:r>
            <w:r w:rsidR="00257603" w:rsidRPr="00AE4BED">
              <w:rPr>
                <w:rFonts w:ascii="Times New Roman" w:hAnsi="Times New Roman"/>
              </w:rPr>
              <w:t>ам</w:t>
            </w:r>
            <w:r w:rsidRPr="00AE4BED">
              <w:rPr>
                <w:rFonts w:ascii="Times New Roman" w:hAnsi="Times New Roman"/>
              </w:rPr>
              <w:t xml:space="preserve"> </w:t>
            </w:r>
            <w:r w:rsidR="00775E9B" w:rsidRPr="00AE4BED">
              <w:rPr>
                <w:rFonts w:ascii="Times New Roman" w:hAnsi="Times New Roman"/>
              </w:rPr>
              <w:t>учителя</w:t>
            </w:r>
          </w:p>
          <w:p w14:paraId="400C592A" w14:textId="77777777" w:rsidR="00826C05" w:rsidRPr="00AE4BED" w:rsidRDefault="00826C05" w:rsidP="00AE4BED">
            <w:pPr>
              <w:spacing w:after="0"/>
              <w:jc w:val="both"/>
              <w:rPr>
                <w:rFonts w:ascii="Times New Roman" w:hAnsi="Times New Roman"/>
                <w:bCs/>
                <w:strike/>
                <w:highlight w:val="lightGray"/>
              </w:rPr>
            </w:pPr>
          </w:p>
        </w:tc>
        <w:tc>
          <w:tcPr>
            <w:tcW w:w="3266" w:type="dxa"/>
            <w:shd w:val="clear" w:color="auto" w:fill="auto"/>
          </w:tcPr>
          <w:p w14:paraId="34C5729B" w14:textId="77777777" w:rsidR="00826C05" w:rsidRPr="00AE4BED" w:rsidRDefault="002D4A05" w:rsidP="00AE4BED">
            <w:pPr>
              <w:spacing w:after="0"/>
              <w:jc w:val="both"/>
              <w:rPr>
                <w:rFonts w:ascii="Times New Roman" w:hAnsi="Times New Roman"/>
                <w:bCs/>
                <w:strike/>
              </w:rPr>
            </w:pPr>
            <w:r w:rsidRPr="00AE4BE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Выбирают </w:t>
            </w:r>
            <w:proofErr w:type="gramStart"/>
            <w:r w:rsidRPr="00AE4BED">
              <w:rPr>
                <w:rFonts w:ascii="Times New Roman" w:hAnsi="Times New Roman"/>
                <w:color w:val="000000"/>
                <w:shd w:val="clear" w:color="auto" w:fill="FFFFFF"/>
              </w:rPr>
              <w:t>картинку</w:t>
            </w:r>
            <w:r w:rsidR="00C70B4D" w:rsidRPr="00AE4BED">
              <w:rPr>
                <w:rFonts w:ascii="Times New Roman" w:hAnsi="Times New Roman"/>
                <w:color w:val="000000"/>
                <w:shd w:val="clear" w:color="auto" w:fill="FFFFFF"/>
              </w:rPr>
              <w:t>,</w:t>
            </w:r>
            <w:r w:rsidRPr="00AE4BE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r w:rsidRPr="00AE4BED">
              <w:rPr>
                <w:rFonts w:ascii="Times New Roman" w:hAnsi="Times New Roman"/>
              </w:rPr>
              <w:t xml:space="preserve"> изображающ</w:t>
            </w:r>
            <w:r w:rsidR="00762E2C" w:rsidRPr="00AE4BED">
              <w:rPr>
                <w:rFonts w:ascii="Times New Roman" w:hAnsi="Times New Roman"/>
              </w:rPr>
              <w:t>ую</w:t>
            </w:r>
            <w:proofErr w:type="gramEnd"/>
            <w:r w:rsidRPr="00AE4BED">
              <w:rPr>
                <w:rFonts w:ascii="Times New Roman" w:hAnsi="Times New Roman"/>
              </w:rPr>
              <w:t xml:space="preserve"> действия персонажей по словесному описанию</w:t>
            </w:r>
          </w:p>
        </w:tc>
      </w:tr>
      <w:tr w:rsidR="00AD73DF" w:rsidRPr="00AE4BED" w14:paraId="0251557B" w14:textId="77777777" w:rsidTr="00E71AAB">
        <w:tc>
          <w:tcPr>
            <w:tcW w:w="675" w:type="dxa"/>
          </w:tcPr>
          <w:p w14:paraId="122B8271" w14:textId="77777777" w:rsidR="00BA591E" w:rsidRPr="00AE4BED" w:rsidRDefault="00BA591E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59.</w:t>
            </w:r>
          </w:p>
        </w:tc>
        <w:tc>
          <w:tcPr>
            <w:tcW w:w="3011" w:type="dxa"/>
            <w:shd w:val="clear" w:color="auto" w:fill="auto"/>
          </w:tcPr>
          <w:p w14:paraId="2A37D1D0" w14:textId="77777777" w:rsidR="00BA591E" w:rsidRPr="00AE4BED" w:rsidRDefault="00E10EDA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Формирование умения определять предпол</w:t>
            </w:r>
            <w:r w:rsidR="007C1899" w:rsidRPr="00AE4BED">
              <w:rPr>
                <w:rFonts w:ascii="Times New Roman" w:hAnsi="Times New Roman"/>
              </w:rPr>
              <w:t xml:space="preserve">агаемую причину </w:t>
            </w:r>
            <w:proofErr w:type="gramStart"/>
            <w:r w:rsidR="007C1899" w:rsidRPr="00AE4BED">
              <w:rPr>
                <w:rFonts w:ascii="Times New Roman" w:hAnsi="Times New Roman"/>
              </w:rPr>
              <w:t xml:space="preserve">явления,   </w:t>
            </w:r>
            <w:proofErr w:type="gramEnd"/>
            <w:r w:rsidR="007C1899" w:rsidRPr="00AE4BED">
              <w:rPr>
                <w:rFonts w:ascii="Times New Roman" w:hAnsi="Times New Roman"/>
              </w:rPr>
              <w:t xml:space="preserve">  </w:t>
            </w:r>
            <w:r w:rsidRPr="00AE4BED">
              <w:rPr>
                <w:rFonts w:ascii="Times New Roman" w:hAnsi="Times New Roman"/>
              </w:rPr>
              <w:t>подбирая соответствующую картинку (выбор из двух- трех</w:t>
            </w:r>
            <w:r w:rsidR="00C70B4D" w:rsidRPr="00AE4BED">
              <w:rPr>
                <w:rFonts w:ascii="Times New Roman" w:hAnsi="Times New Roman"/>
              </w:rPr>
              <w:t>)</w:t>
            </w:r>
          </w:p>
        </w:tc>
        <w:tc>
          <w:tcPr>
            <w:tcW w:w="817" w:type="dxa"/>
            <w:shd w:val="clear" w:color="auto" w:fill="auto"/>
          </w:tcPr>
          <w:p w14:paraId="3A78EB36" w14:textId="77777777" w:rsidR="00BA591E" w:rsidRPr="00AE4BED" w:rsidRDefault="00BA591E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</w:tc>
        <w:tc>
          <w:tcPr>
            <w:tcW w:w="3289" w:type="dxa"/>
            <w:shd w:val="clear" w:color="auto" w:fill="auto"/>
          </w:tcPr>
          <w:p w14:paraId="4BE43781" w14:textId="77777777" w:rsidR="000A661F" w:rsidRPr="00AE4BED" w:rsidRDefault="008F5FE2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Определение</w:t>
            </w:r>
            <w:r w:rsidR="00E10EDA" w:rsidRPr="00AE4BED">
              <w:rPr>
                <w:rFonts w:ascii="Times New Roman" w:hAnsi="Times New Roman"/>
              </w:rPr>
              <w:t xml:space="preserve"> предпол</w:t>
            </w:r>
            <w:r w:rsidRPr="00AE4BED">
              <w:rPr>
                <w:rFonts w:ascii="Times New Roman" w:hAnsi="Times New Roman"/>
              </w:rPr>
              <w:t>агаемой</w:t>
            </w:r>
            <w:r w:rsidR="00D46032" w:rsidRPr="00AE4BED">
              <w:rPr>
                <w:rFonts w:ascii="Times New Roman" w:hAnsi="Times New Roman"/>
              </w:rPr>
              <w:t xml:space="preserve"> причин</w:t>
            </w:r>
            <w:r w:rsidRPr="00AE4BED">
              <w:rPr>
                <w:rFonts w:ascii="Times New Roman" w:hAnsi="Times New Roman"/>
              </w:rPr>
              <w:t>ы</w:t>
            </w:r>
            <w:r w:rsidR="00D46032" w:rsidRPr="00AE4BED">
              <w:rPr>
                <w:rFonts w:ascii="Times New Roman" w:hAnsi="Times New Roman"/>
              </w:rPr>
              <w:t xml:space="preserve"> явления, </w:t>
            </w:r>
            <w:r w:rsidR="00C70B4D" w:rsidRPr="00AE4BED">
              <w:rPr>
                <w:rFonts w:ascii="Times New Roman" w:hAnsi="Times New Roman"/>
                <w:i/>
              </w:rPr>
              <w:t>подбор соответствующей</w:t>
            </w:r>
            <w:r w:rsidR="00E10EDA" w:rsidRPr="00AE4BED">
              <w:rPr>
                <w:rFonts w:ascii="Times New Roman" w:hAnsi="Times New Roman"/>
              </w:rPr>
              <w:t xml:space="preserve"> </w:t>
            </w:r>
            <w:r w:rsidR="00C70B4D" w:rsidRPr="00AE4BED">
              <w:rPr>
                <w:rFonts w:ascii="Times New Roman" w:hAnsi="Times New Roman"/>
                <w:i/>
              </w:rPr>
              <w:t>картинки</w:t>
            </w:r>
            <w:r w:rsidR="00C70B4D" w:rsidRPr="00AE4BED">
              <w:rPr>
                <w:rFonts w:ascii="Times New Roman" w:hAnsi="Times New Roman"/>
              </w:rPr>
              <w:t xml:space="preserve"> </w:t>
            </w:r>
            <w:r w:rsidR="00E10EDA" w:rsidRPr="00AE4BED">
              <w:rPr>
                <w:rFonts w:ascii="Times New Roman" w:hAnsi="Times New Roman"/>
              </w:rPr>
              <w:t>(выбор из двух- трех</w:t>
            </w:r>
            <w:r w:rsidR="000A661F" w:rsidRPr="00AE4BED">
              <w:rPr>
                <w:rFonts w:ascii="Times New Roman" w:hAnsi="Times New Roman"/>
              </w:rPr>
              <w:t>).</w:t>
            </w:r>
            <w:r w:rsidR="00D46032" w:rsidRPr="00AE4BED">
              <w:rPr>
                <w:rFonts w:ascii="Times New Roman" w:hAnsi="Times New Roman"/>
              </w:rPr>
              <w:br/>
            </w:r>
            <w:r w:rsidRPr="00AE4BED">
              <w:rPr>
                <w:rFonts w:ascii="Times New Roman" w:hAnsi="Times New Roman"/>
              </w:rPr>
              <w:t>Работа с с</w:t>
            </w:r>
            <w:r w:rsidR="000A661F" w:rsidRPr="00AE4BED">
              <w:rPr>
                <w:rFonts w:ascii="Times New Roman" w:hAnsi="Times New Roman"/>
              </w:rPr>
              <w:t>ери</w:t>
            </w:r>
            <w:r w:rsidRPr="00AE4BED">
              <w:rPr>
                <w:rFonts w:ascii="Times New Roman" w:hAnsi="Times New Roman"/>
              </w:rPr>
              <w:t>ей</w:t>
            </w:r>
            <w:r w:rsidR="000A661F" w:rsidRPr="00AE4BED">
              <w:rPr>
                <w:rFonts w:ascii="Times New Roman" w:hAnsi="Times New Roman"/>
              </w:rPr>
              <w:t xml:space="preserve"> сюжетных картинок «Нашел друга», «Помощь бабушке», «Уход за растениями»</w:t>
            </w:r>
          </w:p>
        </w:tc>
        <w:tc>
          <w:tcPr>
            <w:tcW w:w="2976" w:type="dxa"/>
            <w:shd w:val="clear" w:color="auto" w:fill="auto"/>
          </w:tcPr>
          <w:p w14:paraId="0D32353F" w14:textId="77777777" w:rsidR="000A661F" w:rsidRPr="00AE4BED" w:rsidRDefault="000A661F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Определяют предпо</w:t>
            </w:r>
            <w:r w:rsidR="00C70B4D" w:rsidRPr="00AE4BED">
              <w:rPr>
                <w:rFonts w:ascii="Times New Roman" w:hAnsi="Times New Roman"/>
              </w:rPr>
              <w:t xml:space="preserve">лагаемую причину явления, </w:t>
            </w:r>
            <w:r w:rsidRPr="00AE4BED">
              <w:rPr>
                <w:rFonts w:ascii="Times New Roman" w:hAnsi="Times New Roman"/>
              </w:rPr>
              <w:t>подбирая соответствующую картинку (выбор из двух- трех).</w:t>
            </w:r>
          </w:p>
          <w:p w14:paraId="5A315C25" w14:textId="77777777" w:rsidR="00BA591E" w:rsidRPr="00AE4BED" w:rsidRDefault="008F5FE2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</w:rPr>
              <w:t>Раскладывают с</w:t>
            </w:r>
            <w:r w:rsidR="000A661F" w:rsidRPr="00AE4BED">
              <w:rPr>
                <w:rFonts w:ascii="Times New Roman" w:hAnsi="Times New Roman"/>
              </w:rPr>
              <w:t>ери</w:t>
            </w:r>
            <w:r w:rsidRPr="00AE4BED">
              <w:rPr>
                <w:rFonts w:ascii="Times New Roman" w:hAnsi="Times New Roman"/>
              </w:rPr>
              <w:t>ю</w:t>
            </w:r>
            <w:r w:rsidR="000A661F" w:rsidRPr="00AE4BED">
              <w:rPr>
                <w:rFonts w:ascii="Times New Roman" w:hAnsi="Times New Roman"/>
              </w:rPr>
              <w:t xml:space="preserve"> сюжетных картинок «Нашел друга», «Помощь бабушке», </w:t>
            </w:r>
            <w:r w:rsidR="000A661F" w:rsidRPr="00AE4BED">
              <w:rPr>
                <w:rFonts w:ascii="Times New Roman" w:hAnsi="Times New Roman"/>
              </w:rPr>
              <w:lastRenderedPageBreak/>
              <w:t xml:space="preserve">«Уход за растениями» с помощью </w:t>
            </w:r>
            <w:r w:rsidRPr="00AE4BED">
              <w:rPr>
                <w:rFonts w:ascii="Times New Roman" w:hAnsi="Times New Roman"/>
              </w:rPr>
              <w:t xml:space="preserve">наводящих </w:t>
            </w:r>
            <w:r w:rsidR="000A661F" w:rsidRPr="00AE4BED">
              <w:rPr>
                <w:rFonts w:ascii="Times New Roman" w:hAnsi="Times New Roman"/>
              </w:rPr>
              <w:t xml:space="preserve">вопросов </w:t>
            </w:r>
            <w:r w:rsidR="00775E9B" w:rsidRPr="00AE4BED">
              <w:rPr>
                <w:rFonts w:ascii="Times New Roman" w:hAnsi="Times New Roman"/>
              </w:rPr>
              <w:t>учителя</w:t>
            </w:r>
          </w:p>
        </w:tc>
        <w:tc>
          <w:tcPr>
            <w:tcW w:w="3266" w:type="dxa"/>
            <w:shd w:val="clear" w:color="auto" w:fill="auto"/>
          </w:tcPr>
          <w:p w14:paraId="32A8E25D" w14:textId="77777777" w:rsidR="000A661F" w:rsidRPr="00AE4BED" w:rsidRDefault="000A661F" w:rsidP="00AE4BED">
            <w:pPr>
              <w:spacing w:after="0"/>
              <w:jc w:val="both"/>
              <w:rPr>
                <w:rFonts w:ascii="Times New Roman" w:hAnsi="Times New Roman"/>
              </w:rPr>
            </w:pPr>
            <w:proofErr w:type="gramStart"/>
            <w:r w:rsidRPr="00AE4BED">
              <w:rPr>
                <w:rFonts w:ascii="Times New Roman" w:hAnsi="Times New Roman"/>
              </w:rPr>
              <w:lastRenderedPageBreak/>
              <w:t>Определяют  предпол</w:t>
            </w:r>
            <w:r w:rsidR="00D46032" w:rsidRPr="00AE4BED">
              <w:rPr>
                <w:rFonts w:ascii="Times New Roman" w:hAnsi="Times New Roman"/>
              </w:rPr>
              <w:t>агаемую</w:t>
            </w:r>
            <w:proofErr w:type="gramEnd"/>
            <w:r w:rsidR="00D46032" w:rsidRPr="00AE4BED">
              <w:rPr>
                <w:rFonts w:ascii="Times New Roman" w:hAnsi="Times New Roman"/>
              </w:rPr>
              <w:t xml:space="preserve"> причину явления, </w:t>
            </w:r>
            <w:r w:rsidRPr="00AE4BED">
              <w:rPr>
                <w:rFonts w:ascii="Times New Roman" w:hAnsi="Times New Roman"/>
              </w:rPr>
              <w:t>подбирая соответствующую картинку (выбор из двух- трех).</w:t>
            </w:r>
          </w:p>
          <w:p w14:paraId="1400EB58" w14:textId="77777777" w:rsidR="00BA591E" w:rsidRPr="00AE4BED" w:rsidRDefault="008F5FE2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Раскладывают серию сюжетных картинок </w:t>
            </w:r>
            <w:r w:rsidR="000A661F" w:rsidRPr="00AE4BED">
              <w:rPr>
                <w:rFonts w:ascii="Times New Roman" w:hAnsi="Times New Roman"/>
              </w:rPr>
              <w:t>«Нашел друга», «Помощь бабушке», «Уход за растениями» самостоятельно</w:t>
            </w:r>
          </w:p>
        </w:tc>
      </w:tr>
      <w:tr w:rsidR="00AD73DF" w:rsidRPr="00AE4BED" w14:paraId="64EEB2DF" w14:textId="77777777" w:rsidTr="00E71AAB">
        <w:tc>
          <w:tcPr>
            <w:tcW w:w="675" w:type="dxa"/>
          </w:tcPr>
          <w:p w14:paraId="0549003E" w14:textId="77777777" w:rsidR="00BA591E" w:rsidRPr="00AE4BED" w:rsidRDefault="00BA591E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60.</w:t>
            </w:r>
          </w:p>
        </w:tc>
        <w:tc>
          <w:tcPr>
            <w:tcW w:w="3011" w:type="dxa"/>
            <w:shd w:val="clear" w:color="auto" w:fill="auto"/>
          </w:tcPr>
          <w:p w14:paraId="5C9AF29C" w14:textId="77777777" w:rsidR="00BA591E" w:rsidRPr="00AE4BED" w:rsidRDefault="00B851D9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Формирование </w:t>
            </w:r>
            <w:proofErr w:type="gramStart"/>
            <w:r w:rsidRPr="00AE4BED">
              <w:rPr>
                <w:rFonts w:ascii="Times New Roman" w:hAnsi="Times New Roman"/>
              </w:rPr>
              <w:t>умения  определять</w:t>
            </w:r>
            <w:proofErr w:type="gramEnd"/>
            <w:r w:rsidRPr="00AE4BED">
              <w:rPr>
                <w:rFonts w:ascii="Times New Roman" w:hAnsi="Times New Roman"/>
              </w:rPr>
              <w:t xml:space="preserve"> последовательность указанных событий (из 3-х и более картинок), употребляя слова </w:t>
            </w:r>
            <w:r w:rsidR="00C70B4D" w:rsidRPr="00AE4BED">
              <w:rPr>
                <w:rFonts w:ascii="Times New Roman" w:hAnsi="Times New Roman"/>
              </w:rPr>
              <w:t>«</w:t>
            </w:r>
            <w:r w:rsidRPr="00AE4BED">
              <w:rPr>
                <w:rFonts w:ascii="Times New Roman" w:hAnsi="Times New Roman"/>
              </w:rPr>
              <w:t>сначала</w:t>
            </w:r>
            <w:r w:rsidR="00C70B4D" w:rsidRPr="00AE4BED">
              <w:rPr>
                <w:rFonts w:ascii="Times New Roman" w:hAnsi="Times New Roman"/>
              </w:rPr>
              <w:t>»</w:t>
            </w:r>
            <w:r w:rsidRPr="00AE4BED">
              <w:rPr>
                <w:rFonts w:ascii="Times New Roman" w:hAnsi="Times New Roman"/>
              </w:rPr>
              <w:t xml:space="preserve">, </w:t>
            </w:r>
            <w:r w:rsidR="00C70B4D" w:rsidRPr="00AE4BED">
              <w:rPr>
                <w:rFonts w:ascii="Times New Roman" w:hAnsi="Times New Roman"/>
              </w:rPr>
              <w:t>«</w:t>
            </w:r>
            <w:r w:rsidRPr="00AE4BED">
              <w:rPr>
                <w:rFonts w:ascii="Times New Roman" w:hAnsi="Times New Roman"/>
              </w:rPr>
              <w:t>потом</w:t>
            </w:r>
            <w:r w:rsidR="00C70B4D" w:rsidRPr="00AE4BED">
              <w:rPr>
                <w:rFonts w:ascii="Times New Roman" w:hAnsi="Times New Roman"/>
              </w:rPr>
              <w:t>»</w:t>
            </w:r>
          </w:p>
        </w:tc>
        <w:tc>
          <w:tcPr>
            <w:tcW w:w="817" w:type="dxa"/>
            <w:shd w:val="clear" w:color="auto" w:fill="auto"/>
          </w:tcPr>
          <w:p w14:paraId="3F5A4253" w14:textId="77777777" w:rsidR="00BA591E" w:rsidRPr="00AE4BED" w:rsidRDefault="00BA591E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</w:tc>
        <w:tc>
          <w:tcPr>
            <w:tcW w:w="3289" w:type="dxa"/>
            <w:shd w:val="clear" w:color="auto" w:fill="auto"/>
          </w:tcPr>
          <w:p w14:paraId="04AF37C8" w14:textId="77777777" w:rsidR="00BA591E" w:rsidRPr="00AE4BED" w:rsidRDefault="00846782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Определение</w:t>
            </w:r>
            <w:r w:rsidR="00B851D9" w:rsidRPr="00AE4BED">
              <w:rPr>
                <w:rFonts w:ascii="Times New Roman" w:hAnsi="Times New Roman"/>
              </w:rPr>
              <w:t xml:space="preserve"> последовательност</w:t>
            </w:r>
            <w:r w:rsidRPr="00AE4BED">
              <w:rPr>
                <w:rFonts w:ascii="Times New Roman" w:hAnsi="Times New Roman"/>
              </w:rPr>
              <w:t>и</w:t>
            </w:r>
            <w:r w:rsidR="00B851D9" w:rsidRPr="00AE4BED">
              <w:rPr>
                <w:rFonts w:ascii="Times New Roman" w:hAnsi="Times New Roman"/>
              </w:rPr>
              <w:t xml:space="preserve"> указанных событий (из 3-х и более картинок), употребляя слова </w:t>
            </w:r>
            <w:r w:rsidR="00C70B4D" w:rsidRPr="00AE4BED">
              <w:rPr>
                <w:rFonts w:ascii="Times New Roman" w:hAnsi="Times New Roman"/>
              </w:rPr>
              <w:t>«</w:t>
            </w:r>
            <w:r w:rsidR="00B851D9" w:rsidRPr="00AE4BED">
              <w:rPr>
                <w:rFonts w:ascii="Times New Roman" w:hAnsi="Times New Roman"/>
              </w:rPr>
              <w:t>сначала</w:t>
            </w:r>
            <w:r w:rsidR="00C70B4D" w:rsidRPr="00AE4BED">
              <w:rPr>
                <w:rFonts w:ascii="Times New Roman" w:hAnsi="Times New Roman"/>
              </w:rPr>
              <w:t>»</w:t>
            </w:r>
            <w:r w:rsidR="00B851D9" w:rsidRPr="00AE4BED">
              <w:rPr>
                <w:rFonts w:ascii="Times New Roman" w:hAnsi="Times New Roman"/>
              </w:rPr>
              <w:t xml:space="preserve">, </w:t>
            </w:r>
            <w:r w:rsidR="00C70B4D" w:rsidRPr="00AE4BED">
              <w:rPr>
                <w:rFonts w:ascii="Times New Roman" w:hAnsi="Times New Roman"/>
              </w:rPr>
              <w:t>«</w:t>
            </w:r>
            <w:r w:rsidR="00B851D9" w:rsidRPr="00AE4BED">
              <w:rPr>
                <w:rFonts w:ascii="Times New Roman" w:hAnsi="Times New Roman"/>
              </w:rPr>
              <w:t>потом</w:t>
            </w:r>
            <w:r w:rsidR="00C70B4D" w:rsidRPr="00AE4BED">
              <w:rPr>
                <w:rFonts w:ascii="Times New Roman" w:hAnsi="Times New Roman"/>
              </w:rPr>
              <w:t>»</w:t>
            </w:r>
            <w:r w:rsidR="00B851D9" w:rsidRPr="00AE4BED">
              <w:rPr>
                <w:rFonts w:ascii="Times New Roman" w:hAnsi="Times New Roman"/>
              </w:rPr>
              <w:t>.</w:t>
            </w:r>
          </w:p>
          <w:p w14:paraId="50FBAE06" w14:textId="77777777" w:rsidR="00B851D9" w:rsidRPr="00AE4BED" w:rsidRDefault="00B851D9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Дидактическая игра «Времена года», «Зайчик и морковка»</w:t>
            </w:r>
          </w:p>
        </w:tc>
        <w:tc>
          <w:tcPr>
            <w:tcW w:w="2976" w:type="dxa"/>
            <w:shd w:val="clear" w:color="auto" w:fill="auto"/>
          </w:tcPr>
          <w:p w14:paraId="62500920" w14:textId="77777777" w:rsidR="00BA591E" w:rsidRPr="00AE4BED" w:rsidRDefault="00B851D9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 xml:space="preserve">Определяют последовательность </w:t>
            </w:r>
            <w:proofErr w:type="gramStart"/>
            <w:r w:rsidRPr="00AE4BED">
              <w:rPr>
                <w:rFonts w:ascii="Times New Roman" w:hAnsi="Times New Roman"/>
                <w:bCs/>
              </w:rPr>
              <w:t>указанных  событий</w:t>
            </w:r>
            <w:proofErr w:type="gramEnd"/>
            <w:r w:rsidRPr="00AE4BED">
              <w:rPr>
                <w:rFonts w:ascii="Times New Roman" w:hAnsi="Times New Roman"/>
                <w:bCs/>
              </w:rPr>
              <w:t xml:space="preserve">  из 3-х картинок</w:t>
            </w:r>
            <w:r w:rsidR="00775E9B" w:rsidRPr="00AE4BED">
              <w:rPr>
                <w:rFonts w:ascii="Times New Roman" w:hAnsi="Times New Roman"/>
                <w:bCs/>
              </w:rPr>
              <w:t xml:space="preserve"> с помощью вопросов учителя</w:t>
            </w:r>
          </w:p>
          <w:p w14:paraId="337AEE83" w14:textId="77777777" w:rsidR="00A66D9D" w:rsidRPr="00AE4BED" w:rsidRDefault="00116532" w:rsidP="00AE4BED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AE4BED">
              <w:rPr>
                <w:rFonts w:ascii="Times New Roman" w:hAnsi="Times New Roman"/>
              </w:rPr>
              <w:t>и слов</w:t>
            </w:r>
            <w:r w:rsidR="00A66D9D" w:rsidRPr="00AE4BED">
              <w:rPr>
                <w:rFonts w:ascii="Times New Roman" w:hAnsi="Times New Roman"/>
              </w:rPr>
              <w:t xml:space="preserve"> </w:t>
            </w:r>
            <w:r w:rsidR="00C70B4D" w:rsidRPr="00AE4BED">
              <w:rPr>
                <w:rFonts w:ascii="Times New Roman" w:hAnsi="Times New Roman"/>
              </w:rPr>
              <w:t>«</w:t>
            </w:r>
            <w:r w:rsidR="00A66D9D" w:rsidRPr="00AE4BED">
              <w:rPr>
                <w:rFonts w:ascii="Times New Roman" w:hAnsi="Times New Roman"/>
              </w:rPr>
              <w:t>сначала</w:t>
            </w:r>
            <w:r w:rsidR="00C70B4D" w:rsidRPr="00AE4BED">
              <w:rPr>
                <w:rFonts w:ascii="Times New Roman" w:hAnsi="Times New Roman"/>
              </w:rPr>
              <w:t>»</w:t>
            </w:r>
            <w:r w:rsidR="00A66D9D" w:rsidRPr="00AE4BED">
              <w:rPr>
                <w:rFonts w:ascii="Times New Roman" w:hAnsi="Times New Roman"/>
              </w:rPr>
              <w:t xml:space="preserve">, </w:t>
            </w:r>
            <w:r w:rsidR="00C70B4D" w:rsidRPr="00AE4BED">
              <w:rPr>
                <w:rFonts w:ascii="Times New Roman" w:hAnsi="Times New Roman"/>
              </w:rPr>
              <w:t>«</w:t>
            </w:r>
            <w:r w:rsidR="00A66D9D" w:rsidRPr="00AE4BED">
              <w:rPr>
                <w:rFonts w:ascii="Times New Roman" w:hAnsi="Times New Roman"/>
              </w:rPr>
              <w:t>потом</w:t>
            </w:r>
            <w:r w:rsidR="00C70B4D" w:rsidRPr="00AE4BED">
              <w:rPr>
                <w:rFonts w:ascii="Times New Roman" w:hAnsi="Times New Roman"/>
              </w:rPr>
              <w:t>»</w:t>
            </w:r>
          </w:p>
        </w:tc>
        <w:tc>
          <w:tcPr>
            <w:tcW w:w="3266" w:type="dxa"/>
            <w:shd w:val="clear" w:color="auto" w:fill="auto"/>
          </w:tcPr>
          <w:p w14:paraId="0E1CE1EC" w14:textId="77777777" w:rsidR="00A66D9D" w:rsidRPr="00AE4BED" w:rsidRDefault="00B851D9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>Определяю</w:t>
            </w:r>
            <w:r w:rsidR="00C70B4D" w:rsidRPr="00AE4BED">
              <w:rPr>
                <w:rFonts w:ascii="Times New Roman" w:hAnsi="Times New Roman"/>
                <w:bCs/>
              </w:rPr>
              <w:t xml:space="preserve">т последовательность указанных </w:t>
            </w:r>
            <w:proofErr w:type="gramStart"/>
            <w:r w:rsidRPr="00AE4BED">
              <w:rPr>
                <w:rFonts w:ascii="Times New Roman" w:hAnsi="Times New Roman"/>
                <w:bCs/>
              </w:rPr>
              <w:t>событий  из</w:t>
            </w:r>
            <w:proofErr w:type="gramEnd"/>
            <w:r w:rsidRPr="00AE4BED">
              <w:rPr>
                <w:rFonts w:ascii="Times New Roman" w:hAnsi="Times New Roman"/>
                <w:bCs/>
              </w:rPr>
              <w:t xml:space="preserve"> 4-х картинок</w:t>
            </w:r>
            <w:r w:rsidR="00DC74DC" w:rsidRPr="00AE4BED">
              <w:rPr>
                <w:rFonts w:ascii="Times New Roman" w:hAnsi="Times New Roman"/>
                <w:bCs/>
              </w:rPr>
              <w:t xml:space="preserve"> самостоятельно</w:t>
            </w:r>
            <w:r w:rsidR="00A66D9D" w:rsidRPr="00AE4BED">
              <w:rPr>
                <w:rFonts w:ascii="Times New Roman" w:hAnsi="Times New Roman"/>
                <w:bCs/>
              </w:rPr>
              <w:t>.</w:t>
            </w:r>
          </w:p>
          <w:p w14:paraId="0513D568" w14:textId="77777777" w:rsidR="00A66D9D" w:rsidRPr="00AE4BED" w:rsidRDefault="00A66D9D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</w:rPr>
              <w:t xml:space="preserve">Употребляют слова </w:t>
            </w:r>
            <w:r w:rsidR="00C70B4D" w:rsidRPr="00AE4BED">
              <w:rPr>
                <w:rFonts w:ascii="Times New Roman" w:hAnsi="Times New Roman"/>
              </w:rPr>
              <w:t>«</w:t>
            </w:r>
            <w:r w:rsidRPr="00AE4BED">
              <w:rPr>
                <w:rFonts w:ascii="Times New Roman" w:hAnsi="Times New Roman"/>
              </w:rPr>
              <w:t>сначала</w:t>
            </w:r>
            <w:r w:rsidR="00C70B4D" w:rsidRPr="00AE4BED">
              <w:rPr>
                <w:rFonts w:ascii="Times New Roman" w:hAnsi="Times New Roman"/>
              </w:rPr>
              <w:t>»</w:t>
            </w:r>
            <w:r w:rsidRPr="00AE4BED">
              <w:rPr>
                <w:rFonts w:ascii="Times New Roman" w:hAnsi="Times New Roman"/>
              </w:rPr>
              <w:t xml:space="preserve">, </w:t>
            </w:r>
            <w:r w:rsidR="00C70B4D" w:rsidRPr="00AE4BED">
              <w:rPr>
                <w:rFonts w:ascii="Times New Roman" w:hAnsi="Times New Roman"/>
              </w:rPr>
              <w:t>«</w:t>
            </w:r>
            <w:r w:rsidRPr="00AE4BED">
              <w:rPr>
                <w:rFonts w:ascii="Times New Roman" w:hAnsi="Times New Roman"/>
              </w:rPr>
              <w:t>пото</w:t>
            </w:r>
            <w:r w:rsidR="00C70B4D" w:rsidRPr="00AE4BED">
              <w:rPr>
                <w:rFonts w:ascii="Times New Roman" w:hAnsi="Times New Roman"/>
              </w:rPr>
              <w:t>м»</w:t>
            </w:r>
            <w:r w:rsidR="00116532" w:rsidRPr="00AE4BED">
              <w:rPr>
                <w:rFonts w:ascii="Times New Roman" w:hAnsi="Times New Roman"/>
              </w:rPr>
              <w:t xml:space="preserve"> при составлении распространенных предложений</w:t>
            </w:r>
          </w:p>
        </w:tc>
      </w:tr>
      <w:tr w:rsidR="00AD73DF" w:rsidRPr="00AE4BED" w14:paraId="7F763F0F" w14:textId="77777777" w:rsidTr="00E71AAB">
        <w:tc>
          <w:tcPr>
            <w:tcW w:w="675" w:type="dxa"/>
          </w:tcPr>
          <w:p w14:paraId="345108C7" w14:textId="77777777" w:rsidR="00BA591E" w:rsidRPr="00AE4BED" w:rsidRDefault="00BA591E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61.</w:t>
            </w:r>
          </w:p>
        </w:tc>
        <w:tc>
          <w:tcPr>
            <w:tcW w:w="3011" w:type="dxa"/>
            <w:shd w:val="clear" w:color="auto" w:fill="auto"/>
          </w:tcPr>
          <w:p w14:paraId="23CA861F" w14:textId="77777777" w:rsidR="00BA591E" w:rsidRPr="00AE4BED" w:rsidRDefault="005446BA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 </w:t>
            </w:r>
            <w:r w:rsidR="00C70B4D" w:rsidRPr="00AE4BED">
              <w:rPr>
                <w:rFonts w:ascii="Times New Roman" w:hAnsi="Times New Roman"/>
              </w:rPr>
              <w:t>Умение</w:t>
            </w:r>
            <w:r w:rsidRPr="00AE4BED">
              <w:rPr>
                <w:rFonts w:ascii="Times New Roman" w:hAnsi="Times New Roman"/>
              </w:rPr>
              <w:t xml:space="preserve"> переключаться с одного принципа классификации (например, по материалу) на друг</w:t>
            </w:r>
            <w:r w:rsidR="00116532" w:rsidRPr="00AE4BED">
              <w:rPr>
                <w:rFonts w:ascii="Times New Roman" w:hAnsi="Times New Roman"/>
              </w:rPr>
              <w:t xml:space="preserve">ой </w:t>
            </w:r>
            <w:r w:rsidRPr="00AE4BED">
              <w:rPr>
                <w:rFonts w:ascii="Times New Roman" w:hAnsi="Times New Roman"/>
              </w:rPr>
              <w:t>(по свойствам, качествам, функциональному назначению) и обосновывать свои действия в словесном плане</w:t>
            </w:r>
          </w:p>
        </w:tc>
        <w:tc>
          <w:tcPr>
            <w:tcW w:w="817" w:type="dxa"/>
            <w:shd w:val="clear" w:color="auto" w:fill="auto"/>
          </w:tcPr>
          <w:p w14:paraId="2B882635" w14:textId="77777777" w:rsidR="00BA591E" w:rsidRPr="00AE4BED" w:rsidRDefault="00BA591E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</w:tc>
        <w:tc>
          <w:tcPr>
            <w:tcW w:w="3289" w:type="dxa"/>
            <w:shd w:val="clear" w:color="auto" w:fill="auto"/>
          </w:tcPr>
          <w:p w14:paraId="212E9C04" w14:textId="77777777" w:rsidR="00BA591E" w:rsidRPr="00AE4BED" w:rsidRDefault="00846782" w:rsidP="00AE4BED">
            <w:pPr>
              <w:spacing w:after="0"/>
              <w:jc w:val="both"/>
              <w:rPr>
                <w:rFonts w:ascii="Times New Roman" w:hAnsi="Times New Roman"/>
              </w:rPr>
            </w:pPr>
            <w:proofErr w:type="gramStart"/>
            <w:r w:rsidRPr="00AE4BED">
              <w:rPr>
                <w:rFonts w:ascii="Times New Roman" w:hAnsi="Times New Roman"/>
              </w:rPr>
              <w:t xml:space="preserve">Переключение </w:t>
            </w:r>
            <w:r w:rsidR="005446BA" w:rsidRPr="00AE4BED">
              <w:rPr>
                <w:rFonts w:ascii="Times New Roman" w:hAnsi="Times New Roman"/>
              </w:rPr>
              <w:t xml:space="preserve"> с</w:t>
            </w:r>
            <w:proofErr w:type="gramEnd"/>
            <w:r w:rsidR="005446BA" w:rsidRPr="00AE4BED">
              <w:rPr>
                <w:rFonts w:ascii="Times New Roman" w:hAnsi="Times New Roman"/>
              </w:rPr>
              <w:t xml:space="preserve"> одного принципа классификации (например, по материалу) на друг</w:t>
            </w:r>
            <w:r w:rsidR="00116532" w:rsidRPr="00AE4BED">
              <w:rPr>
                <w:rFonts w:ascii="Times New Roman" w:hAnsi="Times New Roman"/>
              </w:rPr>
              <w:t>ой</w:t>
            </w:r>
            <w:r w:rsidR="005446BA" w:rsidRPr="00AE4BED">
              <w:rPr>
                <w:rFonts w:ascii="Times New Roman" w:hAnsi="Times New Roman"/>
              </w:rPr>
              <w:t xml:space="preserve"> (по свойствам, качествам, функциональному назначению) и обосновывать свои действия в словесном плане.</w:t>
            </w:r>
          </w:p>
          <w:p w14:paraId="14241A5A" w14:textId="77777777" w:rsidR="005446BA" w:rsidRPr="00AE4BED" w:rsidRDefault="00116532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Выполнение задания</w:t>
            </w:r>
          </w:p>
          <w:p w14:paraId="48139A74" w14:textId="77777777" w:rsidR="005446BA" w:rsidRPr="00AE4BED" w:rsidRDefault="00116532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«</w:t>
            </w:r>
            <w:r w:rsidR="005446BA" w:rsidRPr="00AE4BED">
              <w:rPr>
                <w:rFonts w:ascii="Times New Roman" w:hAnsi="Times New Roman"/>
              </w:rPr>
              <w:t xml:space="preserve">Выбери из </w:t>
            </w:r>
            <w:proofErr w:type="gramStart"/>
            <w:r w:rsidR="005446BA" w:rsidRPr="00AE4BED">
              <w:rPr>
                <w:rFonts w:ascii="Times New Roman" w:hAnsi="Times New Roman"/>
              </w:rPr>
              <w:t>плас</w:t>
            </w:r>
            <w:r w:rsidR="003E49D7" w:rsidRPr="00AE4BED">
              <w:rPr>
                <w:rFonts w:ascii="Times New Roman" w:hAnsi="Times New Roman"/>
              </w:rPr>
              <w:t>тиковой  посуды</w:t>
            </w:r>
            <w:proofErr w:type="gramEnd"/>
            <w:r w:rsidR="003E49D7" w:rsidRPr="00AE4BED">
              <w:rPr>
                <w:rFonts w:ascii="Times New Roman" w:hAnsi="Times New Roman"/>
              </w:rPr>
              <w:t xml:space="preserve"> чайные ложечки</w:t>
            </w:r>
            <w:r w:rsidR="005446BA" w:rsidRPr="00AE4BED">
              <w:rPr>
                <w:rFonts w:ascii="Times New Roman" w:hAnsi="Times New Roman"/>
              </w:rPr>
              <w:t>»</w:t>
            </w:r>
          </w:p>
        </w:tc>
        <w:tc>
          <w:tcPr>
            <w:tcW w:w="2976" w:type="dxa"/>
            <w:shd w:val="clear" w:color="auto" w:fill="auto"/>
          </w:tcPr>
          <w:p w14:paraId="331930FA" w14:textId="77777777" w:rsidR="005446BA" w:rsidRPr="00AE4BED" w:rsidRDefault="00641E2C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>Выбирают предметы.</w:t>
            </w:r>
          </w:p>
          <w:p w14:paraId="6878C2AE" w14:textId="77777777" w:rsidR="00641E2C" w:rsidRPr="00AE4BED" w:rsidRDefault="00641E2C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>Называют материал предметов.</w:t>
            </w:r>
          </w:p>
          <w:p w14:paraId="7BD18192" w14:textId="77777777" w:rsidR="00641E2C" w:rsidRPr="00AE4BED" w:rsidRDefault="00641E2C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>Обсуждают совместно с учителем качества этих предметов</w:t>
            </w:r>
          </w:p>
          <w:p w14:paraId="2F64C19D" w14:textId="77777777" w:rsidR="00641E2C" w:rsidRPr="00AE4BED" w:rsidRDefault="00641E2C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3266" w:type="dxa"/>
            <w:shd w:val="clear" w:color="auto" w:fill="auto"/>
          </w:tcPr>
          <w:p w14:paraId="47647C60" w14:textId="77777777" w:rsidR="00641E2C" w:rsidRPr="00AE4BED" w:rsidRDefault="00641E2C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proofErr w:type="gramStart"/>
            <w:r w:rsidRPr="00AE4BED">
              <w:rPr>
                <w:rFonts w:ascii="Times New Roman" w:hAnsi="Times New Roman"/>
                <w:bCs/>
              </w:rPr>
              <w:t>Выбирают  предметы</w:t>
            </w:r>
            <w:proofErr w:type="gramEnd"/>
            <w:r w:rsidRPr="00AE4BED">
              <w:rPr>
                <w:rFonts w:ascii="Times New Roman" w:hAnsi="Times New Roman"/>
                <w:bCs/>
              </w:rPr>
              <w:t>.</w:t>
            </w:r>
          </w:p>
          <w:p w14:paraId="75044EA1" w14:textId="77777777" w:rsidR="005446BA" w:rsidRPr="00AE4BED" w:rsidRDefault="00641E2C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>Называют материал предметов.</w:t>
            </w:r>
          </w:p>
          <w:p w14:paraId="41497BF0" w14:textId="77777777" w:rsidR="00641E2C" w:rsidRPr="00AE4BED" w:rsidRDefault="00641E2C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>Рассказывают о качествах этих предметов.</w:t>
            </w:r>
          </w:p>
          <w:p w14:paraId="3B246CFF" w14:textId="77777777" w:rsidR="00641E2C" w:rsidRPr="00AE4BED" w:rsidRDefault="00641E2C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  <w:bCs/>
              </w:rPr>
              <w:t>Обсуждают применение в быту предметов</w:t>
            </w:r>
          </w:p>
        </w:tc>
      </w:tr>
      <w:tr w:rsidR="00AD73DF" w:rsidRPr="00AE4BED" w14:paraId="24AA063E" w14:textId="77777777" w:rsidTr="00E71AAB">
        <w:tc>
          <w:tcPr>
            <w:tcW w:w="675" w:type="dxa"/>
          </w:tcPr>
          <w:p w14:paraId="765E2D23" w14:textId="77777777" w:rsidR="00DD1A03" w:rsidRPr="00AE4BED" w:rsidRDefault="00DD1A03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62.</w:t>
            </w:r>
          </w:p>
        </w:tc>
        <w:tc>
          <w:tcPr>
            <w:tcW w:w="3011" w:type="dxa"/>
            <w:shd w:val="clear" w:color="auto" w:fill="auto"/>
          </w:tcPr>
          <w:p w14:paraId="15F6A050" w14:textId="77777777" w:rsidR="00DD1A03" w:rsidRPr="00AE4BED" w:rsidRDefault="005446BA" w:rsidP="00AE4BED">
            <w:pPr>
              <w:spacing w:after="0"/>
              <w:jc w:val="both"/>
              <w:rPr>
                <w:rFonts w:ascii="Times New Roman" w:hAnsi="Times New Roman"/>
              </w:rPr>
            </w:pPr>
            <w:proofErr w:type="gramStart"/>
            <w:r w:rsidRPr="00AE4BED">
              <w:rPr>
                <w:rFonts w:ascii="Times New Roman" w:hAnsi="Times New Roman"/>
              </w:rPr>
              <w:t>Закрепление  умения</w:t>
            </w:r>
            <w:proofErr w:type="gramEnd"/>
            <w:r w:rsidRPr="00AE4BED">
              <w:rPr>
                <w:rFonts w:ascii="Times New Roman" w:hAnsi="Times New Roman"/>
              </w:rPr>
              <w:t xml:space="preserve"> переключаться с одного принципа классификации (например, по материалу) на другие (по свойствам, качествам, функциональному назначению) и обосновывать свои действия в словесном плане</w:t>
            </w:r>
          </w:p>
        </w:tc>
        <w:tc>
          <w:tcPr>
            <w:tcW w:w="817" w:type="dxa"/>
            <w:shd w:val="clear" w:color="auto" w:fill="auto"/>
          </w:tcPr>
          <w:p w14:paraId="3170D5A2" w14:textId="77777777" w:rsidR="00DD1A03" w:rsidRPr="00AE4BED" w:rsidRDefault="00DD1A03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</w:tc>
        <w:tc>
          <w:tcPr>
            <w:tcW w:w="3289" w:type="dxa"/>
            <w:shd w:val="clear" w:color="auto" w:fill="auto"/>
          </w:tcPr>
          <w:p w14:paraId="50C08703" w14:textId="77777777" w:rsidR="003E49D7" w:rsidRPr="00AE4BED" w:rsidRDefault="003F1F28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Переключение </w:t>
            </w:r>
            <w:r w:rsidR="003E49D7" w:rsidRPr="00AE4BED">
              <w:rPr>
                <w:rFonts w:ascii="Times New Roman" w:hAnsi="Times New Roman"/>
              </w:rPr>
              <w:t>с одного принципа класси</w:t>
            </w:r>
            <w:r w:rsidR="00C70B4D" w:rsidRPr="00AE4BED">
              <w:rPr>
                <w:rFonts w:ascii="Times New Roman" w:hAnsi="Times New Roman"/>
              </w:rPr>
              <w:t xml:space="preserve">фикации </w:t>
            </w:r>
            <w:proofErr w:type="gramStart"/>
            <w:r w:rsidR="00C70B4D" w:rsidRPr="00AE4BED">
              <w:rPr>
                <w:rFonts w:ascii="Times New Roman" w:hAnsi="Times New Roman"/>
              </w:rPr>
              <w:t>на другие</w:t>
            </w:r>
            <w:proofErr w:type="gramEnd"/>
            <w:r w:rsidR="00C70B4D" w:rsidRPr="00AE4BED">
              <w:rPr>
                <w:rFonts w:ascii="Times New Roman" w:hAnsi="Times New Roman"/>
              </w:rPr>
              <w:t xml:space="preserve"> и обоснование</w:t>
            </w:r>
            <w:r w:rsidR="003E49D7" w:rsidRPr="00AE4BED">
              <w:rPr>
                <w:rFonts w:ascii="Times New Roman" w:hAnsi="Times New Roman"/>
              </w:rPr>
              <w:t xml:space="preserve"> </w:t>
            </w:r>
            <w:r w:rsidR="00C70B4D" w:rsidRPr="00AE4BED">
              <w:rPr>
                <w:rFonts w:ascii="Times New Roman" w:hAnsi="Times New Roman"/>
              </w:rPr>
              <w:t xml:space="preserve">своих действий </w:t>
            </w:r>
            <w:r w:rsidR="003E49D7" w:rsidRPr="00AE4BED">
              <w:rPr>
                <w:rFonts w:ascii="Times New Roman" w:hAnsi="Times New Roman"/>
              </w:rPr>
              <w:t>в словесном плане.</w:t>
            </w:r>
          </w:p>
          <w:p w14:paraId="05084BCB" w14:textId="77777777" w:rsidR="003E49D7" w:rsidRPr="00AE4BED" w:rsidRDefault="003E49D7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Задание:</w:t>
            </w:r>
          </w:p>
          <w:p w14:paraId="2A506C16" w14:textId="77777777" w:rsidR="003E49D7" w:rsidRPr="00AE4BED" w:rsidRDefault="007C1899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«</w:t>
            </w:r>
            <w:r w:rsidR="00641E2C" w:rsidRPr="00AE4BED">
              <w:rPr>
                <w:rFonts w:ascii="Times New Roman" w:hAnsi="Times New Roman"/>
              </w:rPr>
              <w:t>Выбери из шкафа с одеждой только зимние вещи</w:t>
            </w:r>
            <w:r w:rsidR="003E49D7" w:rsidRPr="00AE4BED">
              <w:rPr>
                <w:rFonts w:ascii="Times New Roman" w:hAnsi="Times New Roman"/>
              </w:rPr>
              <w:t>»</w:t>
            </w:r>
          </w:p>
          <w:p w14:paraId="6A4F4A74" w14:textId="77777777" w:rsidR="00DD1A03" w:rsidRPr="00AE4BED" w:rsidRDefault="00DD1A03" w:rsidP="00AE4BED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976" w:type="dxa"/>
            <w:shd w:val="clear" w:color="auto" w:fill="auto"/>
          </w:tcPr>
          <w:p w14:paraId="7EE82266" w14:textId="77777777" w:rsidR="00DD1A03" w:rsidRPr="00AE4BED" w:rsidRDefault="00641E2C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 xml:space="preserve">Называют </w:t>
            </w:r>
            <w:proofErr w:type="spellStart"/>
            <w:proofErr w:type="gramStart"/>
            <w:r w:rsidRPr="00AE4BED">
              <w:rPr>
                <w:rFonts w:ascii="Times New Roman" w:hAnsi="Times New Roman"/>
                <w:bCs/>
              </w:rPr>
              <w:t>предметы,относящиеся</w:t>
            </w:r>
            <w:proofErr w:type="spellEnd"/>
            <w:proofErr w:type="gramEnd"/>
            <w:r w:rsidRPr="00AE4BED">
              <w:rPr>
                <w:rFonts w:ascii="Times New Roman" w:hAnsi="Times New Roman"/>
                <w:bCs/>
              </w:rPr>
              <w:t xml:space="preserve"> к одежде.</w:t>
            </w:r>
          </w:p>
          <w:p w14:paraId="2A7C903A" w14:textId="77777777" w:rsidR="00641E2C" w:rsidRPr="00AE4BED" w:rsidRDefault="002615D0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>Выбирают</w:t>
            </w:r>
            <w:r w:rsidR="003F1F28" w:rsidRPr="00AE4BED">
              <w:rPr>
                <w:rFonts w:ascii="Times New Roman" w:hAnsi="Times New Roman"/>
                <w:bCs/>
              </w:rPr>
              <w:t xml:space="preserve"> только</w:t>
            </w:r>
            <w:r w:rsidRPr="00AE4BED">
              <w:rPr>
                <w:rFonts w:ascii="Times New Roman" w:hAnsi="Times New Roman"/>
                <w:bCs/>
              </w:rPr>
              <w:t xml:space="preserve"> зимнюю одежду.</w:t>
            </w:r>
          </w:p>
          <w:p w14:paraId="07B5CD93" w14:textId="77777777" w:rsidR="002615D0" w:rsidRPr="00AE4BED" w:rsidRDefault="002615D0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 xml:space="preserve"> В случае затруднения, обращаются за помощью к учителю</w:t>
            </w:r>
          </w:p>
        </w:tc>
        <w:tc>
          <w:tcPr>
            <w:tcW w:w="3266" w:type="dxa"/>
            <w:shd w:val="clear" w:color="auto" w:fill="auto"/>
          </w:tcPr>
          <w:p w14:paraId="649C4556" w14:textId="77777777" w:rsidR="00DD1A03" w:rsidRPr="00AE4BED" w:rsidRDefault="002615D0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Выбирают зимние вещи.</w:t>
            </w:r>
          </w:p>
          <w:p w14:paraId="5A1CD247" w14:textId="77777777" w:rsidR="002615D0" w:rsidRPr="00AE4BED" w:rsidRDefault="002615D0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Доказывают правильность своего выбора.</w:t>
            </w:r>
          </w:p>
          <w:p w14:paraId="1EBBC610" w14:textId="77777777" w:rsidR="002615D0" w:rsidRPr="00AE4BED" w:rsidRDefault="002615D0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Обсуждают необходимость одеваться теплее в зимнее время</w:t>
            </w:r>
          </w:p>
        </w:tc>
      </w:tr>
      <w:tr w:rsidR="00AD73DF" w:rsidRPr="00AE4BED" w14:paraId="6CFC2733" w14:textId="77777777" w:rsidTr="00E71AAB">
        <w:tc>
          <w:tcPr>
            <w:tcW w:w="675" w:type="dxa"/>
          </w:tcPr>
          <w:p w14:paraId="29BE355E" w14:textId="77777777" w:rsidR="00DD1A03" w:rsidRPr="00AE4BED" w:rsidRDefault="00DD1A03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63.</w:t>
            </w:r>
          </w:p>
        </w:tc>
        <w:tc>
          <w:tcPr>
            <w:tcW w:w="3011" w:type="dxa"/>
            <w:shd w:val="clear" w:color="auto" w:fill="auto"/>
          </w:tcPr>
          <w:p w14:paraId="01121D83" w14:textId="77777777" w:rsidR="00DD1A03" w:rsidRPr="00AE4BED" w:rsidRDefault="006E3213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Формирование умения </w:t>
            </w:r>
            <w:r w:rsidR="003E49D7" w:rsidRPr="00AE4BED">
              <w:rPr>
                <w:rFonts w:ascii="Times New Roman" w:hAnsi="Times New Roman"/>
              </w:rPr>
              <w:t>адекватно реагировать на юмористические ситуации и изобра</w:t>
            </w:r>
            <w:r w:rsidR="003E49D7" w:rsidRPr="00AE4BED">
              <w:rPr>
                <w:rFonts w:ascii="Times New Roman" w:hAnsi="Times New Roman"/>
              </w:rPr>
              <w:lastRenderedPageBreak/>
              <w:t>жения, шутки, загадки, юмористические рассказы, демонстрируя понимание их скрытого смысла</w:t>
            </w:r>
          </w:p>
        </w:tc>
        <w:tc>
          <w:tcPr>
            <w:tcW w:w="817" w:type="dxa"/>
            <w:shd w:val="clear" w:color="auto" w:fill="auto"/>
          </w:tcPr>
          <w:p w14:paraId="2F02CD35" w14:textId="77777777" w:rsidR="00DD1A03" w:rsidRPr="00AE4BED" w:rsidRDefault="00DD1A03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3289" w:type="dxa"/>
            <w:shd w:val="clear" w:color="auto" w:fill="auto"/>
          </w:tcPr>
          <w:p w14:paraId="198740F3" w14:textId="77777777" w:rsidR="00DD1A03" w:rsidRPr="00AE4BED" w:rsidRDefault="00A56EBE" w:rsidP="00AE4BED">
            <w:pPr>
              <w:spacing w:after="0"/>
              <w:jc w:val="both"/>
              <w:rPr>
                <w:rFonts w:ascii="Times New Roman" w:hAnsi="Times New Roman"/>
              </w:rPr>
            </w:pPr>
            <w:proofErr w:type="spellStart"/>
            <w:r w:rsidRPr="00AE4BED">
              <w:rPr>
                <w:rFonts w:ascii="Times New Roman" w:hAnsi="Times New Roman"/>
              </w:rPr>
              <w:t>Адекатное</w:t>
            </w:r>
            <w:proofErr w:type="spellEnd"/>
            <w:r w:rsidRPr="00AE4BED">
              <w:rPr>
                <w:rFonts w:ascii="Times New Roman" w:hAnsi="Times New Roman"/>
              </w:rPr>
              <w:t xml:space="preserve"> реагирование</w:t>
            </w:r>
            <w:r w:rsidR="003E49D7" w:rsidRPr="00AE4BED">
              <w:rPr>
                <w:rFonts w:ascii="Times New Roman" w:hAnsi="Times New Roman"/>
              </w:rPr>
              <w:t xml:space="preserve"> на юмористические ситуации и изображения, шутки, загадки, </w:t>
            </w:r>
            <w:r w:rsidR="003E49D7" w:rsidRPr="00AE4BED">
              <w:rPr>
                <w:rFonts w:ascii="Times New Roman" w:hAnsi="Times New Roman"/>
              </w:rPr>
              <w:lastRenderedPageBreak/>
              <w:t>юмористические рассказы, демонстрируя понимание их скрытого смысла.</w:t>
            </w:r>
          </w:p>
          <w:p w14:paraId="74D36F52" w14:textId="77777777" w:rsidR="003E49D7" w:rsidRPr="00AE4BED" w:rsidRDefault="00E540B5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Обсуждение рассказов Виктора Драгунского «Смешные </w:t>
            </w:r>
            <w:r w:rsidR="00C70B4D" w:rsidRPr="00AE4BED">
              <w:rPr>
                <w:rFonts w:ascii="Times New Roman" w:hAnsi="Times New Roman"/>
              </w:rPr>
              <w:t>рассказы</w:t>
            </w:r>
            <w:r w:rsidRPr="00AE4BED">
              <w:rPr>
                <w:rFonts w:ascii="Times New Roman" w:hAnsi="Times New Roman"/>
              </w:rPr>
              <w:t xml:space="preserve"> о школе»</w:t>
            </w:r>
          </w:p>
        </w:tc>
        <w:tc>
          <w:tcPr>
            <w:tcW w:w="2976" w:type="dxa"/>
            <w:shd w:val="clear" w:color="auto" w:fill="auto"/>
          </w:tcPr>
          <w:p w14:paraId="6E629875" w14:textId="77777777" w:rsidR="003E49D7" w:rsidRPr="00AE4BED" w:rsidRDefault="00E540B5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lastRenderedPageBreak/>
              <w:t xml:space="preserve">Слушают </w:t>
            </w:r>
            <w:r w:rsidR="001D10CE" w:rsidRPr="00AE4BED">
              <w:rPr>
                <w:rFonts w:ascii="Times New Roman" w:hAnsi="Times New Roman"/>
                <w:bCs/>
              </w:rPr>
              <w:t>чтение рассказов учителем</w:t>
            </w:r>
            <w:r w:rsidRPr="00AE4BED">
              <w:rPr>
                <w:rFonts w:ascii="Times New Roman" w:hAnsi="Times New Roman"/>
                <w:bCs/>
              </w:rPr>
              <w:t>.</w:t>
            </w:r>
          </w:p>
          <w:p w14:paraId="577FA5E1" w14:textId="77777777" w:rsidR="00E540B5" w:rsidRPr="00AE4BED" w:rsidRDefault="00E540B5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>Выборочно читают предложения из рассказа.</w:t>
            </w:r>
          </w:p>
          <w:p w14:paraId="570B9FCC" w14:textId="77777777" w:rsidR="00E540B5" w:rsidRPr="00AE4BED" w:rsidRDefault="00E540B5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lastRenderedPageBreak/>
              <w:t>Определяют совместно с учителем основную мысль рассказа</w:t>
            </w:r>
            <w:r w:rsidR="001D10CE" w:rsidRPr="00AE4BED">
              <w:rPr>
                <w:rFonts w:ascii="Times New Roman" w:hAnsi="Times New Roman"/>
                <w:bCs/>
              </w:rPr>
              <w:t>.</w:t>
            </w:r>
          </w:p>
          <w:p w14:paraId="73FE46FF" w14:textId="77777777" w:rsidR="001D10CE" w:rsidRPr="00AE4BED" w:rsidRDefault="001D10CE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 xml:space="preserve">Слушают объяснения учителя </w:t>
            </w:r>
          </w:p>
        </w:tc>
        <w:tc>
          <w:tcPr>
            <w:tcW w:w="3266" w:type="dxa"/>
            <w:shd w:val="clear" w:color="auto" w:fill="auto"/>
          </w:tcPr>
          <w:p w14:paraId="7CF6A86F" w14:textId="77777777" w:rsidR="003E49D7" w:rsidRPr="00AE4BED" w:rsidRDefault="001D10CE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lastRenderedPageBreak/>
              <w:t>Читают рассказы о школе.</w:t>
            </w:r>
          </w:p>
          <w:p w14:paraId="1DA897A6" w14:textId="77777777" w:rsidR="001D10CE" w:rsidRPr="00AE4BED" w:rsidRDefault="001D10CE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Выделяют основную мысль текста.</w:t>
            </w:r>
          </w:p>
          <w:p w14:paraId="67CE6F61" w14:textId="77777777" w:rsidR="001D10CE" w:rsidRPr="00AE4BED" w:rsidRDefault="001D10CE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lastRenderedPageBreak/>
              <w:t>Обсуждают с одноклассниками смешные моменты рассказа.</w:t>
            </w:r>
          </w:p>
          <w:p w14:paraId="7593BF4A" w14:textId="77777777" w:rsidR="001D10CE" w:rsidRPr="00AE4BED" w:rsidRDefault="001D10CE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>Соотносят истории с обучением в своей школе (классе)</w:t>
            </w:r>
          </w:p>
          <w:p w14:paraId="401E7F08" w14:textId="77777777" w:rsidR="001D10CE" w:rsidRPr="00AE4BED" w:rsidRDefault="001D10CE" w:rsidP="00AE4BED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</w:tbl>
    <w:p w14:paraId="360B3F31" w14:textId="77777777" w:rsidR="00E71AAB" w:rsidRPr="00AE4BED" w:rsidRDefault="00E71AAB" w:rsidP="00AE4BED">
      <w:pPr>
        <w:spacing w:after="0"/>
        <w:jc w:val="both"/>
        <w:rPr>
          <w:rFonts w:ascii="Times New Roman" w:hAnsi="Times New Roman"/>
        </w:rPr>
      </w:pPr>
      <w:r w:rsidRPr="00AE4BED">
        <w:rPr>
          <w:rFonts w:ascii="Times New Roman" w:hAnsi="Times New Roman"/>
        </w:rPr>
        <w:lastRenderedPageBreak/>
        <w:br w:type="page"/>
      </w:r>
    </w:p>
    <w:tbl>
      <w:tblPr>
        <w:tblpPr w:leftFromText="180" w:rightFromText="180" w:vertAnchor="text" w:tblpX="182" w:tblpY="1"/>
        <w:tblOverlap w:val="never"/>
        <w:tblW w:w="14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011"/>
        <w:gridCol w:w="817"/>
        <w:gridCol w:w="3289"/>
        <w:gridCol w:w="2976"/>
        <w:gridCol w:w="3266"/>
      </w:tblGrid>
      <w:tr w:rsidR="00AD73DF" w:rsidRPr="00AE4BED" w14:paraId="6BF29790" w14:textId="77777777" w:rsidTr="00E71AAB">
        <w:tc>
          <w:tcPr>
            <w:tcW w:w="675" w:type="dxa"/>
          </w:tcPr>
          <w:p w14:paraId="2078D2CE" w14:textId="608A55D2" w:rsidR="00DD1A03" w:rsidRPr="00AE4BED" w:rsidRDefault="00DD1A03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lastRenderedPageBreak/>
              <w:t>64.</w:t>
            </w:r>
          </w:p>
        </w:tc>
        <w:tc>
          <w:tcPr>
            <w:tcW w:w="3011" w:type="dxa"/>
            <w:shd w:val="clear" w:color="auto" w:fill="auto"/>
          </w:tcPr>
          <w:p w14:paraId="563BE54D" w14:textId="77777777" w:rsidR="005D30E8" w:rsidRPr="00AE4BED" w:rsidRDefault="006E3213" w:rsidP="00AE4BED">
            <w:pPr>
              <w:spacing w:after="0"/>
              <w:jc w:val="both"/>
              <w:rPr>
                <w:rFonts w:ascii="Times New Roman" w:hAnsi="Times New Roman"/>
                <w:strike/>
                <w:highlight w:val="lightGray"/>
              </w:rPr>
            </w:pPr>
            <w:proofErr w:type="gramStart"/>
            <w:r w:rsidRPr="00AE4BED">
              <w:rPr>
                <w:rFonts w:ascii="Times New Roman" w:hAnsi="Times New Roman"/>
              </w:rPr>
              <w:t>Формирование  умения</w:t>
            </w:r>
            <w:proofErr w:type="gramEnd"/>
            <w:r w:rsidR="00CF38F2" w:rsidRPr="00AE4BED">
              <w:rPr>
                <w:rFonts w:ascii="Times New Roman" w:hAnsi="Times New Roman"/>
              </w:rPr>
              <w:t xml:space="preserve"> адекватно реагировать на юмористические ситуации и изображения, шутки, загадки, юмористические рассказы, демонстрируя понимание их скрытого смысла</w:t>
            </w:r>
          </w:p>
          <w:p w14:paraId="52D8AB37" w14:textId="77777777" w:rsidR="005D30E8" w:rsidRPr="00AE4BED" w:rsidRDefault="005D30E8" w:rsidP="00AE4BED">
            <w:pPr>
              <w:spacing w:after="0"/>
              <w:jc w:val="both"/>
              <w:rPr>
                <w:rFonts w:ascii="Times New Roman" w:hAnsi="Times New Roman"/>
                <w:strike/>
                <w:highlight w:val="lightGray"/>
              </w:rPr>
            </w:pPr>
          </w:p>
          <w:p w14:paraId="5D2D3A90" w14:textId="77777777" w:rsidR="00DD1A03" w:rsidRPr="00AE4BED" w:rsidRDefault="00DD1A03" w:rsidP="00AE4BED">
            <w:pPr>
              <w:spacing w:after="0"/>
              <w:jc w:val="both"/>
              <w:rPr>
                <w:rFonts w:ascii="Times New Roman" w:hAnsi="Times New Roman"/>
                <w:strike/>
                <w:highlight w:val="lightGray"/>
              </w:rPr>
            </w:pPr>
          </w:p>
        </w:tc>
        <w:tc>
          <w:tcPr>
            <w:tcW w:w="817" w:type="dxa"/>
            <w:shd w:val="clear" w:color="auto" w:fill="auto"/>
          </w:tcPr>
          <w:p w14:paraId="2B2CA17F" w14:textId="77777777" w:rsidR="00DD1A03" w:rsidRPr="00AE4BED" w:rsidRDefault="00DD1A03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</w:tc>
        <w:tc>
          <w:tcPr>
            <w:tcW w:w="3289" w:type="dxa"/>
            <w:shd w:val="clear" w:color="auto" w:fill="auto"/>
          </w:tcPr>
          <w:p w14:paraId="6A3C504A" w14:textId="77777777" w:rsidR="00CF38F2" w:rsidRPr="00AE4BED" w:rsidRDefault="00A56EBE" w:rsidP="00AE4BED">
            <w:pPr>
              <w:spacing w:after="0"/>
              <w:jc w:val="both"/>
              <w:rPr>
                <w:rFonts w:ascii="Times New Roman" w:hAnsi="Times New Roman"/>
              </w:rPr>
            </w:pPr>
            <w:proofErr w:type="spellStart"/>
            <w:r w:rsidRPr="00AE4BED">
              <w:rPr>
                <w:rFonts w:ascii="Times New Roman" w:hAnsi="Times New Roman"/>
              </w:rPr>
              <w:t>Адекатное</w:t>
            </w:r>
            <w:proofErr w:type="spellEnd"/>
            <w:r w:rsidRPr="00AE4BED">
              <w:rPr>
                <w:rFonts w:ascii="Times New Roman" w:hAnsi="Times New Roman"/>
              </w:rPr>
              <w:t xml:space="preserve"> реагирование на </w:t>
            </w:r>
            <w:r w:rsidR="00CF38F2" w:rsidRPr="00AE4BED">
              <w:rPr>
                <w:rFonts w:ascii="Times New Roman" w:hAnsi="Times New Roman"/>
              </w:rPr>
              <w:t>юмористические ситуации и изображения, шутки, загадки, юмористические рассказы, демонстрируя понимание их скрытого смысла.</w:t>
            </w:r>
          </w:p>
          <w:p w14:paraId="26E107D8" w14:textId="77777777" w:rsidR="00DD1A03" w:rsidRPr="00AE4BED" w:rsidRDefault="00CF38F2" w:rsidP="00AE4BED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AE4BED">
              <w:rPr>
                <w:rFonts w:ascii="Times New Roman" w:hAnsi="Times New Roman"/>
              </w:rPr>
              <w:t>Обсуждение видеосюжетов киножурнала «Ералаш»</w:t>
            </w:r>
            <w:r w:rsidR="005D30E8" w:rsidRPr="00AE4BED">
              <w:rPr>
                <w:rFonts w:ascii="Times New Roman" w:hAnsi="Times New Roman"/>
                <w:b/>
              </w:rPr>
              <w:fldChar w:fldCharType="begin"/>
            </w:r>
            <w:r w:rsidR="005D30E8" w:rsidRPr="00AE4BED">
              <w:rPr>
                <w:rFonts w:ascii="Times New Roman" w:hAnsi="Times New Roman"/>
              </w:rPr>
              <w:instrText>tc "Серия 2</w:instrText>
            </w:r>
            <w:r w:rsidR="005D30E8" w:rsidRPr="00AE4BED">
              <w:rPr>
                <w:rFonts w:ascii="Times New Roman" w:hAnsi="Times New Roman"/>
              </w:rPr>
              <w:br/>
              <w:instrText xml:space="preserve">Задание на формирование умений выбирать </w:instrText>
            </w:r>
            <w:r w:rsidR="005D30E8" w:rsidRPr="00AE4BED">
              <w:rPr>
                <w:rFonts w:ascii="Times New Roman" w:hAnsi="Times New Roman"/>
              </w:rPr>
              <w:br/>
              <w:instrText xml:space="preserve">соответствующую картинку с изображением </w:instrText>
            </w:r>
            <w:r w:rsidR="005D30E8" w:rsidRPr="00AE4BED">
              <w:rPr>
                <w:rFonts w:ascii="Times New Roman" w:hAnsi="Times New Roman"/>
              </w:rPr>
              <w:br/>
              <w:instrText>действий персонажей по словесному описанию"</w:instrText>
            </w:r>
            <w:r w:rsidR="005D30E8" w:rsidRPr="00AE4BED">
              <w:rPr>
                <w:rFonts w:ascii="Times New Roman" w:hAnsi="Times New Roman"/>
                <w:b/>
              </w:rPr>
              <w:fldChar w:fldCharType="end"/>
            </w:r>
          </w:p>
        </w:tc>
        <w:tc>
          <w:tcPr>
            <w:tcW w:w="2976" w:type="dxa"/>
            <w:shd w:val="clear" w:color="auto" w:fill="auto"/>
          </w:tcPr>
          <w:p w14:paraId="21F69E98" w14:textId="77777777" w:rsidR="00DD1A03" w:rsidRPr="00AE4BED" w:rsidRDefault="00C70B4D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 xml:space="preserve">Смотрят </w:t>
            </w:r>
            <w:proofErr w:type="spellStart"/>
            <w:r w:rsidR="001D10CE" w:rsidRPr="00AE4BED">
              <w:rPr>
                <w:rFonts w:ascii="Times New Roman" w:hAnsi="Times New Roman"/>
                <w:bCs/>
              </w:rPr>
              <w:t>видеоистории</w:t>
            </w:r>
            <w:proofErr w:type="spellEnd"/>
            <w:r w:rsidR="001D10CE" w:rsidRPr="00AE4BED">
              <w:rPr>
                <w:rFonts w:ascii="Times New Roman" w:hAnsi="Times New Roman"/>
                <w:bCs/>
              </w:rPr>
              <w:t xml:space="preserve"> киножурнала «Ералаш».</w:t>
            </w:r>
          </w:p>
          <w:p w14:paraId="0D2EFEBF" w14:textId="77777777" w:rsidR="001D10CE" w:rsidRPr="00AE4BED" w:rsidRDefault="001D10CE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>Обсуждают совместно с учителем увиденные истории.</w:t>
            </w:r>
          </w:p>
          <w:p w14:paraId="5EEF8A7A" w14:textId="77777777" w:rsidR="001D10CE" w:rsidRPr="00AE4BED" w:rsidRDefault="001D10CE" w:rsidP="00AE4BED">
            <w:pPr>
              <w:spacing w:after="0"/>
              <w:jc w:val="both"/>
              <w:rPr>
                <w:rFonts w:ascii="Times New Roman" w:hAnsi="Times New Roman"/>
                <w:bCs/>
                <w:highlight w:val="lightGray"/>
              </w:rPr>
            </w:pPr>
            <w:r w:rsidRPr="00AE4BED">
              <w:rPr>
                <w:rFonts w:ascii="Times New Roman" w:hAnsi="Times New Roman"/>
                <w:bCs/>
              </w:rPr>
              <w:t>Включаются в обсуждение смешных историй одноклассниками</w:t>
            </w:r>
          </w:p>
        </w:tc>
        <w:tc>
          <w:tcPr>
            <w:tcW w:w="3266" w:type="dxa"/>
            <w:shd w:val="clear" w:color="auto" w:fill="auto"/>
          </w:tcPr>
          <w:p w14:paraId="26A040CA" w14:textId="77777777" w:rsidR="001D10CE" w:rsidRPr="00AE4BED" w:rsidRDefault="00C70B4D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 xml:space="preserve">Смотрят </w:t>
            </w:r>
            <w:proofErr w:type="spellStart"/>
            <w:r w:rsidR="001D10CE" w:rsidRPr="00AE4BED">
              <w:rPr>
                <w:rFonts w:ascii="Times New Roman" w:hAnsi="Times New Roman"/>
                <w:bCs/>
              </w:rPr>
              <w:t>видеоистории</w:t>
            </w:r>
            <w:proofErr w:type="spellEnd"/>
            <w:r w:rsidR="001D10CE" w:rsidRPr="00AE4BED">
              <w:rPr>
                <w:rFonts w:ascii="Times New Roman" w:hAnsi="Times New Roman"/>
                <w:bCs/>
              </w:rPr>
              <w:t xml:space="preserve"> киножурнала «Ералаш».</w:t>
            </w:r>
          </w:p>
          <w:p w14:paraId="6CE25062" w14:textId="77777777" w:rsidR="00EC5921" w:rsidRPr="00AE4BED" w:rsidRDefault="001D10CE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>Выбирают наиболее интересную историю.</w:t>
            </w:r>
          </w:p>
          <w:p w14:paraId="4132B8FC" w14:textId="77777777" w:rsidR="001D10CE" w:rsidRPr="00AE4BED" w:rsidRDefault="001D10CE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>Обсуждают с одноклассниками и выделяют смешные моменты.</w:t>
            </w:r>
          </w:p>
          <w:p w14:paraId="51EF7F47" w14:textId="77777777" w:rsidR="00DD1A03" w:rsidRPr="00AE4BED" w:rsidRDefault="001D10CE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>Соотносят истории с обучением в своей школе (классе)</w:t>
            </w:r>
          </w:p>
        </w:tc>
      </w:tr>
      <w:tr w:rsidR="00AD73DF" w:rsidRPr="00AE4BED" w14:paraId="4439D28B" w14:textId="77777777" w:rsidTr="00E71AAB">
        <w:trPr>
          <w:trHeight w:val="699"/>
        </w:trPr>
        <w:tc>
          <w:tcPr>
            <w:tcW w:w="675" w:type="dxa"/>
          </w:tcPr>
          <w:p w14:paraId="54AD682C" w14:textId="77777777" w:rsidR="00DD1A03" w:rsidRPr="00AE4BED" w:rsidRDefault="00DD1A03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65.</w:t>
            </w:r>
          </w:p>
        </w:tc>
        <w:tc>
          <w:tcPr>
            <w:tcW w:w="3011" w:type="dxa"/>
            <w:shd w:val="clear" w:color="auto" w:fill="auto"/>
          </w:tcPr>
          <w:p w14:paraId="1B823960" w14:textId="77777777" w:rsidR="00DD1A03" w:rsidRPr="00AE4BED" w:rsidRDefault="00C46E74" w:rsidP="00AE4BED">
            <w:pPr>
              <w:spacing w:after="0"/>
              <w:jc w:val="both"/>
              <w:rPr>
                <w:rFonts w:ascii="Times New Roman" w:hAnsi="Times New Roman"/>
                <w:highlight w:val="lightGray"/>
              </w:rPr>
            </w:pPr>
            <w:r w:rsidRPr="00AE4BED">
              <w:rPr>
                <w:rFonts w:ascii="Times New Roman" w:hAnsi="Times New Roman"/>
              </w:rPr>
              <w:t>Фор</w:t>
            </w:r>
            <w:r w:rsidR="004E47B9" w:rsidRPr="00AE4BED">
              <w:rPr>
                <w:rFonts w:ascii="Times New Roman" w:hAnsi="Times New Roman"/>
              </w:rPr>
              <w:t>мирование умения</w:t>
            </w:r>
            <w:r w:rsidRPr="00AE4BED">
              <w:rPr>
                <w:rFonts w:ascii="Times New Roman" w:hAnsi="Times New Roman"/>
              </w:rPr>
              <w:t xml:space="preserve"> считать </w:t>
            </w:r>
            <w:proofErr w:type="gramStart"/>
            <w:r w:rsidRPr="00AE4BED">
              <w:rPr>
                <w:rFonts w:ascii="Times New Roman" w:hAnsi="Times New Roman"/>
              </w:rPr>
              <w:t>элементы  множеств</w:t>
            </w:r>
            <w:proofErr w:type="gramEnd"/>
            <w:r w:rsidRPr="00AE4BED">
              <w:rPr>
                <w:rFonts w:ascii="Times New Roman" w:hAnsi="Times New Roman"/>
              </w:rPr>
              <w:t>, воспринимаемых на слух (звуки), на ощупь (предметы), движений; сопоставлять по количеству предметы и звуки, предметы и движения, звуки и движения в пределах пяти</w:t>
            </w:r>
          </w:p>
        </w:tc>
        <w:tc>
          <w:tcPr>
            <w:tcW w:w="817" w:type="dxa"/>
            <w:shd w:val="clear" w:color="auto" w:fill="auto"/>
          </w:tcPr>
          <w:p w14:paraId="6DDFE619" w14:textId="77777777" w:rsidR="00DD1A03" w:rsidRPr="00AE4BED" w:rsidRDefault="00DD1A03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</w:tc>
        <w:tc>
          <w:tcPr>
            <w:tcW w:w="3289" w:type="dxa"/>
            <w:shd w:val="clear" w:color="auto" w:fill="auto"/>
          </w:tcPr>
          <w:p w14:paraId="418B3F33" w14:textId="77777777" w:rsidR="003C02BB" w:rsidRPr="00AE4BED" w:rsidRDefault="003C02BB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Счет</w:t>
            </w:r>
            <w:r w:rsidR="00C46E74" w:rsidRPr="00AE4BED">
              <w:rPr>
                <w:rFonts w:ascii="Times New Roman" w:hAnsi="Times New Roman"/>
              </w:rPr>
              <w:t xml:space="preserve"> </w:t>
            </w:r>
            <w:proofErr w:type="gramStart"/>
            <w:r w:rsidR="00C46E74" w:rsidRPr="00AE4BED">
              <w:rPr>
                <w:rFonts w:ascii="Times New Roman" w:hAnsi="Times New Roman"/>
              </w:rPr>
              <w:t>элемент</w:t>
            </w:r>
            <w:r w:rsidRPr="00AE4BED">
              <w:rPr>
                <w:rFonts w:ascii="Times New Roman" w:hAnsi="Times New Roman"/>
              </w:rPr>
              <w:t>ов</w:t>
            </w:r>
            <w:r w:rsidR="00C46E74" w:rsidRPr="00AE4BED">
              <w:rPr>
                <w:rFonts w:ascii="Times New Roman" w:hAnsi="Times New Roman"/>
              </w:rPr>
              <w:t xml:space="preserve">  множеств</w:t>
            </w:r>
            <w:proofErr w:type="gramEnd"/>
            <w:r w:rsidR="00C46E74" w:rsidRPr="00AE4BED">
              <w:rPr>
                <w:rFonts w:ascii="Times New Roman" w:hAnsi="Times New Roman"/>
              </w:rPr>
              <w:t>, воспринимаемых на слух (звуки), на ощуп</w:t>
            </w:r>
            <w:r w:rsidRPr="00AE4BED">
              <w:rPr>
                <w:rFonts w:ascii="Times New Roman" w:hAnsi="Times New Roman"/>
              </w:rPr>
              <w:t>ь (предметы), движений.</w:t>
            </w:r>
          </w:p>
          <w:p w14:paraId="16045395" w14:textId="77777777" w:rsidR="00DD1A03" w:rsidRPr="00AE4BED" w:rsidRDefault="003C02BB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С</w:t>
            </w:r>
            <w:r w:rsidR="00C46E74" w:rsidRPr="00AE4BED">
              <w:rPr>
                <w:rFonts w:ascii="Times New Roman" w:hAnsi="Times New Roman"/>
              </w:rPr>
              <w:t>опоставл</w:t>
            </w:r>
            <w:r w:rsidRPr="00AE4BED">
              <w:rPr>
                <w:rFonts w:ascii="Times New Roman" w:hAnsi="Times New Roman"/>
              </w:rPr>
              <w:t>ение</w:t>
            </w:r>
            <w:r w:rsidR="00C46E74" w:rsidRPr="00AE4BED">
              <w:rPr>
                <w:rFonts w:ascii="Times New Roman" w:hAnsi="Times New Roman"/>
              </w:rPr>
              <w:t xml:space="preserve"> по количеству предмет</w:t>
            </w:r>
            <w:r w:rsidRPr="00AE4BED">
              <w:rPr>
                <w:rFonts w:ascii="Times New Roman" w:hAnsi="Times New Roman"/>
              </w:rPr>
              <w:t>ов</w:t>
            </w:r>
            <w:r w:rsidR="00C46E74" w:rsidRPr="00AE4BED">
              <w:rPr>
                <w:rFonts w:ascii="Times New Roman" w:hAnsi="Times New Roman"/>
              </w:rPr>
              <w:t xml:space="preserve"> и звук</w:t>
            </w:r>
            <w:r w:rsidRPr="00AE4BED">
              <w:rPr>
                <w:rFonts w:ascii="Times New Roman" w:hAnsi="Times New Roman"/>
              </w:rPr>
              <w:t>ов</w:t>
            </w:r>
            <w:r w:rsidR="00C46E74" w:rsidRPr="00AE4BED">
              <w:rPr>
                <w:rFonts w:ascii="Times New Roman" w:hAnsi="Times New Roman"/>
              </w:rPr>
              <w:t>, предмет</w:t>
            </w:r>
            <w:r w:rsidRPr="00AE4BED">
              <w:rPr>
                <w:rFonts w:ascii="Times New Roman" w:hAnsi="Times New Roman"/>
              </w:rPr>
              <w:t>ов</w:t>
            </w:r>
            <w:r w:rsidR="00C70B4D" w:rsidRPr="00AE4BED">
              <w:rPr>
                <w:rFonts w:ascii="Times New Roman" w:hAnsi="Times New Roman"/>
              </w:rPr>
              <w:t xml:space="preserve"> и движений</w:t>
            </w:r>
            <w:r w:rsidR="00C46E74" w:rsidRPr="00AE4BED">
              <w:rPr>
                <w:rFonts w:ascii="Times New Roman" w:hAnsi="Times New Roman"/>
              </w:rPr>
              <w:t>, звук</w:t>
            </w:r>
            <w:r w:rsidRPr="00AE4BED">
              <w:rPr>
                <w:rFonts w:ascii="Times New Roman" w:hAnsi="Times New Roman"/>
              </w:rPr>
              <w:t>ов</w:t>
            </w:r>
            <w:r w:rsidR="00C46E74" w:rsidRPr="00AE4BED">
              <w:rPr>
                <w:rFonts w:ascii="Times New Roman" w:hAnsi="Times New Roman"/>
              </w:rPr>
              <w:t xml:space="preserve"> и движени</w:t>
            </w:r>
            <w:r w:rsidR="00C70B4D" w:rsidRPr="00AE4BED">
              <w:rPr>
                <w:rFonts w:ascii="Times New Roman" w:hAnsi="Times New Roman"/>
              </w:rPr>
              <w:t>й</w:t>
            </w:r>
            <w:r w:rsidR="00C46E74" w:rsidRPr="00AE4BED">
              <w:rPr>
                <w:rFonts w:ascii="Times New Roman" w:hAnsi="Times New Roman"/>
              </w:rPr>
              <w:t xml:space="preserve"> в пределах пяти </w:t>
            </w:r>
            <w:r w:rsidR="005D30E8" w:rsidRPr="00AE4BED">
              <w:rPr>
                <w:rFonts w:ascii="Times New Roman" w:hAnsi="Times New Roman"/>
              </w:rPr>
              <w:fldChar w:fldCharType="begin"/>
            </w:r>
            <w:r w:rsidR="005D30E8" w:rsidRPr="00AE4BED">
              <w:rPr>
                <w:rFonts w:ascii="Times New Roman" w:hAnsi="Times New Roman"/>
              </w:rPr>
              <w:instrText>tc "Серия 2</w:instrText>
            </w:r>
            <w:r w:rsidR="005D30E8" w:rsidRPr="00AE4BED">
              <w:rPr>
                <w:rFonts w:ascii="Times New Roman" w:hAnsi="Times New Roman"/>
              </w:rPr>
              <w:br/>
              <w:instrText xml:space="preserve">Задание на формирование умений выбирать </w:instrText>
            </w:r>
            <w:r w:rsidR="005D30E8" w:rsidRPr="00AE4BED">
              <w:rPr>
                <w:rFonts w:ascii="Times New Roman" w:hAnsi="Times New Roman"/>
              </w:rPr>
              <w:br/>
              <w:instrText xml:space="preserve">соответствующую картинку с изображением </w:instrText>
            </w:r>
            <w:r w:rsidR="005D30E8" w:rsidRPr="00AE4BED">
              <w:rPr>
                <w:rFonts w:ascii="Times New Roman" w:hAnsi="Times New Roman"/>
              </w:rPr>
              <w:br/>
              <w:instrText>действий персонажей по словесному описанию"</w:instrText>
            </w:r>
            <w:r w:rsidR="005D30E8" w:rsidRPr="00AE4BED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976" w:type="dxa"/>
            <w:shd w:val="clear" w:color="auto" w:fill="auto"/>
          </w:tcPr>
          <w:p w14:paraId="3F073C9E" w14:textId="77777777" w:rsidR="003C02BB" w:rsidRPr="00AE4BED" w:rsidRDefault="00C46E74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Считают </w:t>
            </w:r>
            <w:proofErr w:type="gramStart"/>
            <w:r w:rsidRPr="00AE4BED">
              <w:rPr>
                <w:rFonts w:ascii="Times New Roman" w:hAnsi="Times New Roman"/>
              </w:rPr>
              <w:t>элементы  множеств</w:t>
            </w:r>
            <w:proofErr w:type="gramEnd"/>
            <w:r w:rsidRPr="00AE4BED">
              <w:rPr>
                <w:rFonts w:ascii="Times New Roman" w:hAnsi="Times New Roman"/>
              </w:rPr>
              <w:t>, воспринимаемых на слух (звуки),</w:t>
            </w:r>
            <w:r w:rsidR="003C02BB" w:rsidRPr="00AE4BED">
              <w:rPr>
                <w:rFonts w:ascii="Times New Roman" w:hAnsi="Times New Roman"/>
              </w:rPr>
              <w:t xml:space="preserve"> на ощупь (предметы), движений.</w:t>
            </w:r>
          </w:p>
          <w:p w14:paraId="13AD49CD" w14:textId="77777777" w:rsidR="00DD1A03" w:rsidRPr="00AE4BED" w:rsidRDefault="003C02BB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С</w:t>
            </w:r>
            <w:r w:rsidR="00C46E74" w:rsidRPr="00AE4BED">
              <w:rPr>
                <w:rFonts w:ascii="Times New Roman" w:hAnsi="Times New Roman"/>
              </w:rPr>
              <w:t>опоставля</w:t>
            </w:r>
            <w:r w:rsidRPr="00AE4BED">
              <w:rPr>
                <w:rFonts w:ascii="Times New Roman" w:hAnsi="Times New Roman"/>
              </w:rPr>
              <w:t>ют</w:t>
            </w:r>
            <w:r w:rsidR="00C46E74" w:rsidRPr="00AE4BED">
              <w:rPr>
                <w:rFonts w:ascii="Times New Roman" w:hAnsi="Times New Roman"/>
              </w:rPr>
              <w:t xml:space="preserve"> по количеству предметы и звуки, предметы и движения, звуки и движения в пределах пяти с помощью </w:t>
            </w:r>
            <w:r w:rsidR="00083DA2" w:rsidRPr="00AE4BED">
              <w:rPr>
                <w:rFonts w:ascii="Times New Roman" w:hAnsi="Times New Roman"/>
              </w:rPr>
              <w:t>учителя</w:t>
            </w:r>
          </w:p>
        </w:tc>
        <w:tc>
          <w:tcPr>
            <w:tcW w:w="3266" w:type="dxa"/>
            <w:shd w:val="clear" w:color="auto" w:fill="auto"/>
          </w:tcPr>
          <w:p w14:paraId="79F4ED20" w14:textId="77777777" w:rsidR="00DD1A03" w:rsidRPr="00AE4BED" w:rsidRDefault="00C46E74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 xml:space="preserve">Считают </w:t>
            </w:r>
            <w:proofErr w:type="gramStart"/>
            <w:r w:rsidRPr="00AE4BED">
              <w:rPr>
                <w:rFonts w:ascii="Times New Roman" w:hAnsi="Times New Roman"/>
              </w:rPr>
              <w:t>элементы  множеств</w:t>
            </w:r>
            <w:proofErr w:type="gramEnd"/>
            <w:r w:rsidRPr="00AE4BED">
              <w:rPr>
                <w:rFonts w:ascii="Times New Roman" w:hAnsi="Times New Roman"/>
              </w:rPr>
              <w:t>, воспринимаемых на слух (звуки)</w:t>
            </w:r>
            <w:r w:rsidR="003C02BB" w:rsidRPr="00AE4BED">
              <w:rPr>
                <w:rFonts w:ascii="Times New Roman" w:hAnsi="Times New Roman"/>
              </w:rPr>
              <w:t>, на ощупь (предметы), движений.</w:t>
            </w:r>
            <w:r w:rsidRPr="00AE4BED">
              <w:rPr>
                <w:rFonts w:ascii="Times New Roman" w:hAnsi="Times New Roman"/>
              </w:rPr>
              <w:t xml:space="preserve"> </w:t>
            </w:r>
            <w:r w:rsidR="003C02BB" w:rsidRPr="00AE4BED">
              <w:rPr>
                <w:rFonts w:ascii="Times New Roman" w:hAnsi="Times New Roman"/>
              </w:rPr>
              <w:t>С</w:t>
            </w:r>
            <w:r w:rsidRPr="00AE4BED">
              <w:rPr>
                <w:rFonts w:ascii="Times New Roman" w:hAnsi="Times New Roman"/>
              </w:rPr>
              <w:t>опоставля</w:t>
            </w:r>
            <w:r w:rsidR="003C02BB" w:rsidRPr="00AE4BED">
              <w:rPr>
                <w:rFonts w:ascii="Times New Roman" w:hAnsi="Times New Roman"/>
              </w:rPr>
              <w:t>ют</w:t>
            </w:r>
            <w:r w:rsidRPr="00AE4BED">
              <w:rPr>
                <w:rFonts w:ascii="Times New Roman" w:hAnsi="Times New Roman"/>
              </w:rPr>
              <w:t xml:space="preserve"> по количеству предметы и звуки, предметы и движения, звуки и движения в пределах пяти самостоятельно</w:t>
            </w:r>
          </w:p>
        </w:tc>
      </w:tr>
      <w:tr w:rsidR="00AD73DF" w:rsidRPr="00AE4BED" w14:paraId="71AE052D" w14:textId="77777777" w:rsidTr="00E71AAB">
        <w:trPr>
          <w:trHeight w:val="2260"/>
        </w:trPr>
        <w:tc>
          <w:tcPr>
            <w:tcW w:w="675" w:type="dxa"/>
          </w:tcPr>
          <w:p w14:paraId="794F0A51" w14:textId="77777777" w:rsidR="00DD1A03" w:rsidRPr="00AE4BED" w:rsidRDefault="00DD1A03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66.</w:t>
            </w:r>
          </w:p>
        </w:tc>
        <w:tc>
          <w:tcPr>
            <w:tcW w:w="3011" w:type="dxa"/>
            <w:shd w:val="clear" w:color="auto" w:fill="auto"/>
          </w:tcPr>
          <w:p w14:paraId="684BADE0" w14:textId="77777777" w:rsidR="00C46E74" w:rsidRPr="00AE4BED" w:rsidRDefault="00C46E74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Формирование умения определять количество предм</w:t>
            </w:r>
            <w:r w:rsidR="003C02BB" w:rsidRPr="00AE4BED">
              <w:rPr>
                <w:rFonts w:ascii="Times New Roman" w:hAnsi="Times New Roman"/>
              </w:rPr>
              <w:t>етов, изображенных на картинках</w:t>
            </w:r>
            <w:r w:rsidR="00CF4B46" w:rsidRPr="00AE4BED">
              <w:rPr>
                <w:rFonts w:ascii="Times New Roman" w:hAnsi="Times New Roman"/>
              </w:rPr>
              <w:t>,</w:t>
            </w:r>
            <w:r w:rsidRPr="00AE4BED">
              <w:rPr>
                <w:rFonts w:ascii="Times New Roman" w:hAnsi="Times New Roman"/>
              </w:rPr>
              <w:t xml:space="preserve"> в пределах пяти</w:t>
            </w:r>
          </w:p>
          <w:p w14:paraId="3A5A4C4F" w14:textId="77777777" w:rsidR="00DD1A03" w:rsidRPr="00AE4BED" w:rsidRDefault="00DD1A03" w:rsidP="00AE4BED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17" w:type="dxa"/>
            <w:shd w:val="clear" w:color="auto" w:fill="auto"/>
          </w:tcPr>
          <w:p w14:paraId="352E35B0" w14:textId="77777777" w:rsidR="00DD1A03" w:rsidRPr="00AE4BED" w:rsidRDefault="00DD1A03" w:rsidP="00AE4BED">
            <w:pPr>
              <w:spacing w:after="0"/>
              <w:jc w:val="both"/>
              <w:rPr>
                <w:rFonts w:ascii="Times New Roman" w:hAnsi="Times New Roman"/>
                <w:highlight w:val="lightGray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</w:tc>
        <w:tc>
          <w:tcPr>
            <w:tcW w:w="3289" w:type="dxa"/>
            <w:shd w:val="clear" w:color="auto" w:fill="auto"/>
          </w:tcPr>
          <w:p w14:paraId="48CE6340" w14:textId="77777777" w:rsidR="00DD1A03" w:rsidRPr="00AE4BED" w:rsidRDefault="003C02BB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Определение</w:t>
            </w:r>
            <w:r w:rsidR="00C46E74" w:rsidRPr="00AE4BED">
              <w:rPr>
                <w:rFonts w:ascii="Times New Roman" w:hAnsi="Times New Roman"/>
              </w:rPr>
              <w:t xml:space="preserve"> количеств</w:t>
            </w:r>
            <w:r w:rsidRPr="00AE4BED">
              <w:rPr>
                <w:rFonts w:ascii="Times New Roman" w:hAnsi="Times New Roman"/>
              </w:rPr>
              <w:t>а</w:t>
            </w:r>
            <w:r w:rsidR="00C46E74" w:rsidRPr="00AE4BED">
              <w:rPr>
                <w:rFonts w:ascii="Times New Roman" w:hAnsi="Times New Roman"/>
              </w:rPr>
              <w:t xml:space="preserve"> предметов, изображенных</w:t>
            </w:r>
            <w:r w:rsidRPr="00AE4BED">
              <w:rPr>
                <w:rFonts w:ascii="Times New Roman" w:hAnsi="Times New Roman"/>
              </w:rPr>
              <w:t xml:space="preserve"> на картинках</w:t>
            </w:r>
            <w:r w:rsidR="00D46032" w:rsidRPr="00AE4BED">
              <w:rPr>
                <w:rFonts w:ascii="Times New Roman" w:hAnsi="Times New Roman"/>
              </w:rPr>
              <w:t xml:space="preserve"> в пределах пяти.</w:t>
            </w:r>
            <w:r w:rsidR="00D46032" w:rsidRPr="00AE4BED">
              <w:rPr>
                <w:rFonts w:ascii="Times New Roman" w:hAnsi="Times New Roman"/>
              </w:rPr>
              <w:br/>
            </w:r>
            <w:r w:rsidR="00C46E74" w:rsidRPr="00AE4BED">
              <w:rPr>
                <w:rFonts w:ascii="Times New Roman" w:hAnsi="Times New Roman"/>
              </w:rPr>
              <w:t>Дидактическая игра «Собери букет цветов</w:t>
            </w:r>
            <w:r w:rsidR="005E2EA4" w:rsidRPr="00AE4BED">
              <w:rPr>
                <w:rFonts w:ascii="Times New Roman" w:hAnsi="Times New Roman"/>
              </w:rPr>
              <w:t xml:space="preserve"> и сосчитай их</w:t>
            </w:r>
            <w:r w:rsidR="00C46E74" w:rsidRPr="00AE4BED">
              <w:rPr>
                <w:rFonts w:ascii="Times New Roman" w:hAnsi="Times New Roman"/>
              </w:rPr>
              <w:t xml:space="preserve">», «Найди всех насекомых на </w:t>
            </w:r>
            <w:r w:rsidR="007C1899" w:rsidRPr="00AE4BED">
              <w:rPr>
                <w:rFonts w:ascii="Times New Roman" w:hAnsi="Times New Roman"/>
              </w:rPr>
              <w:t>луж</w:t>
            </w:r>
            <w:r w:rsidRPr="00AE4BED">
              <w:rPr>
                <w:rFonts w:ascii="Times New Roman" w:hAnsi="Times New Roman"/>
              </w:rPr>
              <w:t>а</w:t>
            </w:r>
            <w:r w:rsidR="007C1899" w:rsidRPr="00AE4BED">
              <w:rPr>
                <w:rFonts w:ascii="Times New Roman" w:hAnsi="Times New Roman"/>
              </w:rPr>
              <w:t xml:space="preserve">йке», </w:t>
            </w:r>
            <w:r w:rsidR="00CF4B46" w:rsidRPr="00AE4BED">
              <w:rPr>
                <w:rFonts w:ascii="Times New Roman" w:hAnsi="Times New Roman"/>
              </w:rPr>
              <w:t>«</w:t>
            </w:r>
            <w:r w:rsidR="005E2EA4" w:rsidRPr="00AE4BED">
              <w:rPr>
                <w:rFonts w:ascii="Times New Roman" w:hAnsi="Times New Roman"/>
              </w:rPr>
              <w:t>Сколько ты нашел</w:t>
            </w:r>
            <w:r w:rsidR="00626A97" w:rsidRPr="00AE4BED">
              <w:rPr>
                <w:rFonts w:ascii="Times New Roman" w:hAnsi="Times New Roman"/>
              </w:rPr>
              <w:t xml:space="preserve"> </w:t>
            </w:r>
            <w:r w:rsidR="005E2EA4" w:rsidRPr="00AE4BED">
              <w:rPr>
                <w:rFonts w:ascii="Times New Roman" w:hAnsi="Times New Roman"/>
              </w:rPr>
              <w:t>насекомых?»</w:t>
            </w:r>
          </w:p>
        </w:tc>
        <w:tc>
          <w:tcPr>
            <w:tcW w:w="2976" w:type="dxa"/>
            <w:shd w:val="clear" w:color="auto" w:fill="auto"/>
          </w:tcPr>
          <w:p w14:paraId="30C25E93" w14:textId="77777777" w:rsidR="003C02BB" w:rsidRPr="00AE4BED" w:rsidRDefault="003C02BB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Считают предметы в пределах 5.</w:t>
            </w:r>
          </w:p>
          <w:p w14:paraId="2BB2FC74" w14:textId="77777777" w:rsidR="003C02BB" w:rsidRPr="00AE4BED" w:rsidRDefault="003C02BB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Соотносят количество предметов с цифрой с помощью учителя</w:t>
            </w:r>
          </w:p>
          <w:p w14:paraId="0C8BB9D2" w14:textId="77777777" w:rsidR="00DD1A03" w:rsidRPr="00AE4BED" w:rsidRDefault="00DD1A03" w:rsidP="00AE4BED">
            <w:pPr>
              <w:spacing w:after="0"/>
              <w:jc w:val="both"/>
              <w:rPr>
                <w:rFonts w:ascii="Times New Roman" w:hAnsi="Times New Roman"/>
                <w:highlight w:val="lightGray"/>
              </w:rPr>
            </w:pPr>
          </w:p>
        </w:tc>
        <w:tc>
          <w:tcPr>
            <w:tcW w:w="3266" w:type="dxa"/>
            <w:shd w:val="clear" w:color="auto" w:fill="auto"/>
          </w:tcPr>
          <w:p w14:paraId="6764724C" w14:textId="77777777" w:rsidR="003C02BB" w:rsidRPr="00AE4BED" w:rsidRDefault="003C02BB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Считают предметы в пределах 5.</w:t>
            </w:r>
          </w:p>
          <w:p w14:paraId="1381B29E" w14:textId="77777777" w:rsidR="00DD1A03" w:rsidRPr="00AE4BED" w:rsidRDefault="003C02BB" w:rsidP="00AE4BED">
            <w:pPr>
              <w:spacing w:after="0"/>
              <w:jc w:val="both"/>
              <w:rPr>
                <w:rFonts w:ascii="Times New Roman" w:hAnsi="Times New Roman"/>
                <w:highlight w:val="lightGray"/>
              </w:rPr>
            </w:pPr>
            <w:r w:rsidRPr="00AE4BED">
              <w:rPr>
                <w:rFonts w:ascii="Times New Roman" w:hAnsi="Times New Roman"/>
              </w:rPr>
              <w:t>Соотносят количество предметов с цифрой самостоятельно</w:t>
            </w:r>
          </w:p>
        </w:tc>
      </w:tr>
    </w:tbl>
    <w:p w14:paraId="2E46A72F" w14:textId="77777777" w:rsidR="00E71AAB" w:rsidRPr="00AE4BED" w:rsidRDefault="00E71AAB" w:rsidP="00AE4BED">
      <w:pPr>
        <w:spacing w:after="0"/>
        <w:jc w:val="both"/>
        <w:rPr>
          <w:rFonts w:ascii="Times New Roman" w:hAnsi="Times New Roman"/>
        </w:rPr>
      </w:pPr>
      <w:r w:rsidRPr="00AE4BED">
        <w:rPr>
          <w:rFonts w:ascii="Times New Roman" w:hAnsi="Times New Roman"/>
        </w:rPr>
        <w:br w:type="page"/>
      </w:r>
    </w:p>
    <w:tbl>
      <w:tblPr>
        <w:tblpPr w:leftFromText="180" w:rightFromText="180" w:vertAnchor="text" w:tblpX="182" w:tblpY="1"/>
        <w:tblOverlap w:val="never"/>
        <w:tblW w:w="14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011"/>
        <w:gridCol w:w="817"/>
        <w:gridCol w:w="3289"/>
        <w:gridCol w:w="2976"/>
        <w:gridCol w:w="3266"/>
      </w:tblGrid>
      <w:tr w:rsidR="00DD1A03" w:rsidRPr="00AE4BED" w14:paraId="55BB0735" w14:textId="77777777" w:rsidTr="00AD73DF">
        <w:tc>
          <w:tcPr>
            <w:tcW w:w="14034" w:type="dxa"/>
            <w:gridSpan w:val="6"/>
          </w:tcPr>
          <w:p w14:paraId="3C098EE0" w14:textId="688415D6" w:rsidR="00DD1A03" w:rsidRPr="00AE4BED" w:rsidRDefault="00DD1A03" w:rsidP="00AE4BED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AE4BED">
              <w:rPr>
                <w:rFonts w:ascii="Times New Roman" w:hAnsi="Times New Roman"/>
                <w:b/>
                <w:bCs/>
              </w:rPr>
              <w:lastRenderedPageBreak/>
              <w:t>Обследование познавательной деятельности - 2 часа</w:t>
            </w:r>
          </w:p>
        </w:tc>
      </w:tr>
      <w:tr w:rsidR="00AD73DF" w:rsidRPr="00AE4BED" w14:paraId="2E692AA4" w14:textId="77777777" w:rsidTr="00E71AAB">
        <w:trPr>
          <w:trHeight w:val="276"/>
        </w:trPr>
        <w:tc>
          <w:tcPr>
            <w:tcW w:w="675" w:type="dxa"/>
          </w:tcPr>
          <w:p w14:paraId="0310624F" w14:textId="77777777" w:rsidR="00DD1A03" w:rsidRPr="00AE4BED" w:rsidRDefault="00DD1A03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67.</w:t>
            </w:r>
          </w:p>
        </w:tc>
        <w:tc>
          <w:tcPr>
            <w:tcW w:w="3011" w:type="dxa"/>
            <w:shd w:val="clear" w:color="auto" w:fill="auto"/>
          </w:tcPr>
          <w:p w14:paraId="26983350" w14:textId="77777777" w:rsidR="00DD1A03" w:rsidRPr="00AE4BED" w:rsidRDefault="00DD1A03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Обследование познавательной деятельности</w:t>
            </w:r>
          </w:p>
        </w:tc>
        <w:tc>
          <w:tcPr>
            <w:tcW w:w="817" w:type="dxa"/>
            <w:shd w:val="clear" w:color="auto" w:fill="auto"/>
          </w:tcPr>
          <w:p w14:paraId="37F549E6" w14:textId="77777777" w:rsidR="00DD1A03" w:rsidRPr="00AE4BED" w:rsidRDefault="00DD1A03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</w:tc>
        <w:tc>
          <w:tcPr>
            <w:tcW w:w="3289" w:type="dxa"/>
            <w:shd w:val="clear" w:color="auto" w:fill="auto"/>
          </w:tcPr>
          <w:p w14:paraId="5820D21F" w14:textId="77777777" w:rsidR="00DD1A03" w:rsidRPr="00AE4BED" w:rsidRDefault="00DD1A03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Выполнение заданий на развитие зрительной, слуховой, тактильной памяти и внимания и мыслительных операций</w:t>
            </w:r>
          </w:p>
        </w:tc>
        <w:tc>
          <w:tcPr>
            <w:tcW w:w="2976" w:type="dxa"/>
            <w:shd w:val="clear" w:color="auto" w:fill="auto"/>
          </w:tcPr>
          <w:p w14:paraId="7E29D9BB" w14:textId="77777777" w:rsidR="00DD1A03" w:rsidRPr="00AE4BED" w:rsidRDefault="00DD1A03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Соотносят предметы по величине из трех предложе</w:t>
            </w:r>
            <w:r w:rsidR="00DE0852" w:rsidRPr="00AE4BED">
              <w:rPr>
                <w:rFonts w:ascii="Times New Roman" w:hAnsi="Times New Roman"/>
              </w:rPr>
              <w:t>нных объектов с помощью учителя</w:t>
            </w:r>
            <w:r w:rsidRPr="00AE4BED">
              <w:rPr>
                <w:rFonts w:ascii="Times New Roman" w:hAnsi="Times New Roman"/>
              </w:rPr>
              <w:t>.</w:t>
            </w:r>
          </w:p>
          <w:p w14:paraId="2692DF69" w14:textId="77777777" w:rsidR="00DD1A03" w:rsidRPr="00AE4BED" w:rsidRDefault="00366174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Находят основные</w:t>
            </w:r>
            <w:r w:rsidR="00DD1A03" w:rsidRPr="00AE4BED">
              <w:rPr>
                <w:rFonts w:ascii="Times New Roman" w:hAnsi="Times New Roman"/>
              </w:rPr>
              <w:t xml:space="preserve"> цвета</w:t>
            </w:r>
            <w:r w:rsidRPr="00AE4BED">
              <w:rPr>
                <w:rFonts w:ascii="Times New Roman" w:hAnsi="Times New Roman"/>
              </w:rPr>
              <w:t xml:space="preserve"> </w:t>
            </w:r>
            <w:proofErr w:type="gramStart"/>
            <w:r w:rsidRPr="00AE4BED">
              <w:rPr>
                <w:rFonts w:ascii="Times New Roman" w:hAnsi="Times New Roman"/>
              </w:rPr>
              <w:t xml:space="preserve">спектра </w:t>
            </w:r>
            <w:r w:rsidR="00CF4B46" w:rsidRPr="00AE4BED">
              <w:rPr>
                <w:rFonts w:ascii="Times New Roman" w:hAnsi="Times New Roman"/>
              </w:rPr>
              <w:t xml:space="preserve"> </w:t>
            </w:r>
            <w:r w:rsidR="00DD1A03" w:rsidRPr="00AE4BED">
              <w:rPr>
                <w:rFonts w:ascii="Times New Roman" w:hAnsi="Times New Roman"/>
              </w:rPr>
              <w:t>в</w:t>
            </w:r>
            <w:proofErr w:type="gramEnd"/>
            <w:r w:rsidR="00DD1A03" w:rsidRPr="00AE4BED">
              <w:rPr>
                <w:rFonts w:ascii="Times New Roman" w:hAnsi="Times New Roman"/>
              </w:rPr>
              <w:t xml:space="preserve"> окружающей обстановке с опорой на образец.</w:t>
            </w:r>
          </w:p>
          <w:p w14:paraId="6B917803" w14:textId="77777777" w:rsidR="00DD1A03" w:rsidRPr="00AE4BED" w:rsidRDefault="004406AB" w:rsidP="00AE4BED">
            <w:pPr>
              <w:spacing w:after="0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AE4BED">
              <w:rPr>
                <w:rFonts w:ascii="Times New Roman" w:hAnsi="Times New Roman"/>
                <w:shd w:val="clear" w:color="auto" w:fill="FFFFFF"/>
              </w:rPr>
              <w:t>Различают</w:t>
            </w:r>
            <w:r w:rsidR="00DD1A03" w:rsidRPr="00AE4BED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="00366174" w:rsidRPr="00AE4BED">
              <w:rPr>
                <w:rFonts w:ascii="Times New Roman" w:hAnsi="Times New Roman"/>
                <w:shd w:val="clear" w:color="auto" w:fill="FFFFFF"/>
              </w:rPr>
              <w:t>разнообразие звуков</w:t>
            </w:r>
            <w:r w:rsidR="00DD1A03" w:rsidRPr="00AE4BED">
              <w:rPr>
                <w:rFonts w:ascii="Times New Roman" w:hAnsi="Times New Roman"/>
                <w:shd w:val="clear" w:color="auto" w:fill="FFFFFF"/>
              </w:rPr>
              <w:t xml:space="preserve"> живой природы с помощью </w:t>
            </w:r>
            <w:r w:rsidR="00DE0852" w:rsidRPr="00AE4BED">
              <w:rPr>
                <w:rFonts w:ascii="Times New Roman" w:hAnsi="Times New Roman"/>
                <w:shd w:val="clear" w:color="auto" w:fill="FFFFFF"/>
              </w:rPr>
              <w:t>учителя</w:t>
            </w:r>
            <w:r w:rsidR="00DD1A03" w:rsidRPr="00AE4BED">
              <w:rPr>
                <w:rFonts w:ascii="Times New Roman" w:hAnsi="Times New Roman"/>
                <w:shd w:val="clear" w:color="auto" w:fill="FFFFFF"/>
              </w:rPr>
              <w:t>.</w:t>
            </w:r>
          </w:p>
          <w:p w14:paraId="46B6061F" w14:textId="77777777" w:rsidR="00DD1A03" w:rsidRPr="00AE4BED" w:rsidRDefault="004406AB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>Выполняют</w:t>
            </w:r>
            <w:r w:rsidR="00DD1A03" w:rsidRPr="00AE4BED">
              <w:rPr>
                <w:rFonts w:ascii="Times New Roman" w:hAnsi="Times New Roman"/>
              </w:rPr>
              <w:t xml:space="preserve"> описание предметов, воспринятых тактильно</w:t>
            </w:r>
            <w:r w:rsidR="00CF4B46" w:rsidRPr="00AE4BED">
              <w:rPr>
                <w:rFonts w:ascii="Times New Roman" w:hAnsi="Times New Roman"/>
              </w:rPr>
              <w:t xml:space="preserve">, </w:t>
            </w:r>
            <w:r w:rsidR="00DD1A03" w:rsidRPr="00AE4BED">
              <w:rPr>
                <w:rFonts w:ascii="Times New Roman" w:hAnsi="Times New Roman"/>
                <w:bCs/>
              </w:rPr>
              <w:t>по инструкции</w:t>
            </w:r>
            <w:r w:rsidR="00DE0852" w:rsidRPr="00AE4BED">
              <w:rPr>
                <w:rFonts w:ascii="Times New Roman" w:hAnsi="Times New Roman"/>
                <w:bCs/>
              </w:rPr>
              <w:t xml:space="preserve"> учителя</w:t>
            </w:r>
            <w:r w:rsidR="00DD1A03" w:rsidRPr="00AE4BED">
              <w:rPr>
                <w:rFonts w:ascii="Times New Roman" w:hAnsi="Times New Roman"/>
                <w:bCs/>
              </w:rPr>
              <w:t>.</w:t>
            </w:r>
          </w:p>
          <w:p w14:paraId="5015B6FE" w14:textId="77777777" w:rsidR="00DD1A03" w:rsidRPr="00AE4BED" w:rsidRDefault="004406AB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Определяют</w:t>
            </w:r>
            <w:r w:rsidR="00DD1A03" w:rsidRPr="00AE4BED">
              <w:rPr>
                <w:rFonts w:ascii="Times New Roman" w:hAnsi="Times New Roman"/>
              </w:rPr>
              <w:t xml:space="preserve"> «чет</w:t>
            </w:r>
            <w:r w:rsidR="00DE0852" w:rsidRPr="00AE4BED">
              <w:rPr>
                <w:rFonts w:ascii="Times New Roman" w:hAnsi="Times New Roman"/>
              </w:rPr>
              <w:t>вертый лишний</w:t>
            </w:r>
            <w:r w:rsidR="00CF4B46" w:rsidRPr="00AE4BED">
              <w:rPr>
                <w:rFonts w:ascii="Times New Roman" w:hAnsi="Times New Roman"/>
              </w:rPr>
              <w:t>»</w:t>
            </w:r>
            <w:r w:rsidR="00DE0852" w:rsidRPr="00AE4BED">
              <w:rPr>
                <w:rFonts w:ascii="Times New Roman" w:hAnsi="Times New Roman"/>
              </w:rPr>
              <w:t xml:space="preserve"> с помощью учителя</w:t>
            </w:r>
            <w:r w:rsidR="00DD1A03" w:rsidRPr="00AE4BED">
              <w:rPr>
                <w:rFonts w:ascii="Times New Roman" w:hAnsi="Times New Roman"/>
              </w:rPr>
              <w:t>.</w:t>
            </w:r>
          </w:p>
          <w:p w14:paraId="6C19FF0B" w14:textId="77777777" w:rsidR="00DD1A03" w:rsidRPr="00AE4BED" w:rsidRDefault="004406AB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Определяют</w:t>
            </w:r>
            <w:r w:rsidR="00DD1A03" w:rsidRPr="00AE4BED">
              <w:rPr>
                <w:rFonts w:ascii="Times New Roman" w:hAnsi="Times New Roman"/>
              </w:rPr>
              <w:t xml:space="preserve"> последовательность событий с опорой на образец.</w:t>
            </w:r>
          </w:p>
          <w:p w14:paraId="3C5A41DB" w14:textId="77777777" w:rsidR="00DD1A03" w:rsidRPr="00AE4BED" w:rsidRDefault="004406AB" w:rsidP="00AE4BED">
            <w:pPr>
              <w:spacing w:after="0"/>
              <w:jc w:val="both"/>
              <w:rPr>
                <w:rFonts w:ascii="Times New Roman" w:hAnsi="Times New Roman"/>
              </w:rPr>
            </w:pPr>
            <w:proofErr w:type="gramStart"/>
            <w:r w:rsidRPr="00AE4BED">
              <w:rPr>
                <w:rFonts w:ascii="Times New Roman" w:hAnsi="Times New Roman"/>
                <w:bCs/>
                <w:color w:val="000000"/>
              </w:rPr>
              <w:t xml:space="preserve">Сравнивают </w:t>
            </w:r>
            <w:r w:rsidR="00DD1A03" w:rsidRPr="00AE4BED">
              <w:rPr>
                <w:rFonts w:ascii="Times New Roman" w:hAnsi="Times New Roman"/>
                <w:bCs/>
                <w:color w:val="000000"/>
              </w:rPr>
              <w:t xml:space="preserve"> группы</w:t>
            </w:r>
            <w:proofErr w:type="gramEnd"/>
            <w:r w:rsidR="00DD1A03" w:rsidRPr="00AE4BED">
              <w:rPr>
                <w:rFonts w:ascii="Times New Roman" w:hAnsi="Times New Roman"/>
                <w:bCs/>
                <w:color w:val="000000"/>
              </w:rPr>
              <w:t xml:space="preserve"> предметов по количеству, счита</w:t>
            </w:r>
            <w:r w:rsidRPr="00AE4BED">
              <w:rPr>
                <w:rFonts w:ascii="Times New Roman" w:hAnsi="Times New Roman"/>
                <w:bCs/>
                <w:color w:val="000000"/>
              </w:rPr>
              <w:t>ют</w:t>
            </w:r>
            <w:r w:rsidR="00DD1A03" w:rsidRPr="00AE4BED">
              <w:rPr>
                <w:rFonts w:ascii="Times New Roman" w:hAnsi="Times New Roman"/>
                <w:bCs/>
                <w:color w:val="000000"/>
              </w:rPr>
              <w:t>, выполня</w:t>
            </w:r>
            <w:r w:rsidRPr="00AE4BED">
              <w:rPr>
                <w:rFonts w:ascii="Times New Roman" w:hAnsi="Times New Roman"/>
                <w:bCs/>
                <w:color w:val="000000"/>
              </w:rPr>
              <w:t>ют</w:t>
            </w:r>
            <w:r w:rsidR="00DD1A03" w:rsidRPr="00AE4BED">
              <w:rPr>
                <w:rFonts w:ascii="Times New Roman" w:hAnsi="Times New Roman"/>
                <w:bCs/>
                <w:color w:val="000000"/>
              </w:rPr>
              <w:t xml:space="preserve"> арифметические действия</w:t>
            </w:r>
          </w:p>
        </w:tc>
        <w:tc>
          <w:tcPr>
            <w:tcW w:w="3266" w:type="dxa"/>
            <w:shd w:val="clear" w:color="auto" w:fill="auto"/>
          </w:tcPr>
          <w:p w14:paraId="6D9D47F2" w14:textId="77777777" w:rsidR="00DD1A03" w:rsidRPr="00AE4BED" w:rsidRDefault="00DD1A03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Соотносят предметы по величине из трех предложенных объектов.</w:t>
            </w:r>
          </w:p>
          <w:p w14:paraId="45DE0381" w14:textId="77777777" w:rsidR="00DD1A03" w:rsidRPr="00AE4BED" w:rsidRDefault="00366174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Находят основные</w:t>
            </w:r>
            <w:r w:rsidR="00DD1A03" w:rsidRPr="00AE4BED">
              <w:rPr>
                <w:rFonts w:ascii="Times New Roman" w:hAnsi="Times New Roman"/>
              </w:rPr>
              <w:t xml:space="preserve"> цвета</w:t>
            </w:r>
            <w:r w:rsidRPr="00AE4BED">
              <w:rPr>
                <w:rFonts w:ascii="Times New Roman" w:hAnsi="Times New Roman"/>
              </w:rPr>
              <w:t xml:space="preserve"> </w:t>
            </w:r>
            <w:proofErr w:type="gramStart"/>
            <w:r w:rsidRPr="00AE4BED">
              <w:rPr>
                <w:rFonts w:ascii="Times New Roman" w:hAnsi="Times New Roman"/>
              </w:rPr>
              <w:t xml:space="preserve">спектра </w:t>
            </w:r>
            <w:r w:rsidR="00DD1A03" w:rsidRPr="00AE4BED">
              <w:rPr>
                <w:rFonts w:ascii="Times New Roman" w:hAnsi="Times New Roman"/>
              </w:rPr>
              <w:t xml:space="preserve"> в</w:t>
            </w:r>
            <w:proofErr w:type="gramEnd"/>
            <w:r w:rsidR="00DD1A03" w:rsidRPr="00AE4BED">
              <w:rPr>
                <w:rFonts w:ascii="Times New Roman" w:hAnsi="Times New Roman"/>
              </w:rPr>
              <w:t xml:space="preserve"> окружающей обстановке.</w:t>
            </w:r>
          </w:p>
          <w:p w14:paraId="7139379D" w14:textId="77777777" w:rsidR="00DD1A03" w:rsidRPr="00AE4BED" w:rsidRDefault="00DD1A03" w:rsidP="00AE4BED">
            <w:pPr>
              <w:spacing w:after="0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AE4BED">
              <w:rPr>
                <w:rFonts w:ascii="Times New Roman" w:hAnsi="Times New Roman"/>
                <w:shd w:val="clear" w:color="auto" w:fill="FFFFFF"/>
              </w:rPr>
              <w:t>Узнают</w:t>
            </w:r>
            <w:r w:rsidR="004406AB" w:rsidRPr="00AE4BED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gramStart"/>
            <w:r w:rsidR="00366174" w:rsidRPr="00AE4BED">
              <w:rPr>
                <w:rFonts w:ascii="Times New Roman" w:hAnsi="Times New Roman"/>
                <w:shd w:val="clear" w:color="auto" w:fill="FFFFFF"/>
              </w:rPr>
              <w:t>разнообразие  звуков</w:t>
            </w:r>
            <w:proofErr w:type="gramEnd"/>
            <w:r w:rsidRPr="00AE4BED">
              <w:rPr>
                <w:rFonts w:ascii="Times New Roman" w:hAnsi="Times New Roman"/>
                <w:shd w:val="clear" w:color="auto" w:fill="FFFFFF"/>
              </w:rPr>
              <w:t xml:space="preserve"> живой природы.</w:t>
            </w:r>
          </w:p>
          <w:p w14:paraId="3B177460" w14:textId="77777777" w:rsidR="00DD1A03" w:rsidRPr="00AE4BED" w:rsidRDefault="004406AB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  <w:bCs/>
              </w:rPr>
              <w:t>Выполняют</w:t>
            </w:r>
            <w:r w:rsidR="00DD1A03" w:rsidRPr="00AE4BED">
              <w:rPr>
                <w:rFonts w:ascii="Times New Roman" w:hAnsi="Times New Roman"/>
              </w:rPr>
              <w:t xml:space="preserve"> описание предметов, воспринятых тактильно.</w:t>
            </w:r>
          </w:p>
          <w:p w14:paraId="0DD867E9" w14:textId="77777777" w:rsidR="00DD1A03" w:rsidRPr="00AE4BED" w:rsidRDefault="004406AB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Определяют</w:t>
            </w:r>
            <w:r w:rsidR="00DD1A03" w:rsidRPr="00AE4BED">
              <w:rPr>
                <w:rFonts w:ascii="Times New Roman" w:hAnsi="Times New Roman"/>
              </w:rPr>
              <w:t xml:space="preserve"> «четвертый лишний</w:t>
            </w:r>
            <w:r w:rsidR="00DF752E" w:rsidRPr="00AE4BED">
              <w:rPr>
                <w:rFonts w:ascii="Times New Roman" w:hAnsi="Times New Roman"/>
              </w:rPr>
              <w:t>»</w:t>
            </w:r>
            <w:r w:rsidR="00DD1A03" w:rsidRPr="00AE4BED">
              <w:rPr>
                <w:rFonts w:ascii="Times New Roman" w:hAnsi="Times New Roman"/>
              </w:rPr>
              <w:t>.</w:t>
            </w:r>
          </w:p>
          <w:p w14:paraId="421711BD" w14:textId="77777777" w:rsidR="00DD1A03" w:rsidRPr="00AE4BED" w:rsidRDefault="004406AB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Определяют</w:t>
            </w:r>
            <w:r w:rsidR="00DD1A03" w:rsidRPr="00AE4BED">
              <w:rPr>
                <w:rFonts w:ascii="Times New Roman" w:hAnsi="Times New Roman"/>
              </w:rPr>
              <w:t xml:space="preserve"> последовательность событий.</w:t>
            </w:r>
          </w:p>
          <w:p w14:paraId="0A104D11" w14:textId="77777777" w:rsidR="00DD1A03" w:rsidRPr="00AE4BED" w:rsidRDefault="00DD1A03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 xml:space="preserve">Оперируют </w:t>
            </w:r>
            <w:r w:rsidR="00CF4B46" w:rsidRPr="00AE4BED">
              <w:rPr>
                <w:rFonts w:ascii="Times New Roman" w:hAnsi="Times New Roman"/>
                <w:bCs/>
              </w:rPr>
              <w:t>числами</w:t>
            </w:r>
            <w:r w:rsidRPr="00AE4BED">
              <w:rPr>
                <w:rFonts w:ascii="Times New Roman" w:hAnsi="Times New Roman"/>
                <w:bCs/>
              </w:rPr>
              <w:t>, выполняют арифметические действия</w:t>
            </w:r>
          </w:p>
        </w:tc>
      </w:tr>
    </w:tbl>
    <w:p w14:paraId="78D2C60B" w14:textId="77777777" w:rsidR="00E71AAB" w:rsidRPr="00AE4BED" w:rsidRDefault="00E71AAB" w:rsidP="00AE4BED">
      <w:pPr>
        <w:spacing w:after="0"/>
        <w:jc w:val="both"/>
        <w:rPr>
          <w:rFonts w:ascii="Times New Roman" w:hAnsi="Times New Roman"/>
        </w:rPr>
      </w:pPr>
      <w:r w:rsidRPr="00AE4BED">
        <w:rPr>
          <w:rFonts w:ascii="Times New Roman" w:hAnsi="Times New Roman"/>
        </w:rPr>
        <w:br w:type="page"/>
      </w:r>
    </w:p>
    <w:tbl>
      <w:tblPr>
        <w:tblpPr w:leftFromText="180" w:rightFromText="180" w:vertAnchor="text" w:tblpX="182" w:tblpY="1"/>
        <w:tblOverlap w:val="never"/>
        <w:tblW w:w="14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011"/>
        <w:gridCol w:w="817"/>
        <w:gridCol w:w="3289"/>
        <w:gridCol w:w="2976"/>
        <w:gridCol w:w="3266"/>
      </w:tblGrid>
      <w:tr w:rsidR="00AD73DF" w:rsidRPr="00AE4BED" w14:paraId="1F0B2CA3" w14:textId="77777777" w:rsidTr="00E71AAB">
        <w:tc>
          <w:tcPr>
            <w:tcW w:w="675" w:type="dxa"/>
          </w:tcPr>
          <w:p w14:paraId="1395A887" w14:textId="678873E3" w:rsidR="00DD1A03" w:rsidRPr="00AE4BED" w:rsidRDefault="00DD1A03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lastRenderedPageBreak/>
              <w:t>68.</w:t>
            </w:r>
          </w:p>
        </w:tc>
        <w:tc>
          <w:tcPr>
            <w:tcW w:w="3011" w:type="dxa"/>
            <w:shd w:val="clear" w:color="auto" w:fill="auto"/>
          </w:tcPr>
          <w:p w14:paraId="6F6EF970" w14:textId="77777777" w:rsidR="00DD1A03" w:rsidRPr="00AE4BED" w:rsidRDefault="00DD1A03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Обследование сенсорного развития</w:t>
            </w:r>
          </w:p>
        </w:tc>
        <w:tc>
          <w:tcPr>
            <w:tcW w:w="817" w:type="dxa"/>
            <w:shd w:val="clear" w:color="auto" w:fill="auto"/>
          </w:tcPr>
          <w:p w14:paraId="0F6438F3" w14:textId="77777777" w:rsidR="00DD1A03" w:rsidRPr="00AE4BED" w:rsidRDefault="00DD1A03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1</w:t>
            </w:r>
          </w:p>
        </w:tc>
        <w:tc>
          <w:tcPr>
            <w:tcW w:w="3289" w:type="dxa"/>
            <w:shd w:val="clear" w:color="auto" w:fill="auto"/>
          </w:tcPr>
          <w:p w14:paraId="12E96E1D" w14:textId="77777777" w:rsidR="00DD1A03" w:rsidRPr="00AE4BED" w:rsidRDefault="00CB0D04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Выполнение заданий на развитие сенсорного восприятия</w:t>
            </w:r>
          </w:p>
        </w:tc>
        <w:tc>
          <w:tcPr>
            <w:tcW w:w="2976" w:type="dxa"/>
            <w:shd w:val="clear" w:color="auto" w:fill="auto"/>
          </w:tcPr>
          <w:p w14:paraId="20320BFB" w14:textId="77777777" w:rsidR="00DD1A03" w:rsidRPr="00AE4BED" w:rsidRDefault="004406AB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  <w:bCs/>
              </w:rPr>
              <w:t>Выбирают</w:t>
            </w:r>
            <w:r w:rsidR="00CF4B46" w:rsidRPr="00AE4BED">
              <w:rPr>
                <w:rFonts w:ascii="Times New Roman" w:hAnsi="Times New Roman"/>
              </w:rPr>
              <w:t xml:space="preserve"> действие, изображенное</w:t>
            </w:r>
            <w:r w:rsidR="00DD1A03" w:rsidRPr="00AE4BED">
              <w:rPr>
                <w:rFonts w:ascii="Times New Roman" w:hAnsi="Times New Roman"/>
              </w:rPr>
              <w:t xml:space="preserve"> на картинке, из ряда пре</w:t>
            </w:r>
            <w:r w:rsidR="00DE0852" w:rsidRPr="00AE4BED">
              <w:rPr>
                <w:rFonts w:ascii="Times New Roman" w:hAnsi="Times New Roman"/>
              </w:rPr>
              <w:t>дложенных по инструкции учителя</w:t>
            </w:r>
            <w:r w:rsidR="00DD1A03" w:rsidRPr="00AE4BED">
              <w:rPr>
                <w:rFonts w:ascii="Times New Roman" w:hAnsi="Times New Roman"/>
              </w:rPr>
              <w:t>.</w:t>
            </w:r>
          </w:p>
          <w:p w14:paraId="3B024D90" w14:textId="77777777" w:rsidR="00DD1A03" w:rsidRPr="00AE4BED" w:rsidRDefault="00DD1A03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Находят в окружающей среде предметы заданного цвета: по образцу, по словесной инструкции.</w:t>
            </w:r>
          </w:p>
          <w:p w14:paraId="62665BB0" w14:textId="77777777" w:rsidR="00DD1A03" w:rsidRPr="00AE4BED" w:rsidRDefault="00DD1A03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Различают слова с заданн</w:t>
            </w:r>
            <w:r w:rsidR="00DE0852" w:rsidRPr="00AE4BED">
              <w:rPr>
                <w:rFonts w:ascii="Times New Roman" w:hAnsi="Times New Roman"/>
              </w:rPr>
              <w:t>ым звуком по инструкции учителя</w:t>
            </w:r>
            <w:r w:rsidRPr="00AE4BED">
              <w:rPr>
                <w:rFonts w:ascii="Times New Roman" w:hAnsi="Times New Roman"/>
              </w:rPr>
              <w:t>.</w:t>
            </w:r>
          </w:p>
          <w:p w14:paraId="0BD848A1" w14:textId="77777777" w:rsidR="00DD1A03" w:rsidRPr="00AE4BED" w:rsidRDefault="004406AB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  <w:bCs/>
              </w:rPr>
              <w:t>Выделяют</w:t>
            </w:r>
            <w:r w:rsidR="00DD1A03" w:rsidRPr="00AE4BED">
              <w:rPr>
                <w:rFonts w:ascii="Times New Roman" w:hAnsi="Times New Roman"/>
              </w:rPr>
              <w:t xml:space="preserve"> и различа</w:t>
            </w:r>
            <w:r w:rsidRPr="00AE4BED">
              <w:rPr>
                <w:rFonts w:ascii="Times New Roman" w:hAnsi="Times New Roman"/>
              </w:rPr>
              <w:t xml:space="preserve">ют </w:t>
            </w:r>
            <w:r w:rsidR="00DD1A03" w:rsidRPr="00AE4BED">
              <w:rPr>
                <w:rFonts w:ascii="Times New Roman" w:hAnsi="Times New Roman"/>
              </w:rPr>
              <w:t>п</w:t>
            </w:r>
            <w:r w:rsidR="00DF752E" w:rsidRPr="00AE4BED">
              <w:rPr>
                <w:rFonts w:ascii="Times New Roman" w:hAnsi="Times New Roman"/>
              </w:rPr>
              <w:t>оследовательност</w:t>
            </w:r>
            <w:r w:rsidRPr="00AE4BED">
              <w:rPr>
                <w:rFonts w:ascii="Times New Roman" w:hAnsi="Times New Roman"/>
              </w:rPr>
              <w:t>ь</w:t>
            </w:r>
            <w:r w:rsidR="00DF752E" w:rsidRPr="00AE4BED">
              <w:rPr>
                <w:rFonts w:ascii="Times New Roman" w:hAnsi="Times New Roman"/>
              </w:rPr>
              <w:t xml:space="preserve"> слогов и простых слов в фразе</w:t>
            </w:r>
            <w:r w:rsidR="00DD1A03" w:rsidRPr="00AE4BED">
              <w:rPr>
                <w:rFonts w:ascii="Times New Roman" w:hAnsi="Times New Roman"/>
              </w:rPr>
              <w:t>.</w:t>
            </w:r>
          </w:p>
          <w:p w14:paraId="03670C3A" w14:textId="77777777" w:rsidR="00DD1A03" w:rsidRPr="00AE4BED" w:rsidRDefault="004406AB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E4BED">
              <w:rPr>
                <w:rFonts w:ascii="Times New Roman" w:hAnsi="Times New Roman"/>
                <w:bCs/>
              </w:rPr>
              <w:t>Выполняют</w:t>
            </w:r>
            <w:r w:rsidR="00DD1A03" w:rsidRPr="00AE4BED">
              <w:rPr>
                <w:rFonts w:ascii="Times New Roman" w:hAnsi="Times New Roman"/>
              </w:rPr>
              <w:t xml:space="preserve"> описание предметов, воспринятых тактильно</w:t>
            </w:r>
            <w:r w:rsidR="00CF4B46" w:rsidRPr="00AE4BED">
              <w:rPr>
                <w:rFonts w:ascii="Times New Roman" w:hAnsi="Times New Roman"/>
              </w:rPr>
              <w:t xml:space="preserve">, </w:t>
            </w:r>
            <w:r w:rsidR="00DE0852" w:rsidRPr="00AE4BED">
              <w:rPr>
                <w:rFonts w:ascii="Times New Roman" w:hAnsi="Times New Roman"/>
                <w:bCs/>
              </w:rPr>
              <w:t>по инструкции учителя</w:t>
            </w:r>
            <w:r w:rsidR="00DD1A03" w:rsidRPr="00AE4BED">
              <w:rPr>
                <w:rFonts w:ascii="Times New Roman" w:hAnsi="Times New Roman"/>
                <w:bCs/>
              </w:rPr>
              <w:t>.</w:t>
            </w:r>
          </w:p>
          <w:p w14:paraId="234CC857" w14:textId="77777777" w:rsidR="00DD1A03" w:rsidRPr="00AE4BED" w:rsidRDefault="004406AB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  <w:bCs/>
              </w:rPr>
              <w:t>Определяют</w:t>
            </w:r>
            <w:r w:rsidR="00DD1A03" w:rsidRPr="00AE4BED">
              <w:rPr>
                <w:rFonts w:ascii="Times New Roman" w:hAnsi="Times New Roman"/>
              </w:rPr>
              <w:t xml:space="preserve"> вкусовы</w:t>
            </w:r>
            <w:r w:rsidRPr="00AE4BED">
              <w:rPr>
                <w:rFonts w:ascii="Times New Roman" w:hAnsi="Times New Roman"/>
              </w:rPr>
              <w:t>е</w:t>
            </w:r>
            <w:r w:rsidR="00DD1A03" w:rsidRPr="00AE4BED">
              <w:rPr>
                <w:rFonts w:ascii="Times New Roman" w:hAnsi="Times New Roman"/>
              </w:rPr>
              <w:t xml:space="preserve"> характеристик</w:t>
            </w:r>
            <w:r w:rsidRPr="00AE4BED">
              <w:rPr>
                <w:rFonts w:ascii="Times New Roman" w:hAnsi="Times New Roman"/>
              </w:rPr>
              <w:t>и</w:t>
            </w:r>
            <w:r w:rsidR="00DD1A03" w:rsidRPr="00AE4BED">
              <w:rPr>
                <w:rFonts w:ascii="Times New Roman" w:hAnsi="Times New Roman"/>
              </w:rPr>
              <w:t xml:space="preserve"> предмета </w:t>
            </w:r>
            <w:r w:rsidR="00DD1A03" w:rsidRPr="00AE4BED">
              <w:rPr>
                <w:rFonts w:ascii="Times New Roman" w:hAnsi="Times New Roman"/>
                <w:bCs/>
              </w:rPr>
              <w:t xml:space="preserve">с помощью </w:t>
            </w:r>
            <w:r w:rsidR="00DE0852" w:rsidRPr="00AE4BED">
              <w:rPr>
                <w:rFonts w:ascii="Times New Roman" w:hAnsi="Times New Roman"/>
                <w:bCs/>
              </w:rPr>
              <w:t>учителя</w:t>
            </w:r>
          </w:p>
        </w:tc>
        <w:tc>
          <w:tcPr>
            <w:tcW w:w="3266" w:type="dxa"/>
            <w:shd w:val="clear" w:color="auto" w:fill="auto"/>
          </w:tcPr>
          <w:p w14:paraId="53AE7F15" w14:textId="77777777" w:rsidR="00DD1A03" w:rsidRPr="00AE4BED" w:rsidRDefault="004406AB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  <w:bCs/>
              </w:rPr>
              <w:t>Выбирают</w:t>
            </w:r>
            <w:r w:rsidR="00DD1A03" w:rsidRPr="00AE4BED">
              <w:rPr>
                <w:rFonts w:ascii="Times New Roman" w:hAnsi="Times New Roman"/>
              </w:rPr>
              <w:t xml:space="preserve"> действие, изображенн</w:t>
            </w:r>
            <w:r w:rsidRPr="00AE4BED">
              <w:rPr>
                <w:rFonts w:ascii="Times New Roman" w:hAnsi="Times New Roman"/>
              </w:rPr>
              <w:t>ое</w:t>
            </w:r>
            <w:r w:rsidR="00DD1A03" w:rsidRPr="00AE4BED">
              <w:rPr>
                <w:rFonts w:ascii="Times New Roman" w:hAnsi="Times New Roman"/>
              </w:rPr>
              <w:t xml:space="preserve"> на картинке, из ряда предложенных.</w:t>
            </w:r>
          </w:p>
          <w:p w14:paraId="684E1B6C" w14:textId="77777777" w:rsidR="00DD1A03" w:rsidRPr="00AE4BED" w:rsidRDefault="00DD1A03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</w:rPr>
              <w:t>Находят в окружающей среде предметы заданного цвета.</w:t>
            </w:r>
          </w:p>
          <w:p w14:paraId="177EF36D" w14:textId="77777777" w:rsidR="00DD1A03" w:rsidRPr="00AE4BED" w:rsidRDefault="004406AB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  <w:bCs/>
              </w:rPr>
              <w:t>Выделяют</w:t>
            </w:r>
            <w:r w:rsidR="00DD1A03" w:rsidRPr="00AE4BED">
              <w:rPr>
                <w:rFonts w:ascii="Times New Roman" w:hAnsi="Times New Roman"/>
              </w:rPr>
              <w:t xml:space="preserve"> и раз</w:t>
            </w:r>
            <w:r w:rsidR="00DF752E" w:rsidRPr="00AE4BED">
              <w:rPr>
                <w:rFonts w:ascii="Times New Roman" w:hAnsi="Times New Roman"/>
              </w:rPr>
              <w:t>лича</w:t>
            </w:r>
            <w:r w:rsidRPr="00AE4BED">
              <w:rPr>
                <w:rFonts w:ascii="Times New Roman" w:hAnsi="Times New Roman"/>
              </w:rPr>
              <w:t xml:space="preserve">ют </w:t>
            </w:r>
            <w:r w:rsidR="00DF752E" w:rsidRPr="00AE4BED">
              <w:rPr>
                <w:rFonts w:ascii="Times New Roman" w:hAnsi="Times New Roman"/>
              </w:rPr>
              <w:t>последовательност</w:t>
            </w:r>
            <w:r w:rsidRPr="00AE4BED">
              <w:rPr>
                <w:rFonts w:ascii="Times New Roman" w:hAnsi="Times New Roman"/>
              </w:rPr>
              <w:t>ь</w:t>
            </w:r>
            <w:r w:rsidR="00DF752E" w:rsidRPr="00AE4BED">
              <w:rPr>
                <w:rFonts w:ascii="Times New Roman" w:hAnsi="Times New Roman"/>
              </w:rPr>
              <w:t xml:space="preserve"> слогов и простых </w:t>
            </w:r>
            <w:proofErr w:type="gramStart"/>
            <w:r w:rsidR="00DF752E" w:rsidRPr="00AE4BED">
              <w:rPr>
                <w:rFonts w:ascii="Times New Roman" w:hAnsi="Times New Roman"/>
              </w:rPr>
              <w:t xml:space="preserve">слов </w:t>
            </w:r>
            <w:r w:rsidR="00DD1A03" w:rsidRPr="00AE4BED">
              <w:rPr>
                <w:rFonts w:ascii="Times New Roman" w:hAnsi="Times New Roman"/>
              </w:rPr>
              <w:t xml:space="preserve"> самостоятельно</w:t>
            </w:r>
            <w:proofErr w:type="gramEnd"/>
            <w:r w:rsidR="00DD1A03" w:rsidRPr="00AE4BED">
              <w:rPr>
                <w:rFonts w:ascii="Times New Roman" w:hAnsi="Times New Roman"/>
              </w:rPr>
              <w:t>.</w:t>
            </w:r>
          </w:p>
          <w:p w14:paraId="7C4D535E" w14:textId="77777777" w:rsidR="00DD1A03" w:rsidRPr="00AE4BED" w:rsidRDefault="004406AB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  <w:bCs/>
              </w:rPr>
              <w:t>Описывают</w:t>
            </w:r>
            <w:r w:rsidR="00DD1A03" w:rsidRPr="00AE4BED">
              <w:rPr>
                <w:rFonts w:ascii="Times New Roman" w:hAnsi="Times New Roman"/>
              </w:rPr>
              <w:t xml:space="preserve"> предмет</w:t>
            </w:r>
            <w:r w:rsidRPr="00AE4BED">
              <w:rPr>
                <w:rFonts w:ascii="Times New Roman" w:hAnsi="Times New Roman"/>
              </w:rPr>
              <w:t>ы</w:t>
            </w:r>
            <w:r w:rsidR="00DD1A03" w:rsidRPr="00AE4BED">
              <w:rPr>
                <w:rFonts w:ascii="Times New Roman" w:hAnsi="Times New Roman"/>
              </w:rPr>
              <w:t>, восприняты</w:t>
            </w:r>
            <w:r w:rsidRPr="00AE4BED">
              <w:rPr>
                <w:rFonts w:ascii="Times New Roman" w:hAnsi="Times New Roman"/>
              </w:rPr>
              <w:t>е</w:t>
            </w:r>
            <w:r w:rsidR="00DD1A03" w:rsidRPr="00AE4BED">
              <w:rPr>
                <w:rFonts w:ascii="Times New Roman" w:hAnsi="Times New Roman"/>
              </w:rPr>
              <w:t xml:space="preserve"> тактильно.</w:t>
            </w:r>
          </w:p>
          <w:p w14:paraId="3D8434E2" w14:textId="77777777" w:rsidR="00DD1A03" w:rsidRPr="00AE4BED" w:rsidRDefault="004406AB" w:rsidP="00AE4BED">
            <w:pPr>
              <w:spacing w:after="0"/>
              <w:jc w:val="both"/>
              <w:rPr>
                <w:rFonts w:ascii="Times New Roman" w:hAnsi="Times New Roman"/>
              </w:rPr>
            </w:pPr>
            <w:r w:rsidRPr="00AE4BED">
              <w:rPr>
                <w:rFonts w:ascii="Times New Roman" w:hAnsi="Times New Roman"/>
                <w:bCs/>
              </w:rPr>
              <w:t>Определяют</w:t>
            </w:r>
            <w:r w:rsidR="00DF752E" w:rsidRPr="00AE4BED">
              <w:rPr>
                <w:rFonts w:ascii="Times New Roman" w:hAnsi="Times New Roman"/>
              </w:rPr>
              <w:t xml:space="preserve"> вкусовые</w:t>
            </w:r>
            <w:r w:rsidR="00DD1A03" w:rsidRPr="00AE4BED">
              <w:rPr>
                <w:rFonts w:ascii="Times New Roman" w:hAnsi="Times New Roman"/>
              </w:rPr>
              <w:t xml:space="preserve"> характеристик</w:t>
            </w:r>
            <w:r w:rsidRPr="00AE4BED">
              <w:rPr>
                <w:rFonts w:ascii="Times New Roman" w:hAnsi="Times New Roman"/>
              </w:rPr>
              <w:t>и</w:t>
            </w:r>
            <w:r w:rsidR="00DD1A03" w:rsidRPr="00AE4BED">
              <w:rPr>
                <w:rFonts w:ascii="Times New Roman" w:hAnsi="Times New Roman"/>
              </w:rPr>
              <w:t xml:space="preserve"> предмета  </w:t>
            </w:r>
          </w:p>
          <w:p w14:paraId="13EDA622" w14:textId="77777777" w:rsidR="00DD1A03" w:rsidRPr="00AE4BED" w:rsidRDefault="00DD1A03" w:rsidP="00AE4BED">
            <w:pPr>
              <w:spacing w:after="0"/>
              <w:jc w:val="both"/>
              <w:rPr>
                <w:rFonts w:ascii="Times New Roman" w:hAnsi="Times New Roman"/>
                <w:bCs/>
              </w:rPr>
            </w:pPr>
          </w:p>
        </w:tc>
      </w:tr>
    </w:tbl>
    <w:p w14:paraId="0ABC2B3B" w14:textId="77777777" w:rsidR="007407CF" w:rsidRPr="00AE4BED" w:rsidRDefault="007407CF" w:rsidP="00AE4BED">
      <w:pPr>
        <w:spacing w:after="0"/>
        <w:jc w:val="both"/>
        <w:rPr>
          <w:rFonts w:ascii="Times New Roman" w:hAnsi="Times New Roman"/>
          <w:sz w:val="24"/>
          <w:szCs w:val="24"/>
        </w:rPr>
        <w:sectPr w:rsidR="007407CF" w:rsidRPr="00AE4BED" w:rsidSect="00AE4BED">
          <w:pgSz w:w="16838" w:h="11906" w:orient="landscape"/>
          <w:pgMar w:top="851" w:right="851" w:bottom="851" w:left="1418" w:header="708" w:footer="708" w:gutter="0"/>
          <w:cols w:space="708"/>
          <w:docGrid w:linePitch="360"/>
        </w:sectPr>
      </w:pPr>
    </w:p>
    <w:p w14:paraId="4FE8674F" w14:textId="3B7C822E" w:rsidR="004A25E7" w:rsidRPr="00AE4BED" w:rsidRDefault="009B7043" w:rsidP="00AE4BED">
      <w:pPr>
        <w:spacing w:after="0"/>
        <w:jc w:val="both"/>
        <w:rPr>
          <w:rFonts w:ascii="Times New Roman" w:eastAsia="Calibri" w:hAnsi="Times New Roman"/>
          <w:sz w:val="24"/>
          <w:szCs w:val="24"/>
          <w:lang w:val="x-none"/>
        </w:rPr>
      </w:pPr>
      <w:r w:rsidRPr="00AE4BED">
        <w:rPr>
          <w:rFonts w:ascii="Times New Roman" w:hAnsi="Times New Roman"/>
          <w:b/>
          <w:sz w:val="24"/>
          <w:szCs w:val="24"/>
        </w:rPr>
        <w:lastRenderedPageBreak/>
        <w:t>Приложение 1</w:t>
      </w:r>
    </w:p>
    <w:p w14:paraId="21D019AB" w14:textId="7AF6B0A8" w:rsidR="00AF3B4E" w:rsidRPr="00AE4BED" w:rsidRDefault="004A79EB" w:rsidP="00AE4BE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E4BED">
        <w:rPr>
          <w:rFonts w:ascii="Times New Roman" w:hAnsi="Times New Roman"/>
          <w:b/>
          <w:sz w:val="24"/>
          <w:szCs w:val="24"/>
        </w:rPr>
        <w:t xml:space="preserve">Входное тестирование </w:t>
      </w:r>
    </w:p>
    <w:p w14:paraId="4775720A" w14:textId="3BDAAE2D" w:rsidR="00967109" w:rsidRPr="00AE4BED" w:rsidRDefault="00967109" w:rsidP="00AE4BE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4BED">
        <w:rPr>
          <w:rFonts w:ascii="Times New Roman" w:hAnsi="Times New Roman"/>
          <w:sz w:val="24"/>
          <w:szCs w:val="24"/>
        </w:rPr>
        <w:t>По</w:t>
      </w:r>
      <w:r w:rsidR="00F539CC" w:rsidRPr="00AE4BED">
        <w:rPr>
          <w:rFonts w:ascii="Times New Roman" w:hAnsi="Times New Roman"/>
          <w:sz w:val="24"/>
          <w:szCs w:val="24"/>
        </w:rPr>
        <w:t>дбери фрукты</w:t>
      </w:r>
      <w:r w:rsidR="00F13595" w:rsidRPr="00AE4BED">
        <w:rPr>
          <w:rFonts w:ascii="Times New Roman" w:hAnsi="Times New Roman"/>
          <w:sz w:val="24"/>
          <w:szCs w:val="24"/>
        </w:rPr>
        <w:t xml:space="preserve"> по </w:t>
      </w:r>
      <w:proofErr w:type="gramStart"/>
      <w:r w:rsidR="00F13595" w:rsidRPr="00AE4BED">
        <w:rPr>
          <w:rFonts w:ascii="Times New Roman" w:hAnsi="Times New Roman"/>
          <w:sz w:val="24"/>
          <w:szCs w:val="24"/>
        </w:rPr>
        <w:t xml:space="preserve">цвету </w:t>
      </w:r>
      <w:r w:rsidR="00F539CC" w:rsidRPr="00AE4BED">
        <w:rPr>
          <w:rFonts w:ascii="Times New Roman" w:hAnsi="Times New Roman"/>
          <w:sz w:val="24"/>
          <w:szCs w:val="24"/>
        </w:rPr>
        <w:t xml:space="preserve"> и</w:t>
      </w:r>
      <w:proofErr w:type="gramEnd"/>
      <w:r w:rsidR="00F539CC" w:rsidRPr="00AE4BED">
        <w:rPr>
          <w:rFonts w:ascii="Times New Roman" w:hAnsi="Times New Roman"/>
          <w:sz w:val="24"/>
          <w:szCs w:val="24"/>
        </w:rPr>
        <w:t xml:space="preserve"> проведи линии от фрукта  к соответствующему кругу</w:t>
      </w:r>
      <w:r w:rsidR="00CF4B46" w:rsidRPr="00AE4BED">
        <w:rPr>
          <w:rFonts w:ascii="Times New Roman" w:hAnsi="Times New Roman"/>
          <w:sz w:val="24"/>
          <w:szCs w:val="24"/>
        </w:rPr>
        <w:t>.</w:t>
      </w:r>
    </w:p>
    <w:p w14:paraId="7FA4B6F5" w14:textId="09AB45BC" w:rsidR="006C415C" w:rsidRPr="00AE4BED" w:rsidRDefault="00397BFB" w:rsidP="00AE4BE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E4BED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7FFE25EE" wp14:editId="62DB146B">
            <wp:extent cx="4343400" cy="3086100"/>
            <wp:effectExtent l="0" t="0" r="0" b="0"/>
            <wp:docPr id="1" name="Рисунок 6" descr="Дидактическая игра для детей «Подбери по цвету» | Дефектология Про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идактическая игра для детей «Подбери по цвету» | Дефектология Проф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308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0BC039" w14:textId="77777777" w:rsidR="004A79EB" w:rsidRPr="00AE4BED" w:rsidRDefault="004A79EB" w:rsidP="00AE4BE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6DA4835" w14:textId="77777777" w:rsidR="00967109" w:rsidRPr="00AE4BED" w:rsidRDefault="00AF3B4E" w:rsidP="00AE4BE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4BED">
        <w:rPr>
          <w:rFonts w:ascii="Times New Roman" w:hAnsi="Times New Roman"/>
          <w:sz w:val="24"/>
          <w:szCs w:val="24"/>
        </w:rPr>
        <w:t xml:space="preserve">2. </w:t>
      </w:r>
      <w:r w:rsidR="00B8042A" w:rsidRPr="00AE4BED">
        <w:rPr>
          <w:rFonts w:ascii="Times New Roman" w:hAnsi="Times New Roman"/>
          <w:sz w:val="24"/>
          <w:szCs w:val="24"/>
        </w:rPr>
        <w:t>Подбери предметы по форме и цвету</w:t>
      </w:r>
      <w:r w:rsidR="00D91E80" w:rsidRPr="00AE4BED">
        <w:rPr>
          <w:rFonts w:ascii="Times New Roman" w:hAnsi="Times New Roman"/>
          <w:sz w:val="24"/>
          <w:szCs w:val="24"/>
        </w:rPr>
        <w:t xml:space="preserve">, </w:t>
      </w:r>
      <w:r w:rsidR="004E5884" w:rsidRPr="00AE4BED">
        <w:rPr>
          <w:rFonts w:ascii="Times New Roman" w:hAnsi="Times New Roman"/>
          <w:sz w:val="24"/>
          <w:szCs w:val="24"/>
        </w:rPr>
        <w:t>проведи линии.</w:t>
      </w:r>
    </w:p>
    <w:p w14:paraId="2F11230C" w14:textId="4A3271B5" w:rsidR="00967109" w:rsidRPr="00AE4BED" w:rsidRDefault="00397BFB" w:rsidP="00AE4BE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4BED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5402185E" wp14:editId="4D9E3A61">
            <wp:extent cx="3724275" cy="2790825"/>
            <wp:effectExtent l="0" t="0" r="0" b="0"/>
            <wp:docPr id="2" name="Рисунок 5" descr="дидактические игры для дошкольников: 2 тыс изображений найдено в Яндекс  Картинка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дидактические игры для дошкольников: 2 тыс изображений найдено в Яндекс  Картинках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7A5EB3" w14:textId="77777777" w:rsidR="009A7835" w:rsidRPr="00AE4BED" w:rsidRDefault="00AF3B4E" w:rsidP="00AE4BE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4BED">
        <w:rPr>
          <w:rFonts w:ascii="Times New Roman" w:hAnsi="Times New Roman"/>
          <w:sz w:val="24"/>
          <w:szCs w:val="24"/>
        </w:rPr>
        <w:t xml:space="preserve">3. </w:t>
      </w:r>
      <w:r w:rsidR="009A7835" w:rsidRPr="00AE4BED">
        <w:rPr>
          <w:rFonts w:ascii="Times New Roman" w:hAnsi="Times New Roman"/>
          <w:sz w:val="24"/>
          <w:szCs w:val="24"/>
        </w:rPr>
        <w:t xml:space="preserve">Подбери предметы по </w:t>
      </w:r>
      <w:proofErr w:type="spellStart"/>
      <w:r w:rsidR="009A7835" w:rsidRPr="00AE4BED">
        <w:rPr>
          <w:rFonts w:ascii="Times New Roman" w:hAnsi="Times New Roman"/>
          <w:sz w:val="24"/>
          <w:szCs w:val="24"/>
        </w:rPr>
        <w:t>рамеру</w:t>
      </w:r>
      <w:proofErr w:type="spellEnd"/>
      <w:r w:rsidR="009A7835" w:rsidRPr="00AE4BED">
        <w:rPr>
          <w:rFonts w:ascii="Times New Roman" w:hAnsi="Times New Roman"/>
          <w:sz w:val="24"/>
          <w:szCs w:val="24"/>
        </w:rPr>
        <w:t xml:space="preserve"> и проведи линии (большой мишка-большой мячик; средний мишка-средний мячик; маленький мишка-маленький мячик)</w:t>
      </w:r>
    </w:p>
    <w:p w14:paraId="548FBC9D" w14:textId="56091281" w:rsidR="009D536D" w:rsidRPr="00AE4BED" w:rsidRDefault="00397BFB" w:rsidP="00AE4BE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4BED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 wp14:anchorId="6F6DAE94" wp14:editId="0822F24D">
            <wp:extent cx="3105150" cy="2193768"/>
            <wp:effectExtent l="0" t="0" r="0" b="0"/>
            <wp:docPr id="3" name="Рисунок 4" descr="Большой-маленький» – развивающая математическая игра для дошкольников |  Дефектология Про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Большой-маленький» – развивающая математическая игра для дошкольников |  Дефектология Проф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0940" cy="2197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9D9550" w14:textId="77777777" w:rsidR="00967109" w:rsidRPr="00AE4BED" w:rsidRDefault="00AF3B4E" w:rsidP="00AE4BE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4BED">
        <w:rPr>
          <w:rFonts w:ascii="Times New Roman" w:hAnsi="Times New Roman"/>
          <w:sz w:val="24"/>
          <w:szCs w:val="24"/>
        </w:rPr>
        <w:t>4</w:t>
      </w:r>
      <w:r w:rsidR="00967109" w:rsidRPr="00AE4BED">
        <w:rPr>
          <w:rFonts w:ascii="Times New Roman" w:hAnsi="Times New Roman"/>
          <w:sz w:val="24"/>
          <w:szCs w:val="24"/>
        </w:rPr>
        <w:t>.</w:t>
      </w:r>
      <w:r w:rsidR="004A25E7" w:rsidRPr="00AE4BED">
        <w:rPr>
          <w:rFonts w:ascii="Times New Roman" w:hAnsi="Times New Roman"/>
          <w:sz w:val="24"/>
          <w:szCs w:val="24"/>
        </w:rPr>
        <w:t xml:space="preserve"> </w:t>
      </w:r>
      <w:r w:rsidR="00967109" w:rsidRPr="00AE4BED">
        <w:rPr>
          <w:rFonts w:ascii="Times New Roman" w:hAnsi="Times New Roman"/>
          <w:sz w:val="24"/>
          <w:szCs w:val="24"/>
        </w:rPr>
        <w:t>Сравни два предмета по величине (высокий-низкий, широкий-узкий)</w:t>
      </w:r>
    </w:p>
    <w:p w14:paraId="73761220" w14:textId="65D39CD6" w:rsidR="007B0CF0" w:rsidRPr="00AE4BED" w:rsidRDefault="00397BFB" w:rsidP="00AE4BE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4BED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5DCF5B33" wp14:editId="747FCC75">
            <wp:extent cx="2819400" cy="2124075"/>
            <wp:effectExtent l="0" t="0" r="0" b="0"/>
            <wp:docPr id="4" name="Рисунок 3" descr="Презентация &quot;Высокий, низкий&quot; (для детей с ТМНР)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резентация &quot;Высокий, низкий&quot; (для детей с ТМНР).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2B7BD7" w14:textId="038F4A03" w:rsidR="00967109" w:rsidRPr="00AE4BED" w:rsidRDefault="00397BFB" w:rsidP="00AE4BE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4BED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76EAA20B" wp14:editId="35E99E5C">
            <wp:extent cx="2794000" cy="2095500"/>
            <wp:effectExtent l="0" t="0" r="6350" b="0"/>
            <wp:docPr id="5" name="Рисунок 2" descr="Презентация &quot;Узкий, широкий&quot; (для детей с ТМНР)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Презентация &quot;Узкий, широкий&quot; (для детей с ТМНР).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3191" cy="2102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9D49FE" w14:textId="2D074423" w:rsidR="00F13595" w:rsidRPr="00AE4BED" w:rsidRDefault="00AF3B4E" w:rsidP="00AE4BED">
      <w:pPr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E4B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5</w:t>
      </w:r>
      <w:r w:rsidR="00F13595" w:rsidRPr="00AE4B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 w:rsidR="004A25E7" w:rsidRPr="00AE4B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F13595" w:rsidRPr="00AE4BED">
        <w:rPr>
          <w:rFonts w:ascii="Times New Roman" w:hAnsi="Times New Roman"/>
          <w:sz w:val="24"/>
          <w:szCs w:val="24"/>
          <w:shd w:val="clear" w:color="auto" w:fill="FFFFFF"/>
        </w:rPr>
        <w:t xml:space="preserve">Рассмотри картинку. Найди всех пешеходов. Скажи, где </w:t>
      </w:r>
      <w:proofErr w:type="gramStart"/>
      <w:r w:rsidR="00F13595" w:rsidRPr="00AE4BED">
        <w:rPr>
          <w:rFonts w:ascii="Times New Roman" w:hAnsi="Times New Roman"/>
          <w:sz w:val="24"/>
          <w:szCs w:val="24"/>
          <w:shd w:val="clear" w:color="auto" w:fill="FFFFFF"/>
        </w:rPr>
        <w:t xml:space="preserve">они </w:t>
      </w:r>
      <w:r w:rsidR="00A7187C" w:rsidRPr="00AE4BE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F13595" w:rsidRPr="00AE4BED">
        <w:rPr>
          <w:rFonts w:ascii="Times New Roman" w:hAnsi="Times New Roman"/>
          <w:sz w:val="24"/>
          <w:szCs w:val="24"/>
          <w:shd w:val="clear" w:color="auto" w:fill="FFFFFF"/>
        </w:rPr>
        <w:t>находятся</w:t>
      </w:r>
      <w:proofErr w:type="gramEnd"/>
      <w:r w:rsidR="00F13595" w:rsidRPr="00AE4BED">
        <w:rPr>
          <w:rFonts w:ascii="Times New Roman" w:hAnsi="Times New Roman"/>
          <w:sz w:val="24"/>
          <w:szCs w:val="24"/>
          <w:shd w:val="clear" w:color="auto" w:fill="FFFFFF"/>
        </w:rPr>
        <w:t>. Используй в речи слова «слева», «справа», «внизу», «вверху», «над», «под», «перед», «за», «близко», «далеко», «около».</w:t>
      </w:r>
    </w:p>
    <w:p w14:paraId="662C4EBE" w14:textId="1C2F691C" w:rsidR="00F13595" w:rsidRPr="00AE4BED" w:rsidRDefault="00397BFB" w:rsidP="00AE4BE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4BED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5168" behindDoc="0" locked="0" layoutInCell="1" allowOverlap="1" wp14:anchorId="6B591428" wp14:editId="6C308371">
            <wp:simplePos x="0" y="0"/>
            <wp:positionH relativeFrom="column">
              <wp:posOffset>991235</wp:posOffset>
            </wp:positionH>
            <wp:positionV relativeFrom="paragraph">
              <wp:posOffset>-3175</wp:posOffset>
            </wp:positionV>
            <wp:extent cx="3851275" cy="2938145"/>
            <wp:effectExtent l="0" t="0" r="0" b="0"/>
            <wp:wrapNone/>
            <wp:docPr id="615500687" name="Рисунок 13" descr="Ориентировка в пространстве с помощью иг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Ориентировка в пространстве с помощью игр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1275" cy="293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D5B513" w14:textId="77777777" w:rsidR="00F13595" w:rsidRPr="00AE4BED" w:rsidRDefault="00F13595" w:rsidP="00AE4BE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D9082E1" w14:textId="77777777" w:rsidR="00F13595" w:rsidRPr="00AE4BED" w:rsidRDefault="00F13595" w:rsidP="00AE4BE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BF9B792" w14:textId="77777777" w:rsidR="00F13595" w:rsidRPr="00AE4BED" w:rsidRDefault="00F13595" w:rsidP="00AE4BE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60440F7" w14:textId="77777777" w:rsidR="00F13595" w:rsidRPr="00AE4BED" w:rsidRDefault="00F13595" w:rsidP="00AE4BE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C3D3758" w14:textId="77777777" w:rsidR="00FC3ADC" w:rsidRPr="00AE4BED" w:rsidRDefault="00FC3ADC" w:rsidP="00AE4BE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3810F39" w14:textId="77777777" w:rsidR="00FC3ADC" w:rsidRPr="00AE4BED" w:rsidRDefault="00FC3ADC" w:rsidP="00AE4BE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931D8E4" w14:textId="77777777" w:rsidR="004A25E7" w:rsidRPr="00AE4BED" w:rsidRDefault="004A25E7" w:rsidP="00AE4BE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85AA534" w14:textId="77777777" w:rsidR="00F13595" w:rsidRPr="00AE4BED" w:rsidRDefault="00CF4B46" w:rsidP="00AE4BE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4BED">
        <w:rPr>
          <w:rFonts w:ascii="Times New Roman" w:hAnsi="Times New Roman"/>
          <w:sz w:val="24"/>
          <w:szCs w:val="24"/>
        </w:rPr>
        <w:lastRenderedPageBreak/>
        <w:t>6</w:t>
      </w:r>
      <w:r w:rsidR="00F13595" w:rsidRPr="00AE4BED">
        <w:rPr>
          <w:rFonts w:ascii="Times New Roman" w:hAnsi="Times New Roman"/>
          <w:sz w:val="24"/>
          <w:szCs w:val="24"/>
        </w:rPr>
        <w:t xml:space="preserve">. </w:t>
      </w:r>
      <w:r w:rsidRPr="00AE4BED">
        <w:rPr>
          <w:rFonts w:ascii="Times New Roman" w:hAnsi="Times New Roman"/>
          <w:sz w:val="24"/>
          <w:szCs w:val="24"/>
        </w:rPr>
        <w:t>Обве</w:t>
      </w:r>
      <w:r w:rsidR="00F13595" w:rsidRPr="00AE4BED">
        <w:rPr>
          <w:rFonts w:ascii="Times New Roman" w:hAnsi="Times New Roman"/>
          <w:sz w:val="24"/>
          <w:szCs w:val="24"/>
        </w:rPr>
        <w:t>ди и продолжи узор</w:t>
      </w:r>
      <w:r w:rsidRPr="00AE4BED">
        <w:rPr>
          <w:rFonts w:ascii="Times New Roman" w:hAnsi="Times New Roman"/>
          <w:sz w:val="24"/>
          <w:szCs w:val="24"/>
        </w:rPr>
        <w:t>.</w:t>
      </w:r>
    </w:p>
    <w:p w14:paraId="088097D5" w14:textId="39081EA0" w:rsidR="00D46032" w:rsidRPr="00AE4BED" w:rsidRDefault="00397BFB" w:rsidP="00AE4BE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4BED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22577D21" wp14:editId="6F4EB1CE">
            <wp:extent cx="2905125" cy="3838575"/>
            <wp:effectExtent l="0" t="0" r="0" b="0"/>
            <wp:docPr id="6" name="Рисунок 16" descr="Математические узоры для дошкольников - 48 фо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Математические узоры для дошкольников - 48 фото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9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383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8BEEDB" w14:textId="2B573AE0" w:rsidR="009B7043" w:rsidRPr="00AE4BED" w:rsidRDefault="009B7043" w:rsidP="00AE4BE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E4BED">
        <w:rPr>
          <w:rFonts w:ascii="Times New Roman" w:hAnsi="Times New Roman"/>
          <w:b/>
          <w:sz w:val="24"/>
          <w:szCs w:val="24"/>
        </w:rPr>
        <w:t>Приложение 2</w:t>
      </w:r>
    </w:p>
    <w:p w14:paraId="484D74FC" w14:textId="4C7A6BD5" w:rsidR="00F019AE" w:rsidRPr="00AE4BED" w:rsidRDefault="00F13595" w:rsidP="00AE4BE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E4BED">
        <w:rPr>
          <w:rFonts w:ascii="Times New Roman" w:hAnsi="Times New Roman"/>
          <w:b/>
          <w:sz w:val="24"/>
          <w:szCs w:val="24"/>
        </w:rPr>
        <w:t xml:space="preserve">Промежуточное тестирование </w:t>
      </w:r>
    </w:p>
    <w:p w14:paraId="5E8DC0A3" w14:textId="77777777" w:rsidR="008D1F8A" w:rsidRPr="00AE4BED" w:rsidRDefault="008E0119" w:rsidP="00AE4BE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4BED">
        <w:rPr>
          <w:rFonts w:ascii="Times New Roman" w:hAnsi="Times New Roman"/>
          <w:sz w:val="24"/>
          <w:szCs w:val="24"/>
        </w:rPr>
        <w:t>1.</w:t>
      </w:r>
      <w:r w:rsidR="00AF3B4E" w:rsidRPr="00AE4BED">
        <w:rPr>
          <w:rFonts w:ascii="Times New Roman" w:hAnsi="Times New Roman"/>
          <w:sz w:val="24"/>
          <w:szCs w:val="24"/>
        </w:rPr>
        <w:t xml:space="preserve"> </w:t>
      </w:r>
      <w:r w:rsidR="008D1F8A" w:rsidRPr="00AE4BED">
        <w:rPr>
          <w:rFonts w:ascii="Times New Roman" w:hAnsi="Times New Roman"/>
          <w:sz w:val="24"/>
          <w:szCs w:val="24"/>
        </w:rPr>
        <w:t xml:space="preserve">Определи </w:t>
      </w:r>
      <w:proofErr w:type="gramStart"/>
      <w:r w:rsidR="008D1F8A" w:rsidRPr="00AE4BED">
        <w:rPr>
          <w:rFonts w:ascii="Times New Roman" w:hAnsi="Times New Roman"/>
          <w:sz w:val="24"/>
          <w:szCs w:val="24"/>
        </w:rPr>
        <w:t>предметы  по</w:t>
      </w:r>
      <w:proofErr w:type="gramEnd"/>
      <w:r w:rsidR="008D1F8A" w:rsidRPr="00AE4BED">
        <w:rPr>
          <w:rFonts w:ascii="Times New Roman" w:hAnsi="Times New Roman"/>
          <w:sz w:val="24"/>
          <w:szCs w:val="24"/>
        </w:rPr>
        <w:t xml:space="preserve"> контурному изображению</w:t>
      </w:r>
      <w:r w:rsidR="00CF4B46" w:rsidRPr="00AE4BED">
        <w:rPr>
          <w:rFonts w:ascii="Times New Roman" w:hAnsi="Times New Roman"/>
          <w:sz w:val="24"/>
          <w:szCs w:val="24"/>
        </w:rPr>
        <w:t>.</w:t>
      </w:r>
    </w:p>
    <w:p w14:paraId="7F2405ED" w14:textId="279FDE50" w:rsidR="007D6D10" w:rsidRPr="00AE4BED" w:rsidRDefault="00397BFB" w:rsidP="00AE4BE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4BED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11681BA8" wp14:editId="2B31914C">
            <wp:extent cx="4295775" cy="2895600"/>
            <wp:effectExtent l="0" t="0" r="0" b="0"/>
            <wp:docPr id="7" name="Рисунок 1" descr="95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95и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A53894" w14:textId="77777777" w:rsidR="008E0119" w:rsidRPr="00AE4BED" w:rsidRDefault="008E0119" w:rsidP="00AE4BE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4BED">
        <w:rPr>
          <w:rFonts w:ascii="Times New Roman" w:hAnsi="Times New Roman"/>
          <w:noProof/>
          <w:sz w:val="24"/>
          <w:szCs w:val="24"/>
        </w:rPr>
        <w:t>2.</w:t>
      </w:r>
      <w:r w:rsidR="00AF3B4E" w:rsidRPr="00AE4BED">
        <w:rPr>
          <w:rFonts w:ascii="Times New Roman" w:hAnsi="Times New Roman"/>
          <w:noProof/>
          <w:sz w:val="24"/>
          <w:szCs w:val="24"/>
        </w:rPr>
        <w:t xml:space="preserve"> </w:t>
      </w:r>
      <w:r w:rsidRPr="00AE4BED">
        <w:rPr>
          <w:rFonts w:ascii="Times New Roman" w:hAnsi="Times New Roman"/>
          <w:noProof/>
          <w:sz w:val="24"/>
          <w:szCs w:val="24"/>
        </w:rPr>
        <w:t>Назови и покажи основные цвета</w:t>
      </w:r>
      <w:r w:rsidR="00CF4B46" w:rsidRPr="00AE4BED">
        <w:rPr>
          <w:rFonts w:ascii="Times New Roman" w:hAnsi="Times New Roman"/>
          <w:noProof/>
          <w:sz w:val="24"/>
          <w:szCs w:val="24"/>
        </w:rPr>
        <w:t>.</w:t>
      </w:r>
    </w:p>
    <w:p w14:paraId="3E787BB4" w14:textId="36C2CE6F" w:rsidR="008E0119" w:rsidRPr="00AE4BED" w:rsidRDefault="00397BFB" w:rsidP="00AE4BED">
      <w:pPr>
        <w:spacing w:after="0"/>
        <w:jc w:val="both"/>
        <w:rPr>
          <w:rFonts w:ascii="Times New Roman" w:hAnsi="Times New Roman"/>
          <w:noProof/>
          <w:sz w:val="24"/>
          <w:szCs w:val="24"/>
        </w:rPr>
      </w:pPr>
      <w:r w:rsidRPr="00AE4BED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 wp14:anchorId="61F9A624" wp14:editId="56D14EA4">
            <wp:extent cx="4562475" cy="3038475"/>
            <wp:effectExtent l="0" t="0" r="0" b="0"/>
            <wp:docPr id="8" name="Рисунок 22" descr="Цвета радуги все какие семь (7): порядок, картинки, фо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Цвета радуги все какие семь (7): порядок, картинки, фото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2E7E7C" w14:textId="77777777" w:rsidR="004E5884" w:rsidRPr="00AE4BED" w:rsidRDefault="004E5884" w:rsidP="00AE4BED">
      <w:pPr>
        <w:spacing w:after="0"/>
        <w:jc w:val="both"/>
        <w:rPr>
          <w:rFonts w:ascii="Times New Roman" w:hAnsi="Times New Roman"/>
          <w:noProof/>
          <w:sz w:val="24"/>
          <w:szCs w:val="24"/>
        </w:rPr>
      </w:pPr>
    </w:p>
    <w:p w14:paraId="25B72993" w14:textId="18AC3536" w:rsidR="008E0119" w:rsidRPr="00AE4BED" w:rsidRDefault="004A25E7" w:rsidP="00AE4BED">
      <w:pPr>
        <w:spacing w:after="0"/>
        <w:jc w:val="both"/>
        <w:rPr>
          <w:rFonts w:ascii="Times New Roman" w:hAnsi="Times New Roman"/>
          <w:noProof/>
          <w:sz w:val="24"/>
          <w:szCs w:val="24"/>
        </w:rPr>
      </w:pPr>
      <w:r w:rsidRPr="00AE4BED">
        <w:rPr>
          <w:rFonts w:ascii="Times New Roman" w:hAnsi="Times New Roman"/>
          <w:noProof/>
          <w:sz w:val="24"/>
          <w:szCs w:val="24"/>
        </w:rPr>
        <w:br w:type="page"/>
      </w:r>
      <w:r w:rsidR="00397BFB" w:rsidRPr="00AE4BED">
        <w:rPr>
          <w:rFonts w:ascii="Times New Roman" w:hAnsi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60288" behindDoc="0" locked="0" layoutInCell="1" allowOverlap="1" wp14:anchorId="536729EF" wp14:editId="16FA3ABD">
            <wp:simplePos x="0" y="0"/>
            <wp:positionH relativeFrom="column">
              <wp:posOffset>3195320</wp:posOffset>
            </wp:positionH>
            <wp:positionV relativeFrom="paragraph">
              <wp:posOffset>413385</wp:posOffset>
            </wp:positionV>
            <wp:extent cx="2486025" cy="2505710"/>
            <wp:effectExtent l="0" t="0" r="0" b="0"/>
            <wp:wrapSquare wrapText="bothSides"/>
            <wp:docPr id="801883040" name="Рисунок 7" descr="Практическое задание для детей &quot;Дорисуй по клеточкам вторую половинку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Практическое задание для детей &quot;Дорисуй по клеточкам вторую половинку&quot;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2505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119" w:rsidRPr="00AE4BED">
        <w:rPr>
          <w:rFonts w:ascii="Times New Roman" w:hAnsi="Times New Roman"/>
          <w:noProof/>
          <w:sz w:val="24"/>
          <w:szCs w:val="24"/>
        </w:rPr>
        <w:t>3.</w:t>
      </w:r>
      <w:r w:rsidR="00AF3B4E" w:rsidRPr="00AE4BED">
        <w:rPr>
          <w:rFonts w:ascii="Times New Roman" w:hAnsi="Times New Roman"/>
          <w:noProof/>
          <w:sz w:val="24"/>
          <w:szCs w:val="24"/>
        </w:rPr>
        <w:t xml:space="preserve"> </w:t>
      </w:r>
      <w:r w:rsidR="008E0119" w:rsidRPr="00AE4BED">
        <w:rPr>
          <w:rFonts w:ascii="Times New Roman" w:hAnsi="Times New Roman"/>
          <w:noProof/>
          <w:sz w:val="24"/>
          <w:szCs w:val="24"/>
        </w:rPr>
        <w:t>Продолжи узор по образцу</w:t>
      </w:r>
      <w:r w:rsidR="00CF4B46" w:rsidRPr="00AE4BED">
        <w:rPr>
          <w:rFonts w:ascii="Times New Roman" w:hAnsi="Times New Roman"/>
          <w:noProof/>
          <w:sz w:val="24"/>
          <w:szCs w:val="24"/>
        </w:rPr>
        <w:t>.</w:t>
      </w:r>
    </w:p>
    <w:p w14:paraId="7EC2ADA9" w14:textId="226364C7" w:rsidR="008E0119" w:rsidRPr="00AE4BED" w:rsidRDefault="00397BFB" w:rsidP="00AE4BE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4BED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41679010" wp14:editId="39B2FB67">
            <wp:extent cx="2781300" cy="2781300"/>
            <wp:effectExtent l="0" t="0" r="0" b="0"/>
            <wp:docPr id="9" name="Рисунок 1" descr="Графические диктанты по клеточкам | Kidside.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Графические диктанты по клеточкам | Kidside.ru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8D349E" w14:textId="77777777" w:rsidR="000910DF" w:rsidRPr="00AE4BED" w:rsidRDefault="00CE6909" w:rsidP="00AE4BE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4BED">
        <w:rPr>
          <w:rFonts w:ascii="Times New Roman" w:hAnsi="Times New Roman"/>
          <w:sz w:val="24"/>
          <w:szCs w:val="24"/>
        </w:rPr>
        <w:t>4.</w:t>
      </w:r>
      <w:r w:rsidR="004A25E7" w:rsidRPr="00AE4BED">
        <w:rPr>
          <w:rFonts w:ascii="Times New Roman" w:hAnsi="Times New Roman"/>
          <w:sz w:val="24"/>
          <w:szCs w:val="24"/>
        </w:rPr>
        <w:t xml:space="preserve"> </w:t>
      </w:r>
      <w:r w:rsidRPr="00AE4BED">
        <w:rPr>
          <w:rFonts w:ascii="Times New Roman" w:hAnsi="Times New Roman"/>
          <w:sz w:val="24"/>
          <w:szCs w:val="24"/>
        </w:rPr>
        <w:t>Опре</w:t>
      </w:r>
      <w:r w:rsidR="007D6D10" w:rsidRPr="00AE4BED">
        <w:rPr>
          <w:rFonts w:ascii="Times New Roman" w:hAnsi="Times New Roman"/>
          <w:sz w:val="24"/>
          <w:szCs w:val="24"/>
        </w:rPr>
        <w:t xml:space="preserve">дели, </w:t>
      </w:r>
      <w:r w:rsidRPr="00AE4BED">
        <w:rPr>
          <w:rFonts w:ascii="Times New Roman" w:hAnsi="Times New Roman"/>
          <w:sz w:val="24"/>
          <w:szCs w:val="24"/>
        </w:rPr>
        <w:t>где дикие и где домашние птицы</w:t>
      </w:r>
      <w:r w:rsidR="004E5884" w:rsidRPr="00AE4BED">
        <w:rPr>
          <w:rFonts w:ascii="Times New Roman" w:hAnsi="Times New Roman"/>
          <w:sz w:val="24"/>
          <w:szCs w:val="24"/>
        </w:rPr>
        <w:t xml:space="preserve"> (проведи линии от птицы к их</w:t>
      </w:r>
      <w:r w:rsidR="00CF4B46" w:rsidRPr="00AE4BED">
        <w:rPr>
          <w:rFonts w:ascii="Times New Roman" w:hAnsi="Times New Roman"/>
          <w:sz w:val="24"/>
          <w:szCs w:val="24"/>
        </w:rPr>
        <w:t xml:space="preserve"> месту жительства).</w:t>
      </w:r>
    </w:p>
    <w:p w14:paraId="7D284D90" w14:textId="673902BD" w:rsidR="00CE6909" w:rsidRPr="00AE4BED" w:rsidRDefault="00397BFB" w:rsidP="00AE4BE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4BED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3D0E9F9D" wp14:editId="11939E9F">
            <wp:extent cx="4933950" cy="3381375"/>
            <wp:effectExtent l="0" t="0" r="0" b="0"/>
            <wp:docPr id="10" name="Рисунок 28" descr="Дикие и домашние птиц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 descr="Дикие и домашние птицы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057" t="9534" r="127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338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34880C" w14:textId="77777777" w:rsidR="007F1F10" w:rsidRPr="00AE4BED" w:rsidRDefault="004A25E7" w:rsidP="00AE4BE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4BED">
        <w:rPr>
          <w:rFonts w:ascii="Times New Roman" w:hAnsi="Times New Roman"/>
          <w:sz w:val="24"/>
          <w:szCs w:val="24"/>
        </w:rPr>
        <w:br w:type="page"/>
      </w:r>
      <w:r w:rsidR="00CE6909" w:rsidRPr="00AE4BED">
        <w:rPr>
          <w:rFonts w:ascii="Times New Roman" w:hAnsi="Times New Roman"/>
          <w:sz w:val="24"/>
          <w:szCs w:val="24"/>
        </w:rPr>
        <w:lastRenderedPageBreak/>
        <w:t>5. Определи</w:t>
      </w:r>
      <w:r w:rsidR="007D6D10" w:rsidRPr="00AE4BED">
        <w:rPr>
          <w:rFonts w:ascii="Times New Roman" w:hAnsi="Times New Roman"/>
          <w:sz w:val="24"/>
          <w:szCs w:val="24"/>
        </w:rPr>
        <w:t>,</w:t>
      </w:r>
      <w:r w:rsidR="00CE6909" w:rsidRPr="00AE4BED">
        <w:rPr>
          <w:rFonts w:ascii="Times New Roman" w:hAnsi="Times New Roman"/>
          <w:sz w:val="24"/>
          <w:szCs w:val="24"/>
        </w:rPr>
        <w:t xml:space="preserve"> где чьи инструменты</w:t>
      </w:r>
      <w:r w:rsidR="00CF4B46" w:rsidRPr="00AE4BED">
        <w:rPr>
          <w:rFonts w:ascii="Times New Roman" w:hAnsi="Times New Roman"/>
          <w:sz w:val="24"/>
          <w:szCs w:val="24"/>
        </w:rPr>
        <w:t xml:space="preserve"> (</w:t>
      </w:r>
      <w:r w:rsidR="00702B7B" w:rsidRPr="00AE4BED">
        <w:rPr>
          <w:rFonts w:ascii="Times New Roman" w:hAnsi="Times New Roman"/>
          <w:sz w:val="24"/>
          <w:szCs w:val="24"/>
        </w:rPr>
        <w:t>проведи линии)</w:t>
      </w:r>
      <w:r w:rsidR="00CF4B46" w:rsidRPr="00AE4BED">
        <w:rPr>
          <w:rFonts w:ascii="Times New Roman" w:hAnsi="Times New Roman"/>
          <w:sz w:val="24"/>
          <w:szCs w:val="24"/>
        </w:rPr>
        <w:t>.</w:t>
      </w:r>
    </w:p>
    <w:p w14:paraId="1053FC38" w14:textId="54661ED8" w:rsidR="00CE6909" w:rsidRPr="00AE4BED" w:rsidRDefault="00397BFB" w:rsidP="00AE4BE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4BED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6192" behindDoc="0" locked="0" layoutInCell="1" allowOverlap="1" wp14:anchorId="02ED365A" wp14:editId="4F679904">
            <wp:simplePos x="0" y="0"/>
            <wp:positionH relativeFrom="column">
              <wp:posOffset>3745865</wp:posOffset>
            </wp:positionH>
            <wp:positionV relativeFrom="paragraph">
              <wp:posOffset>3479800</wp:posOffset>
            </wp:positionV>
            <wp:extent cx="1113155" cy="1137285"/>
            <wp:effectExtent l="0" t="0" r="0" b="0"/>
            <wp:wrapNone/>
            <wp:docPr id="1036621796" name="Рисунок 31" descr="инструменты учителя картинки: 2 тыс изображений найдено в Яндекс Картинка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 descr="инструменты учителя картинки: 2 тыс изображений найдено в Яндекс Картинках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873" t="2083" r="34082" b="730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155" cy="1137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E4BED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7216" behindDoc="0" locked="0" layoutInCell="1" allowOverlap="1" wp14:anchorId="37C08E51" wp14:editId="0D21148C">
            <wp:simplePos x="0" y="0"/>
            <wp:positionH relativeFrom="column">
              <wp:posOffset>3745865</wp:posOffset>
            </wp:positionH>
            <wp:positionV relativeFrom="paragraph">
              <wp:posOffset>53340</wp:posOffset>
            </wp:positionV>
            <wp:extent cx="1113155" cy="1089025"/>
            <wp:effectExtent l="0" t="0" r="0" b="0"/>
            <wp:wrapNone/>
            <wp:docPr id="521309717" name="Рисунок 31" descr="инструменты учителя картинки: 2 тыс изображений найдено в Яндекс Картинка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 descr="инструменты учителя картинки: 2 тыс изображений найдено в Яндекс Картинках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873" t="26611" r="34082" b="495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155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E4BED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712080C1" wp14:editId="2FF7269D">
            <wp:simplePos x="0" y="0"/>
            <wp:positionH relativeFrom="column">
              <wp:posOffset>3745865</wp:posOffset>
            </wp:positionH>
            <wp:positionV relativeFrom="paragraph">
              <wp:posOffset>1213485</wp:posOffset>
            </wp:positionV>
            <wp:extent cx="1160780" cy="1105535"/>
            <wp:effectExtent l="0" t="0" r="0" b="0"/>
            <wp:wrapNone/>
            <wp:docPr id="519305220" name="Рисунок 31" descr="инструменты учителя картинки: 2 тыс изображений найдено в Яндекс Картинка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 descr="инструменты учителя картинки: 2 тыс изображений найдено в Яндекс Картинках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873" t="51472" r="32710" b="24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780" cy="110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E4BED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06F86953" wp14:editId="5B7E6E0C">
            <wp:simplePos x="0" y="0"/>
            <wp:positionH relativeFrom="column">
              <wp:posOffset>3745865</wp:posOffset>
            </wp:positionH>
            <wp:positionV relativeFrom="paragraph">
              <wp:posOffset>2319020</wp:posOffset>
            </wp:positionV>
            <wp:extent cx="1113155" cy="1160780"/>
            <wp:effectExtent l="0" t="0" r="0" b="0"/>
            <wp:wrapNone/>
            <wp:docPr id="649869861" name="Рисунок 31" descr="инструменты учителя картинки: 2 тыс изображений найдено в Яндекс Картинка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 descr="инструменты учителя картинки: 2 тыс изображений найдено в Яндекс Картинках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873" t="74597" r="340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155" cy="116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E4BED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750E0FCA" wp14:editId="4B15C447">
            <wp:extent cx="1133475" cy="4486275"/>
            <wp:effectExtent l="0" t="0" r="0" b="0"/>
            <wp:docPr id="11" name="Рисунок 31" descr="инструменты учителя картинки: 2 тыс изображений найдено в Яндекс Картинка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 descr="инструменты учителя картинки: 2 тыс изображений найдено в Яндекс Картинках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9" t="2083" r="661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448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D6D10" w:rsidRPr="00AE4BED">
        <w:rPr>
          <w:rFonts w:ascii="Times New Roman" w:hAnsi="Times New Roman"/>
          <w:noProof/>
          <w:sz w:val="24"/>
          <w:szCs w:val="24"/>
        </w:rPr>
        <w:t xml:space="preserve">              </w:t>
      </w:r>
    </w:p>
    <w:p w14:paraId="00FFAB3E" w14:textId="77777777" w:rsidR="007F1F10" w:rsidRPr="00AE4BED" w:rsidRDefault="007F1F10" w:rsidP="00AE4BE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7F1F10" w:rsidRPr="00AE4BED" w:rsidSect="00AE4BED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52516E" w14:textId="77777777" w:rsidR="00AE4BED" w:rsidRDefault="00AE4BED" w:rsidP="008C4294">
      <w:pPr>
        <w:spacing w:after="0" w:line="240" w:lineRule="auto"/>
      </w:pPr>
      <w:r>
        <w:separator/>
      </w:r>
    </w:p>
  </w:endnote>
  <w:endnote w:type="continuationSeparator" w:id="0">
    <w:p w14:paraId="0249DCD5" w14:textId="77777777" w:rsidR="00AE4BED" w:rsidRDefault="00AE4BED" w:rsidP="008C42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">
    <w:altName w:val="Times New Roman"/>
    <w:charset w:val="CC"/>
    <w:family w:val="roman"/>
    <w:pitch w:val="default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2BCE94" w14:textId="77777777" w:rsidR="00AE4BED" w:rsidRDefault="00AE4BED">
    <w:pPr>
      <w:pStyle w:val="af2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35</w:t>
    </w:r>
    <w:r>
      <w:fldChar w:fldCharType="end"/>
    </w:r>
  </w:p>
  <w:p w14:paraId="17A0DBA9" w14:textId="77777777" w:rsidR="00AE4BED" w:rsidRDefault="00AE4BED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79E93E" w14:textId="77777777" w:rsidR="00AE4BED" w:rsidRDefault="00AE4BED" w:rsidP="008C4294">
      <w:pPr>
        <w:spacing w:after="0" w:line="240" w:lineRule="auto"/>
      </w:pPr>
      <w:r>
        <w:separator/>
      </w:r>
    </w:p>
  </w:footnote>
  <w:footnote w:type="continuationSeparator" w:id="0">
    <w:p w14:paraId="1B2BE4A7" w14:textId="77777777" w:rsidR="00AE4BED" w:rsidRDefault="00AE4BED" w:rsidP="008C42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multilevel"/>
    <w:tmpl w:val="E44252FA"/>
    <w:lvl w:ilvl="0">
      <w:start w:val="1"/>
      <w:numFmt w:val="decimal"/>
      <w:pStyle w:val="4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1A017A1"/>
    <w:multiLevelType w:val="hybridMultilevel"/>
    <w:tmpl w:val="F2A09A8C"/>
    <w:lvl w:ilvl="0" w:tplc="A7FE2CD0">
      <w:start w:val="1"/>
      <w:numFmt w:val="upperRoman"/>
      <w:lvlText w:val="%1."/>
      <w:lvlJc w:val="left"/>
      <w:pPr>
        <w:ind w:left="1800" w:hanging="72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AA265AD"/>
    <w:multiLevelType w:val="hybridMultilevel"/>
    <w:tmpl w:val="CC3E1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B24530"/>
    <w:multiLevelType w:val="hybridMultilevel"/>
    <w:tmpl w:val="1F8A62A8"/>
    <w:lvl w:ilvl="0" w:tplc="C8DE6FB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67F0E91"/>
    <w:multiLevelType w:val="hybridMultilevel"/>
    <w:tmpl w:val="00C26CD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D23C4"/>
    <w:multiLevelType w:val="hybridMultilevel"/>
    <w:tmpl w:val="A7D89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F475F3"/>
    <w:multiLevelType w:val="hybridMultilevel"/>
    <w:tmpl w:val="751630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20F1EB7"/>
    <w:multiLevelType w:val="hybridMultilevel"/>
    <w:tmpl w:val="29A6438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BF7D10"/>
    <w:multiLevelType w:val="hybridMultilevel"/>
    <w:tmpl w:val="462207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E30910"/>
    <w:multiLevelType w:val="hybridMultilevel"/>
    <w:tmpl w:val="CECAD5A4"/>
    <w:lvl w:ilvl="0" w:tplc="C8DE6FB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D5B7A2D"/>
    <w:multiLevelType w:val="multilevel"/>
    <w:tmpl w:val="B734DAC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40082752"/>
    <w:multiLevelType w:val="hybridMultilevel"/>
    <w:tmpl w:val="583C61D4"/>
    <w:lvl w:ilvl="0" w:tplc="718EB79C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9D3D01"/>
    <w:multiLevelType w:val="hybridMultilevel"/>
    <w:tmpl w:val="3ED0F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97426B"/>
    <w:multiLevelType w:val="hybridMultilevel"/>
    <w:tmpl w:val="792885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472A37"/>
    <w:multiLevelType w:val="hybridMultilevel"/>
    <w:tmpl w:val="65FA7EA0"/>
    <w:lvl w:ilvl="0" w:tplc="B2247E8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5B45AA"/>
    <w:multiLevelType w:val="hybridMultilevel"/>
    <w:tmpl w:val="B4DE4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E5652"/>
    <w:multiLevelType w:val="hybridMultilevel"/>
    <w:tmpl w:val="D93418C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893E2E"/>
    <w:multiLevelType w:val="multilevel"/>
    <w:tmpl w:val="FF02828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7F17CDB"/>
    <w:multiLevelType w:val="hybridMultilevel"/>
    <w:tmpl w:val="570AA406"/>
    <w:lvl w:ilvl="0" w:tplc="04190013">
      <w:start w:val="1"/>
      <w:numFmt w:val="upperRoman"/>
      <w:lvlText w:val="%1."/>
      <w:lvlJc w:val="righ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 w15:restartNumberingAfterBreak="0">
    <w:nsid w:val="67835B68"/>
    <w:multiLevelType w:val="hybridMultilevel"/>
    <w:tmpl w:val="DF1E0A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4D48D1"/>
    <w:multiLevelType w:val="hybridMultilevel"/>
    <w:tmpl w:val="7CE25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CD06B3"/>
    <w:multiLevelType w:val="hybridMultilevel"/>
    <w:tmpl w:val="4CCCB0A8"/>
    <w:lvl w:ilvl="0" w:tplc="B2247E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8"/>
  </w:num>
  <w:num w:numId="4">
    <w:abstractNumId w:val="4"/>
  </w:num>
  <w:num w:numId="5">
    <w:abstractNumId w:val="17"/>
  </w:num>
  <w:num w:numId="6">
    <w:abstractNumId w:val="10"/>
  </w:num>
  <w:num w:numId="7">
    <w:abstractNumId w:val="12"/>
  </w:num>
  <w:num w:numId="8">
    <w:abstractNumId w:val="1"/>
  </w:num>
  <w:num w:numId="9">
    <w:abstractNumId w:val="15"/>
  </w:num>
  <w:num w:numId="10">
    <w:abstractNumId w:val="11"/>
  </w:num>
  <w:num w:numId="11">
    <w:abstractNumId w:val="2"/>
  </w:num>
  <w:num w:numId="12">
    <w:abstractNumId w:val="22"/>
  </w:num>
  <w:num w:numId="13">
    <w:abstractNumId w:val="19"/>
  </w:num>
  <w:num w:numId="14">
    <w:abstractNumId w:val="14"/>
  </w:num>
  <w:num w:numId="15">
    <w:abstractNumId w:val="5"/>
  </w:num>
  <w:num w:numId="16">
    <w:abstractNumId w:val="8"/>
  </w:num>
  <w:num w:numId="17">
    <w:abstractNumId w:val="16"/>
  </w:num>
  <w:num w:numId="18">
    <w:abstractNumId w:val="20"/>
  </w:num>
  <w:num w:numId="19">
    <w:abstractNumId w:val="9"/>
  </w:num>
  <w:num w:numId="20">
    <w:abstractNumId w:val="13"/>
  </w:num>
  <w:num w:numId="21">
    <w:abstractNumId w:val="3"/>
  </w:num>
  <w:num w:numId="22">
    <w:abstractNumId w:val="21"/>
  </w:num>
  <w:num w:numId="23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4F8"/>
    <w:rsid w:val="00000A37"/>
    <w:rsid w:val="00000AD3"/>
    <w:rsid w:val="0000207E"/>
    <w:rsid w:val="000051AF"/>
    <w:rsid w:val="0000687F"/>
    <w:rsid w:val="00006A5A"/>
    <w:rsid w:val="000073A8"/>
    <w:rsid w:val="00011E36"/>
    <w:rsid w:val="00012253"/>
    <w:rsid w:val="00012485"/>
    <w:rsid w:val="00012ECB"/>
    <w:rsid w:val="0001472E"/>
    <w:rsid w:val="00015A61"/>
    <w:rsid w:val="00024DC6"/>
    <w:rsid w:val="00025D24"/>
    <w:rsid w:val="00027C09"/>
    <w:rsid w:val="00032355"/>
    <w:rsid w:val="0003246F"/>
    <w:rsid w:val="00032684"/>
    <w:rsid w:val="000334BD"/>
    <w:rsid w:val="00036A59"/>
    <w:rsid w:val="000378CE"/>
    <w:rsid w:val="00037D26"/>
    <w:rsid w:val="00041BC3"/>
    <w:rsid w:val="00042EE2"/>
    <w:rsid w:val="00043CFA"/>
    <w:rsid w:val="00047D36"/>
    <w:rsid w:val="00053554"/>
    <w:rsid w:val="000539E6"/>
    <w:rsid w:val="00053D4E"/>
    <w:rsid w:val="000566CB"/>
    <w:rsid w:val="000600CE"/>
    <w:rsid w:val="000608F3"/>
    <w:rsid w:val="00064FDC"/>
    <w:rsid w:val="00066DCC"/>
    <w:rsid w:val="00070EC9"/>
    <w:rsid w:val="0007127B"/>
    <w:rsid w:val="00072FED"/>
    <w:rsid w:val="00074A77"/>
    <w:rsid w:val="00074B7F"/>
    <w:rsid w:val="00074CDD"/>
    <w:rsid w:val="00074D9B"/>
    <w:rsid w:val="000752B9"/>
    <w:rsid w:val="00077DBC"/>
    <w:rsid w:val="000811A3"/>
    <w:rsid w:val="00081C9E"/>
    <w:rsid w:val="000827AB"/>
    <w:rsid w:val="00083DA2"/>
    <w:rsid w:val="00084B77"/>
    <w:rsid w:val="00085887"/>
    <w:rsid w:val="000870A6"/>
    <w:rsid w:val="000910DF"/>
    <w:rsid w:val="0009144D"/>
    <w:rsid w:val="000919B0"/>
    <w:rsid w:val="000940E7"/>
    <w:rsid w:val="00097889"/>
    <w:rsid w:val="000979B4"/>
    <w:rsid w:val="000A31CA"/>
    <w:rsid w:val="000A364B"/>
    <w:rsid w:val="000A3963"/>
    <w:rsid w:val="000A661F"/>
    <w:rsid w:val="000A7005"/>
    <w:rsid w:val="000A7F57"/>
    <w:rsid w:val="000B07E1"/>
    <w:rsid w:val="000B0D89"/>
    <w:rsid w:val="000B1F2B"/>
    <w:rsid w:val="000B77CC"/>
    <w:rsid w:val="000C0A6B"/>
    <w:rsid w:val="000C139A"/>
    <w:rsid w:val="000C203E"/>
    <w:rsid w:val="000C3B75"/>
    <w:rsid w:val="000C3FC5"/>
    <w:rsid w:val="000C4C72"/>
    <w:rsid w:val="000C5176"/>
    <w:rsid w:val="000C72FB"/>
    <w:rsid w:val="000D2302"/>
    <w:rsid w:val="000D42AD"/>
    <w:rsid w:val="000D630B"/>
    <w:rsid w:val="000E0D4D"/>
    <w:rsid w:val="000E3CEC"/>
    <w:rsid w:val="000E4E0B"/>
    <w:rsid w:val="000E5DEF"/>
    <w:rsid w:val="000E6569"/>
    <w:rsid w:val="000E6FA5"/>
    <w:rsid w:val="000E70A4"/>
    <w:rsid w:val="000E7517"/>
    <w:rsid w:val="000E7A79"/>
    <w:rsid w:val="000E7DD1"/>
    <w:rsid w:val="000F0873"/>
    <w:rsid w:val="000F353F"/>
    <w:rsid w:val="000F44E8"/>
    <w:rsid w:val="000F4FC2"/>
    <w:rsid w:val="000F5A8B"/>
    <w:rsid w:val="000F777B"/>
    <w:rsid w:val="000F7FCA"/>
    <w:rsid w:val="000F7FE3"/>
    <w:rsid w:val="00100D96"/>
    <w:rsid w:val="0010151B"/>
    <w:rsid w:val="00101E7C"/>
    <w:rsid w:val="0010502D"/>
    <w:rsid w:val="0010630D"/>
    <w:rsid w:val="00107F6F"/>
    <w:rsid w:val="00113196"/>
    <w:rsid w:val="00113DA7"/>
    <w:rsid w:val="00116532"/>
    <w:rsid w:val="00116C43"/>
    <w:rsid w:val="001278C5"/>
    <w:rsid w:val="0013190C"/>
    <w:rsid w:val="00131A9D"/>
    <w:rsid w:val="0013232B"/>
    <w:rsid w:val="00132A08"/>
    <w:rsid w:val="00133FE1"/>
    <w:rsid w:val="0013494E"/>
    <w:rsid w:val="00135750"/>
    <w:rsid w:val="0013736C"/>
    <w:rsid w:val="0014069C"/>
    <w:rsid w:val="00141778"/>
    <w:rsid w:val="001425A0"/>
    <w:rsid w:val="00146906"/>
    <w:rsid w:val="00146DFE"/>
    <w:rsid w:val="00147AF7"/>
    <w:rsid w:val="00147D21"/>
    <w:rsid w:val="0015168B"/>
    <w:rsid w:val="00151BAB"/>
    <w:rsid w:val="00153031"/>
    <w:rsid w:val="00154338"/>
    <w:rsid w:val="0015569A"/>
    <w:rsid w:val="001562E0"/>
    <w:rsid w:val="00160C07"/>
    <w:rsid w:val="00161DC2"/>
    <w:rsid w:val="00162087"/>
    <w:rsid w:val="001654C5"/>
    <w:rsid w:val="0017204F"/>
    <w:rsid w:val="001738A5"/>
    <w:rsid w:val="00173DDB"/>
    <w:rsid w:val="00180D74"/>
    <w:rsid w:val="0018214E"/>
    <w:rsid w:val="00182188"/>
    <w:rsid w:val="00184A7B"/>
    <w:rsid w:val="00184F58"/>
    <w:rsid w:val="00185BF9"/>
    <w:rsid w:val="00186E47"/>
    <w:rsid w:val="00186FD8"/>
    <w:rsid w:val="00187CE6"/>
    <w:rsid w:val="0019014B"/>
    <w:rsid w:val="0019294E"/>
    <w:rsid w:val="00193FB7"/>
    <w:rsid w:val="001950BC"/>
    <w:rsid w:val="00195A32"/>
    <w:rsid w:val="001A4971"/>
    <w:rsid w:val="001A559F"/>
    <w:rsid w:val="001A61ED"/>
    <w:rsid w:val="001A6338"/>
    <w:rsid w:val="001A7A6D"/>
    <w:rsid w:val="001B018D"/>
    <w:rsid w:val="001B2A5A"/>
    <w:rsid w:val="001B3884"/>
    <w:rsid w:val="001B5C17"/>
    <w:rsid w:val="001B6C12"/>
    <w:rsid w:val="001C167F"/>
    <w:rsid w:val="001C63DD"/>
    <w:rsid w:val="001D07C0"/>
    <w:rsid w:val="001D10CE"/>
    <w:rsid w:val="001D2C1F"/>
    <w:rsid w:val="001D60EE"/>
    <w:rsid w:val="001E0DED"/>
    <w:rsid w:val="001E1366"/>
    <w:rsid w:val="001E1F27"/>
    <w:rsid w:val="001E3E61"/>
    <w:rsid w:val="001E5256"/>
    <w:rsid w:val="001F1745"/>
    <w:rsid w:val="001F1996"/>
    <w:rsid w:val="001F3EEB"/>
    <w:rsid w:val="001F5BC7"/>
    <w:rsid w:val="001F5FE3"/>
    <w:rsid w:val="001F70B2"/>
    <w:rsid w:val="001F7CB1"/>
    <w:rsid w:val="002045EF"/>
    <w:rsid w:val="00207BAD"/>
    <w:rsid w:val="0021083A"/>
    <w:rsid w:val="0021241F"/>
    <w:rsid w:val="002156C5"/>
    <w:rsid w:val="0021643B"/>
    <w:rsid w:val="0021690E"/>
    <w:rsid w:val="0021745C"/>
    <w:rsid w:val="002175B6"/>
    <w:rsid w:val="00222BAA"/>
    <w:rsid w:val="0023080F"/>
    <w:rsid w:val="00230BEA"/>
    <w:rsid w:val="00234169"/>
    <w:rsid w:val="0023778D"/>
    <w:rsid w:val="00240CE9"/>
    <w:rsid w:val="00242575"/>
    <w:rsid w:val="00242A99"/>
    <w:rsid w:val="00245CBB"/>
    <w:rsid w:val="0025145F"/>
    <w:rsid w:val="00254BA7"/>
    <w:rsid w:val="00255BA0"/>
    <w:rsid w:val="00257603"/>
    <w:rsid w:val="00257BAC"/>
    <w:rsid w:val="00257C0B"/>
    <w:rsid w:val="00260190"/>
    <w:rsid w:val="00260597"/>
    <w:rsid w:val="00260851"/>
    <w:rsid w:val="002615D0"/>
    <w:rsid w:val="00262DAC"/>
    <w:rsid w:val="00262E3E"/>
    <w:rsid w:val="00263B62"/>
    <w:rsid w:val="00264DC7"/>
    <w:rsid w:val="00265403"/>
    <w:rsid w:val="0026629E"/>
    <w:rsid w:val="00267FE8"/>
    <w:rsid w:val="002739AA"/>
    <w:rsid w:val="00274701"/>
    <w:rsid w:val="00274E1D"/>
    <w:rsid w:val="0027746D"/>
    <w:rsid w:val="00282AAD"/>
    <w:rsid w:val="00282B4B"/>
    <w:rsid w:val="00283239"/>
    <w:rsid w:val="00283F6C"/>
    <w:rsid w:val="002864F8"/>
    <w:rsid w:val="0028651E"/>
    <w:rsid w:val="00286AA9"/>
    <w:rsid w:val="00287BE7"/>
    <w:rsid w:val="002904FE"/>
    <w:rsid w:val="002938E7"/>
    <w:rsid w:val="00293C8D"/>
    <w:rsid w:val="0029429D"/>
    <w:rsid w:val="002951AA"/>
    <w:rsid w:val="00295C2C"/>
    <w:rsid w:val="0029613C"/>
    <w:rsid w:val="00296D63"/>
    <w:rsid w:val="002A4981"/>
    <w:rsid w:val="002B31E8"/>
    <w:rsid w:val="002B373E"/>
    <w:rsid w:val="002B3FDD"/>
    <w:rsid w:val="002B63FA"/>
    <w:rsid w:val="002C0287"/>
    <w:rsid w:val="002C3E4B"/>
    <w:rsid w:val="002D44B2"/>
    <w:rsid w:val="002D4981"/>
    <w:rsid w:val="002D4A05"/>
    <w:rsid w:val="002D5517"/>
    <w:rsid w:val="002D593F"/>
    <w:rsid w:val="002D5E90"/>
    <w:rsid w:val="002E0A1C"/>
    <w:rsid w:val="002E0D43"/>
    <w:rsid w:val="002E1E5A"/>
    <w:rsid w:val="002E3022"/>
    <w:rsid w:val="002E6853"/>
    <w:rsid w:val="002E6A2C"/>
    <w:rsid w:val="002E7715"/>
    <w:rsid w:val="002E78A2"/>
    <w:rsid w:val="002F055C"/>
    <w:rsid w:val="002F08DF"/>
    <w:rsid w:val="002F3068"/>
    <w:rsid w:val="002F5CB9"/>
    <w:rsid w:val="002F620D"/>
    <w:rsid w:val="002F7673"/>
    <w:rsid w:val="002F7F69"/>
    <w:rsid w:val="00301214"/>
    <w:rsid w:val="00302DA0"/>
    <w:rsid w:val="003031EF"/>
    <w:rsid w:val="003046C5"/>
    <w:rsid w:val="00304C1C"/>
    <w:rsid w:val="00304D7E"/>
    <w:rsid w:val="0030591F"/>
    <w:rsid w:val="00305983"/>
    <w:rsid w:val="00305BD2"/>
    <w:rsid w:val="00310B37"/>
    <w:rsid w:val="00311EEB"/>
    <w:rsid w:val="00316425"/>
    <w:rsid w:val="003211BC"/>
    <w:rsid w:val="0032461D"/>
    <w:rsid w:val="003250A5"/>
    <w:rsid w:val="00325F9D"/>
    <w:rsid w:val="00330D49"/>
    <w:rsid w:val="003310D5"/>
    <w:rsid w:val="003310DB"/>
    <w:rsid w:val="00333D66"/>
    <w:rsid w:val="003351A0"/>
    <w:rsid w:val="003358B6"/>
    <w:rsid w:val="003446F5"/>
    <w:rsid w:val="00344B41"/>
    <w:rsid w:val="00346744"/>
    <w:rsid w:val="003508C6"/>
    <w:rsid w:val="00352E8A"/>
    <w:rsid w:val="00357537"/>
    <w:rsid w:val="00357C13"/>
    <w:rsid w:val="00361614"/>
    <w:rsid w:val="0036405D"/>
    <w:rsid w:val="00364DB0"/>
    <w:rsid w:val="00366174"/>
    <w:rsid w:val="003661C7"/>
    <w:rsid w:val="00370B48"/>
    <w:rsid w:val="003712E6"/>
    <w:rsid w:val="00374DDF"/>
    <w:rsid w:val="003754A4"/>
    <w:rsid w:val="00375C62"/>
    <w:rsid w:val="0037676C"/>
    <w:rsid w:val="00377EB2"/>
    <w:rsid w:val="003803A5"/>
    <w:rsid w:val="003807A2"/>
    <w:rsid w:val="00381506"/>
    <w:rsid w:val="0038241B"/>
    <w:rsid w:val="00382975"/>
    <w:rsid w:val="00382C03"/>
    <w:rsid w:val="00382D92"/>
    <w:rsid w:val="00383D76"/>
    <w:rsid w:val="00386E0C"/>
    <w:rsid w:val="00392933"/>
    <w:rsid w:val="00395291"/>
    <w:rsid w:val="003962C5"/>
    <w:rsid w:val="00396827"/>
    <w:rsid w:val="00397BFB"/>
    <w:rsid w:val="00397D9E"/>
    <w:rsid w:val="003A0550"/>
    <w:rsid w:val="003A08BC"/>
    <w:rsid w:val="003A1E7E"/>
    <w:rsid w:val="003A2835"/>
    <w:rsid w:val="003A322D"/>
    <w:rsid w:val="003A4400"/>
    <w:rsid w:val="003A470D"/>
    <w:rsid w:val="003A53CE"/>
    <w:rsid w:val="003A55CB"/>
    <w:rsid w:val="003A5D2D"/>
    <w:rsid w:val="003B34F9"/>
    <w:rsid w:val="003B3E1E"/>
    <w:rsid w:val="003B48B6"/>
    <w:rsid w:val="003B542F"/>
    <w:rsid w:val="003B5B48"/>
    <w:rsid w:val="003B7055"/>
    <w:rsid w:val="003C02BB"/>
    <w:rsid w:val="003C060D"/>
    <w:rsid w:val="003C4069"/>
    <w:rsid w:val="003C5A6A"/>
    <w:rsid w:val="003C63D6"/>
    <w:rsid w:val="003C63E8"/>
    <w:rsid w:val="003C6857"/>
    <w:rsid w:val="003D6AD2"/>
    <w:rsid w:val="003D6BF9"/>
    <w:rsid w:val="003E001D"/>
    <w:rsid w:val="003E49D7"/>
    <w:rsid w:val="003E7A0D"/>
    <w:rsid w:val="003F04C1"/>
    <w:rsid w:val="003F0AE8"/>
    <w:rsid w:val="003F12C1"/>
    <w:rsid w:val="003F1F28"/>
    <w:rsid w:val="003F21A8"/>
    <w:rsid w:val="003F35A8"/>
    <w:rsid w:val="003F4E19"/>
    <w:rsid w:val="003F6EC6"/>
    <w:rsid w:val="0040198E"/>
    <w:rsid w:val="00401CB9"/>
    <w:rsid w:val="00403624"/>
    <w:rsid w:val="00405A85"/>
    <w:rsid w:val="00410C72"/>
    <w:rsid w:val="00413168"/>
    <w:rsid w:val="00414075"/>
    <w:rsid w:val="00414806"/>
    <w:rsid w:val="0041534F"/>
    <w:rsid w:val="004207DF"/>
    <w:rsid w:val="0042164A"/>
    <w:rsid w:val="00421924"/>
    <w:rsid w:val="0042408E"/>
    <w:rsid w:val="00427CD4"/>
    <w:rsid w:val="004305D5"/>
    <w:rsid w:val="00431224"/>
    <w:rsid w:val="00433655"/>
    <w:rsid w:val="00433832"/>
    <w:rsid w:val="004367EE"/>
    <w:rsid w:val="004406AB"/>
    <w:rsid w:val="004472A3"/>
    <w:rsid w:val="00447587"/>
    <w:rsid w:val="00447641"/>
    <w:rsid w:val="00450173"/>
    <w:rsid w:val="00455F70"/>
    <w:rsid w:val="00456229"/>
    <w:rsid w:val="00460780"/>
    <w:rsid w:val="00460F29"/>
    <w:rsid w:val="0046292F"/>
    <w:rsid w:val="00463169"/>
    <w:rsid w:val="00465156"/>
    <w:rsid w:val="00465337"/>
    <w:rsid w:val="004659A8"/>
    <w:rsid w:val="0046742A"/>
    <w:rsid w:val="00470995"/>
    <w:rsid w:val="00470D85"/>
    <w:rsid w:val="00471B28"/>
    <w:rsid w:val="00474404"/>
    <w:rsid w:val="00476AFF"/>
    <w:rsid w:val="00477FF6"/>
    <w:rsid w:val="004822CA"/>
    <w:rsid w:val="004826C6"/>
    <w:rsid w:val="00483AC9"/>
    <w:rsid w:val="00485C23"/>
    <w:rsid w:val="004900B2"/>
    <w:rsid w:val="00492BEA"/>
    <w:rsid w:val="0049427C"/>
    <w:rsid w:val="00495CB9"/>
    <w:rsid w:val="0049771A"/>
    <w:rsid w:val="00497814"/>
    <w:rsid w:val="004A10B0"/>
    <w:rsid w:val="004A25E7"/>
    <w:rsid w:val="004A2F20"/>
    <w:rsid w:val="004A3599"/>
    <w:rsid w:val="004A4FD5"/>
    <w:rsid w:val="004A7049"/>
    <w:rsid w:val="004A774E"/>
    <w:rsid w:val="004A79EB"/>
    <w:rsid w:val="004B09A0"/>
    <w:rsid w:val="004B0DAE"/>
    <w:rsid w:val="004B1860"/>
    <w:rsid w:val="004B1CD7"/>
    <w:rsid w:val="004B685A"/>
    <w:rsid w:val="004B6B3D"/>
    <w:rsid w:val="004C0BE8"/>
    <w:rsid w:val="004C3A5D"/>
    <w:rsid w:val="004C45D6"/>
    <w:rsid w:val="004C47DC"/>
    <w:rsid w:val="004C6CCF"/>
    <w:rsid w:val="004D29F7"/>
    <w:rsid w:val="004D6EAC"/>
    <w:rsid w:val="004E03BC"/>
    <w:rsid w:val="004E13A2"/>
    <w:rsid w:val="004E2209"/>
    <w:rsid w:val="004E47B9"/>
    <w:rsid w:val="004E50E4"/>
    <w:rsid w:val="004E5884"/>
    <w:rsid w:val="004E6A98"/>
    <w:rsid w:val="004E799B"/>
    <w:rsid w:val="004F01D9"/>
    <w:rsid w:val="004F1E5F"/>
    <w:rsid w:val="004F4199"/>
    <w:rsid w:val="00502FE3"/>
    <w:rsid w:val="00503A42"/>
    <w:rsid w:val="005042DF"/>
    <w:rsid w:val="0050568F"/>
    <w:rsid w:val="00507DF8"/>
    <w:rsid w:val="0051074C"/>
    <w:rsid w:val="00512568"/>
    <w:rsid w:val="00512E29"/>
    <w:rsid w:val="005162AF"/>
    <w:rsid w:val="0051727A"/>
    <w:rsid w:val="0052163F"/>
    <w:rsid w:val="00521BB4"/>
    <w:rsid w:val="00522517"/>
    <w:rsid w:val="0052510D"/>
    <w:rsid w:val="00526EDB"/>
    <w:rsid w:val="0052728C"/>
    <w:rsid w:val="0053202E"/>
    <w:rsid w:val="00532D1B"/>
    <w:rsid w:val="00534BD8"/>
    <w:rsid w:val="00536F29"/>
    <w:rsid w:val="005372B8"/>
    <w:rsid w:val="00537956"/>
    <w:rsid w:val="005404F4"/>
    <w:rsid w:val="005410C7"/>
    <w:rsid w:val="00543562"/>
    <w:rsid w:val="005446BA"/>
    <w:rsid w:val="0055060A"/>
    <w:rsid w:val="00555862"/>
    <w:rsid w:val="005560DD"/>
    <w:rsid w:val="00556B92"/>
    <w:rsid w:val="00556D50"/>
    <w:rsid w:val="005601F4"/>
    <w:rsid w:val="005614E8"/>
    <w:rsid w:val="00563AC1"/>
    <w:rsid w:val="00564481"/>
    <w:rsid w:val="005646D2"/>
    <w:rsid w:val="00565812"/>
    <w:rsid w:val="00566B33"/>
    <w:rsid w:val="00570E4F"/>
    <w:rsid w:val="0057342E"/>
    <w:rsid w:val="005736BF"/>
    <w:rsid w:val="00574CB6"/>
    <w:rsid w:val="00575A88"/>
    <w:rsid w:val="00576849"/>
    <w:rsid w:val="00576A15"/>
    <w:rsid w:val="00577628"/>
    <w:rsid w:val="00582680"/>
    <w:rsid w:val="005857AA"/>
    <w:rsid w:val="005868C9"/>
    <w:rsid w:val="00587BD8"/>
    <w:rsid w:val="00594330"/>
    <w:rsid w:val="005A01CA"/>
    <w:rsid w:val="005A06FB"/>
    <w:rsid w:val="005A1519"/>
    <w:rsid w:val="005A193D"/>
    <w:rsid w:val="005A26C5"/>
    <w:rsid w:val="005A51D7"/>
    <w:rsid w:val="005A58E3"/>
    <w:rsid w:val="005A6B72"/>
    <w:rsid w:val="005A7DB9"/>
    <w:rsid w:val="005B02F9"/>
    <w:rsid w:val="005B1403"/>
    <w:rsid w:val="005B59E9"/>
    <w:rsid w:val="005B5DB2"/>
    <w:rsid w:val="005C242C"/>
    <w:rsid w:val="005C2C32"/>
    <w:rsid w:val="005C2C64"/>
    <w:rsid w:val="005D0694"/>
    <w:rsid w:val="005D23AC"/>
    <w:rsid w:val="005D30E8"/>
    <w:rsid w:val="005D57C3"/>
    <w:rsid w:val="005E2EA4"/>
    <w:rsid w:val="005E50AC"/>
    <w:rsid w:val="005E596A"/>
    <w:rsid w:val="005F10C8"/>
    <w:rsid w:val="005F1183"/>
    <w:rsid w:val="005F4B08"/>
    <w:rsid w:val="005F4DFF"/>
    <w:rsid w:val="005F4F42"/>
    <w:rsid w:val="005F5B9D"/>
    <w:rsid w:val="005F5BBF"/>
    <w:rsid w:val="005F6786"/>
    <w:rsid w:val="005F7F96"/>
    <w:rsid w:val="00601AA8"/>
    <w:rsid w:val="00602C4C"/>
    <w:rsid w:val="00602EC1"/>
    <w:rsid w:val="0060340F"/>
    <w:rsid w:val="006042A0"/>
    <w:rsid w:val="006045A4"/>
    <w:rsid w:val="00604E4B"/>
    <w:rsid w:val="006075A9"/>
    <w:rsid w:val="00610FE4"/>
    <w:rsid w:val="00613E49"/>
    <w:rsid w:val="006148BC"/>
    <w:rsid w:val="0061576D"/>
    <w:rsid w:val="006200DC"/>
    <w:rsid w:val="00621A38"/>
    <w:rsid w:val="006226DB"/>
    <w:rsid w:val="00622FE3"/>
    <w:rsid w:val="0062389E"/>
    <w:rsid w:val="00623A53"/>
    <w:rsid w:val="00624E65"/>
    <w:rsid w:val="00626A97"/>
    <w:rsid w:val="00626AD8"/>
    <w:rsid w:val="006347E3"/>
    <w:rsid w:val="00641449"/>
    <w:rsid w:val="00641E2C"/>
    <w:rsid w:val="0064330D"/>
    <w:rsid w:val="00647E19"/>
    <w:rsid w:val="00651DD8"/>
    <w:rsid w:val="00651F0E"/>
    <w:rsid w:val="006542C2"/>
    <w:rsid w:val="006558F9"/>
    <w:rsid w:val="00655C54"/>
    <w:rsid w:val="006571BC"/>
    <w:rsid w:val="00660E10"/>
    <w:rsid w:val="006610C3"/>
    <w:rsid w:val="00663777"/>
    <w:rsid w:val="0066381E"/>
    <w:rsid w:val="006655E5"/>
    <w:rsid w:val="0066705E"/>
    <w:rsid w:val="00670ED5"/>
    <w:rsid w:val="006711EE"/>
    <w:rsid w:val="0067294C"/>
    <w:rsid w:val="00673164"/>
    <w:rsid w:val="00675901"/>
    <w:rsid w:val="00675DD9"/>
    <w:rsid w:val="00676386"/>
    <w:rsid w:val="006767C8"/>
    <w:rsid w:val="006769EE"/>
    <w:rsid w:val="00676FC0"/>
    <w:rsid w:val="00680941"/>
    <w:rsid w:val="0068126B"/>
    <w:rsid w:val="006846C4"/>
    <w:rsid w:val="00685B9C"/>
    <w:rsid w:val="00685DAF"/>
    <w:rsid w:val="00686104"/>
    <w:rsid w:val="00690AD2"/>
    <w:rsid w:val="00690BA6"/>
    <w:rsid w:val="00691A02"/>
    <w:rsid w:val="006928EE"/>
    <w:rsid w:val="006964BC"/>
    <w:rsid w:val="00697373"/>
    <w:rsid w:val="00697744"/>
    <w:rsid w:val="006A1BD6"/>
    <w:rsid w:val="006A2BB1"/>
    <w:rsid w:val="006A3387"/>
    <w:rsid w:val="006A4449"/>
    <w:rsid w:val="006A5519"/>
    <w:rsid w:val="006A6925"/>
    <w:rsid w:val="006A7CD5"/>
    <w:rsid w:val="006B0A5B"/>
    <w:rsid w:val="006B11F9"/>
    <w:rsid w:val="006B166E"/>
    <w:rsid w:val="006B1CD2"/>
    <w:rsid w:val="006B2DE6"/>
    <w:rsid w:val="006B3152"/>
    <w:rsid w:val="006B323F"/>
    <w:rsid w:val="006B4A97"/>
    <w:rsid w:val="006B605F"/>
    <w:rsid w:val="006B7059"/>
    <w:rsid w:val="006C2C13"/>
    <w:rsid w:val="006C2C5B"/>
    <w:rsid w:val="006C376D"/>
    <w:rsid w:val="006C415C"/>
    <w:rsid w:val="006C7E19"/>
    <w:rsid w:val="006D46BB"/>
    <w:rsid w:val="006D79E6"/>
    <w:rsid w:val="006E15F9"/>
    <w:rsid w:val="006E1A1C"/>
    <w:rsid w:val="006E3213"/>
    <w:rsid w:val="006F04D0"/>
    <w:rsid w:val="006F2EC7"/>
    <w:rsid w:val="006F7BF7"/>
    <w:rsid w:val="00701819"/>
    <w:rsid w:val="00701902"/>
    <w:rsid w:val="00701BF5"/>
    <w:rsid w:val="00702B7B"/>
    <w:rsid w:val="00703267"/>
    <w:rsid w:val="00704137"/>
    <w:rsid w:val="00705117"/>
    <w:rsid w:val="00707621"/>
    <w:rsid w:val="007111EB"/>
    <w:rsid w:val="007139B3"/>
    <w:rsid w:val="00716683"/>
    <w:rsid w:val="00717778"/>
    <w:rsid w:val="00722E74"/>
    <w:rsid w:val="00724B5C"/>
    <w:rsid w:val="00724C7F"/>
    <w:rsid w:val="00730CDA"/>
    <w:rsid w:val="00732E02"/>
    <w:rsid w:val="0073643C"/>
    <w:rsid w:val="007407CF"/>
    <w:rsid w:val="00740867"/>
    <w:rsid w:val="0074126E"/>
    <w:rsid w:val="00742611"/>
    <w:rsid w:val="007426AD"/>
    <w:rsid w:val="00742D8C"/>
    <w:rsid w:val="00742E12"/>
    <w:rsid w:val="00743DD2"/>
    <w:rsid w:val="00744EA7"/>
    <w:rsid w:val="007468CD"/>
    <w:rsid w:val="00754555"/>
    <w:rsid w:val="007559D4"/>
    <w:rsid w:val="00756A84"/>
    <w:rsid w:val="00757393"/>
    <w:rsid w:val="00761121"/>
    <w:rsid w:val="0076220F"/>
    <w:rsid w:val="00762E2C"/>
    <w:rsid w:val="00763A88"/>
    <w:rsid w:val="0076531E"/>
    <w:rsid w:val="0076549C"/>
    <w:rsid w:val="00767292"/>
    <w:rsid w:val="00770050"/>
    <w:rsid w:val="00770A1C"/>
    <w:rsid w:val="00771EB5"/>
    <w:rsid w:val="0077307B"/>
    <w:rsid w:val="007734DC"/>
    <w:rsid w:val="00774452"/>
    <w:rsid w:val="0077515B"/>
    <w:rsid w:val="00775E9B"/>
    <w:rsid w:val="00776983"/>
    <w:rsid w:val="00780CFF"/>
    <w:rsid w:val="007811C2"/>
    <w:rsid w:val="00785943"/>
    <w:rsid w:val="0078627D"/>
    <w:rsid w:val="00786660"/>
    <w:rsid w:val="0078679A"/>
    <w:rsid w:val="007869B8"/>
    <w:rsid w:val="007872F2"/>
    <w:rsid w:val="00787AD6"/>
    <w:rsid w:val="00792FB1"/>
    <w:rsid w:val="007947A2"/>
    <w:rsid w:val="0079515B"/>
    <w:rsid w:val="007951BD"/>
    <w:rsid w:val="00797031"/>
    <w:rsid w:val="007976F5"/>
    <w:rsid w:val="00797B78"/>
    <w:rsid w:val="00797EE0"/>
    <w:rsid w:val="007A231B"/>
    <w:rsid w:val="007A2904"/>
    <w:rsid w:val="007B0CF0"/>
    <w:rsid w:val="007B1A69"/>
    <w:rsid w:val="007B2BF0"/>
    <w:rsid w:val="007B3CBF"/>
    <w:rsid w:val="007B531C"/>
    <w:rsid w:val="007B53F9"/>
    <w:rsid w:val="007B71F0"/>
    <w:rsid w:val="007C0933"/>
    <w:rsid w:val="007C1899"/>
    <w:rsid w:val="007C347C"/>
    <w:rsid w:val="007C3C33"/>
    <w:rsid w:val="007C5443"/>
    <w:rsid w:val="007C5E0E"/>
    <w:rsid w:val="007C612B"/>
    <w:rsid w:val="007C620B"/>
    <w:rsid w:val="007C65C1"/>
    <w:rsid w:val="007C702C"/>
    <w:rsid w:val="007C707E"/>
    <w:rsid w:val="007D3D95"/>
    <w:rsid w:val="007D409F"/>
    <w:rsid w:val="007D533F"/>
    <w:rsid w:val="007D6D10"/>
    <w:rsid w:val="007D7E64"/>
    <w:rsid w:val="007E1F58"/>
    <w:rsid w:val="007E25EB"/>
    <w:rsid w:val="007E3C6C"/>
    <w:rsid w:val="007E492F"/>
    <w:rsid w:val="007F02DA"/>
    <w:rsid w:val="007F133A"/>
    <w:rsid w:val="007F1752"/>
    <w:rsid w:val="007F1F10"/>
    <w:rsid w:val="007F220A"/>
    <w:rsid w:val="007F321F"/>
    <w:rsid w:val="007F3AC2"/>
    <w:rsid w:val="007F4F22"/>
    <w:rsid w:val="007F62B8"/>
    <w:rsid w:val="007F6601"/>
    <w:rsid w:val="007F6F78"/>
    <w:rsid w:val="007F79F5"/>
    <w:rsid w:val="00803020"/>
    <w:rsid w:val="00805127"/>
    <w:rsid w:val="00812BD8"/>
    <w:rsid w:val="00821613"/>
    <w:rsid w:val="00822A4D"/>
    <w:rsid w:val="00823FB6"/>
    <w:rsid w:val="0082489C"/>
    <w:rsid w:val="00826C05"/>
    <w:rsid w:val="008271CB"/>
    <w:rsid w:val="0082759F"/>
    <w:rsid w:val="008279F3"/>
    <w:rsid w:val="00830AE5"/>
    <w:rsid w:val="008321E9"/>
    <w:rsid w:val="0083233E"/>
    <w:rsid w:val="00832ACD"/>
    <w:rsid w:val="00833FF7"/>
    <w:rsid w:val="00834FBE"/>
    <w:rsid w:val="0084270A"/>
    <w:rsid w:val="00843033"/>
    <w:rsid w:val="008440A1"/>
    <w:rsid w:val="00844F09"/>
    <w:rsid w:val="00844F8D"/>
    <w:rsid w:val="00846782"/>
    <w:rsid w:val="008475DD"/>
    <w:rsid w:val="008501E0"/>
    <w:rsid w:val="0085128C"/>
    <w:rsid w:val="00852749"/>
    <w:rsid w:val="0085619C"/>
    <w:rsid w:val="008564EC"/>
    <w:rsid w:val="00856EC9"/>
    <w:rsid w:val="00857F42"/>
    <w:rsid w:val="0086255A"/>
    <w:rsid w:val="00863718"/>
    <w:rsid w:val="00864238"/>
    <w:rsid w:val="0086506C"/>
    <w:rsid w:val="00865D5E"/>
    <w:rsid w:val="0086644B"/>
    <w:rsid w:val="00867B6E"/>
    <w:rsid w:val="00870612"/>
    <w:rsid w:val="00875000"/>
    <w:rsid w:val="00880D1B"/>
    <w:rsid w:val="00881860"/>
    <w:rsid w:val="00882FF6"/>
    <w:rsid w:val="00883750"/>
    <w:rsid w:val="00884E6A"/>
    <w:rsid w:val="008866B8"/>
    <w:rsid w:val="00886758"/>
    <w:rsid w:val="008867B1"/>
    <w:rsid w:val="00897564"/>
    <w:rsid w:val="008A0BE7"/>
    <w:rsid w:val="008A1B58"/>
    <w:rsid w:val="008A510E"/>
    <w:rsid w:val="008A530F"/>
    <w:rsid w:val="008A56C7"/>
    <w:rsid w:val="008A579A"/>
    <w:rsid w:val="008A59A8"/>
    <w:rsid w:val="008A66FB"/>
    <w:rsid w:val="008A69FC"/>
    <w:rsid w:val="008A6F43"/>
    <w:rsid w:val="008A7806"/>
    <w:rsid w:val="008B280E"/>
    <w:rsid w:val="008B5301"/>
    <w:rsid w:val="008B65C2"/>
    <w:rsid w:val="008C1225"/>
    <w:rsid w:val="008C123F"/>
    <w:rsid w:val="008C2E45"/>
    <w:rsid w:val="008C362C"/>
    <w:rsid w:val="008C4294"/>
    <w:rsid w:val="008C477F"/>
    <w:rsid w:val="008C517C"/>
    <w:rsid w:val="008C78A5"/>
    <w:rsid w:val="008C7951"/>
    <w:rsid w:val="008D1CFD"/>
    <w:rsid w:val="008D1F4E"/>
    <w:rsid w:val="008D1F8A"/>
    <w:rsid w:val="008D5989"/>
    <w:rsid w:val="008D5C89"/>
    <w:rsid w:val="008D77BF"/>
    <w:rsid w:val="008E0119"/>
    <w:rsid w:val="008E5267"/>
    <w:rsid w:val="008E5BFA"/>
    <w:rsid w:val="008E7E35"/>
    <w:rsid w:val="008F5E3D"/>
    <w:rsid w:val="008F5FE2"/>
    <w:rsid w:val="00900126"/>
    <w:rsid w:val="009014F9"/>
    <w:rsid w:val="00905E1E"/>
    <w:rsid w:val="009116E1"/>
    <w:rsid w:val="009121EA"/>
    <w:rsid w:val="009219A6"/>
    <w:rsid w:val="0092540B"/>
    <w:rsid w:val="00926645"/>
    <w:rsid w:val="00927C0E"/>
    <w:rsid w:val="00933944"/>
    <w:rsid w:val="0093404F"/>
    <w:rsid w:val="00934841"/>
    <w:rsid w:val="00935BF5"/>
    <w:rsid w:val="00936A30"/>
    <w:rsid w:val="00936E0B"/>
    <w:rsid w:val="0093779A"/>
    <w:rsid w:val="009442C2"/>
    <w:rsid w:val="009510EC"/>
    <w:rsid w:val="00952B1E"/>
    <w:rsid w:val="009546FF"/>
    <w:rsid w:val="00955BB7"/>
    <w:rsid w:val="00955E0B"/>
    <w:rsid w:val="0095607D"/>
    <w:rsid w:val="00957EB8"/>
    <w:rsid w:val="00961CD7"/>
    <w:rsid w:val="00962330"/>
    <w:rsid w:val="00962ABE"/>
    <w:rsid w:val="00967109"/>
    <w:rsid w:val="00967997"/>
    <w:rsid w:val="0097162A"/>
    <w:rsid w:val="0097342C"/>
    <w:rsid w:val="00973E6C"/>
    <w:rsid w:val="009764FB"/>
    <w:rsid w:val="00977AAD"/>
    <w:rsid w:val="00980635"/>
    <w:rsid w:val="009822A8"/>
    <w:rsid w:val="009826B3"/>
    <w:rsid w:val="00983903"/>
    <w:rsid w:val="009862E6"/>
    <w:rsid w:val="009935C0"/>
    <w:rsid w:val="009943A4"/>
    <w:rsid w:val="009960FE"/>
    <w:rsid w:val="009A0DBC"/>
    <w:rsid w:val="009A430F"/>
    <w:rsid w:val="009A7835"/>
    <w:rsid w:val="009A7B67"/>
    <w:rsid w:val="009B007E"/>
    <w:rsid w:val="009B3A9A"/>
    <w:rsid w:val="009B6545"/>
    <w:rsid w:val="009B7043"/>
    <w:rsid w:val="009B7AD6"/>
    <w:rsid w:val="009C1460"/>
    <w:rsid w:val="009C532A"/>
    <w:rsid w:val="009C667C"/>
    <w:rsid w:val="009D245E"/>
    <w:rsid w:val="009D37E8"/>
    <w:rsid w:val="009D536D"/>
    <w:rsid w:val="009D6FEB"/>
    <w:rsid w:val="009E42DB"/>
    <w:rsid w:val="009E4FFC"/>
    <w:rsid w:val="009F0CC0"/>
    <w:rsid w:val="009F2839"/>
    <w:rsid w:val="009F3773"/>
    <w:rsid w:val="00A01245"/>
    <w:rsid w:val="00A01909"/>
    <w:rsid w:val="00A01F71"/>
    <w:rsid w:val="00A0308F"/>
    <w:rsid w:val="00A0446B"/>
    <w:rsid w:val="00A050F0"/>
    <w:rsid w:val="00A05299"/>
    <w:rsid w:val="00A056C0"/>
    <w:rsid w:val="00A05BCF"/>
    <w:rsid w:val="00A14A53"/>
    <w:rsid w:val="00A211AA"/>
    <w:rsid w:val="00A23306"/>
    <w:rsid w:val="00A23657"/>
    <w:rsid w:val="00A23DD7"/>
    <w:rsid w:val="00A25546"/>
    <w:rsid w:val="00A300A3"/>
    <w:rsid w:val="00A31F50"/>
    <w:rsid w:val="00A3241C"/>
    <w:rsid w:val="00A32E18"/>
    <w:rsid w:val="00A40E55"/>
    <w:rsid w:val="00A41C7C"/>
    <w:rsid w:val="00A41D5D"/>
    <w:rsid w:val="00A41D6D"/>
    <w:rsid w:val="00A423C1"/>
    <w:rsid w:val="00A44809"/>
    <w:rsid w:val="00A454CF"/>
    <w:rsid w:val="00A477D1"/>
    <w:rsid w:val="00A5394D"/>
    <w:rsid w:val="00A55488"/>
    <w:rsid w:val="00A55B2B"/>
    <w:rsid w:val="00A5617C"/>
    <w:rsid w:val="00A56969"/>
    <w:rsid w:val="00A56B02"/>
    <w:rsid w:val="00A56EBE"/>
    <w:rsid w:val="00A63619"/>
    <w:rsid w:val="00A642B8"/>
    <w:rsid w:val="00A6448F"/>
    <w:rsid w:val="00A64BCA"/>
    <w:rsid w:val="00A66D9D"/>
    <w:rsid w:val="00A70FD7"/>
    <w:rsid w:val="00A7187C"/>
    <w:rsid w:val="00A7423E"/>
    <w:rsid w:val="00A76FF3"/>
    <w:rsid w:val="00A77502"/>
    <w:rsid w:val="00A845B1"/>
    <w:rsid w:val="00A85098"/>
    <w:rsid w:val="00A857C3"/>
    <w:rsid w:val="00A87D35"/>
    <w:rsid w:val="00A9225F"/>
    <w:rsid w:val="00A93219"/>
    <w:rsid w:val="00A9358D"/>
    <w:rsid w:val="00A94FB7"/>
    <w:rsid w:val="00A954C1"/>
    <w:rsid w:val="00A97525"/>
    <w:rsid w:val="00AA0E71"/>
    <w:rsid w:val="00AA1C4A"/>
    <w:rsid w:val="00AA24C4"/>
    <w:rsid w:val="00AA32EE"/>
    <w:rsid w:val="00AA3801"/>
    <w:rsid w:val="00AA5AC6"/>
    <w:rsid w:val="00AA600B"/>
    <w:rsid w:val="00AA7DCF"/>
    <w:rsid w:val="00AB0502"/>
    <w:rsid w:val="00AB2FE4"/>
    <w:rsid w:val="00AB30E7"/>
    <w:rsid w:val="00AB6F91"/>
    <w:rsid w:val="00AB7F23"/>
    <w:rsid w:val="00AC2702"/>
    <w:rsid w:val="00AC5CBD"/>
    <w:rsid w:val="00AD0103"/>
    <w:rsid w:val="00AD10A9"/>
    <w:rsid w:val="00AD2C38"/>
    <w:rsid w:val="00AD4BD8"/>
    <w:rsid w:val="00AD511D"/>
    <w:rsid w:val="00AD63BB"/>
    <w:rsid w:val="00AD7347"/>
    <w:rsid w:val="00AD73DF"/>
    <w:rsid w:val="00AD77B0"/>
    <w:rsid w:val="00AE0E34"/>
    <w:rsid w:val="00AE2F77"/>
    <w:rsid w:val="00AE4286"/>
    <w:rsid w:val="00AE4BED"/>
    <w:rsid w:val="00AE4D27"/>
    <w:rsid w:val="00AE54EE"/>
    <w:rsid w:val="00AE7E3A"/>
    <w:rsid w:val="00AF2526"/>
    <w:rsid w:val="00AF324E"/>
    <w:rsid w:val="00AF3B4E"/>
    <w:rsid w:val="00AF5C10"/>
    <w:rsid w:val="00AF67E4"/>
    <w:rsid w:val="00B02E3C"/>
    <w:rsid w:val="00B04389"/>
    <w:rsid w:val="00B11C7F"/>
    <w:rsid w:val="00B13D06"/>
    <w:rsid w:val="00B14B6C"/>
    <w:rsid w:val="00B209C4"/>
    <w:rsid w:val="00B23451"/>
    <w:rsid w:val="00B261A0"/>
    <w:rsid w:val="00B2659E"/>
    <w:rsid w:val="00B30E18"/>
    <w:rsid w:val="00B310AF"/>
    <w:rsid w:val="00B315E2"/>
    <w:rsid w:val="00B34FBA"/>
    <w:rsid w:val="00B4134C"/>
    <w:rsid w:val="00B43DAD"/>
    <w:rsid w:val="00B459F7"/>
    <w:rsid w:val="00B46065"/>
    <w:rsid w:val="00B46189"/>
    <w:rsid w:val="00B5048F"/>
    <w:rsid w:val="00B509A7"/>
    <w:rsid w:val="00B50CF1"/>
    <w:rsid w:val="00B510F1"/>
    <w:rsid w:val="00B5153D"/>
    <w:rsid w:val="00B51634"/>
    <w:rsid w:val="00B53C42"/>
    <w:rsid w:val="00B540F3"/>
    <w:rsid w:val="00B5480A"/>
    <w:rsid w:val="00B54BEE"/>
    <w:rsid w:val="00B54C02"/>
    <w:rsid w:val="00B569FD"/>
    <w:rsid w:val="00B606B3"/>
    <w:rsid w:val="00B609EA"/>
    <w:rsid w:val="00B60E3B"/>
    <w:rsid w:val="00B6581E"/>
    <w:rsid w:val="00B7019B"/>
    <w:rsid w:val="00B745BD"/>
    <w:rsid w:val="00B75008"/>
    <w:rsid w:val="00B75ACD"/>
    <w:rsid w:val="00B7676C"/>
    <w:rsid w:val="00B8042A"/>
    <w:rsid w:val="00B821D8"/>
    <w:rsid w:val="00B83DCF"/>
    <w:rsid w:val="00B851D9"/>
    <w:rsid w:val="00B85A4B"/>
    <w:rsid w:val="00B86772"/>
    <w:rsid w:val="00B87462"/>
    <w:rsid w:val="00B93CCA"/>
    <w:rsid w:val="00BA1585"/>
    <w:rsid w:val="00BA1AF1"/>
    <w:rsid w:val="00BA2540"/>
    <w:rsid w:val="00BA2D53"/>
    <w:rsid w:val="00BA591E"/>
    <w:rsid w:val="00BA6B6D"/>
    <w:rsid w:val="00BB109D"/>
    <w:rsid w:val="00BB123D"/>
    <w:rsid w:val="00BB1BC5"/>
    <w:rsid w:val="00BB62D9"/>
    <w:rsid w:val="00BB6E22"/>
    <w:rsid w:val="00BC0C20"/>
    <w:rsid w:val="00BC38FE"/>
    <w:rsid w:val="00BC469C"/>
    <w:rsid w:val="00BC62D7"/>
    <w:rsid w:val="00BC69C9"/>
    <w:rsid w:val="00BC6AA3"/>
    <w:rsid w:val="00BD037E"/>
    <w:rsid w:val="00BD1B07"/>
    <w:rsid w:val="00BD2E06"/>
    <w:rsid w:val="00BD4D62"/>
    <w:rsid w:val="00BE0196"/>
    <w:rsid w:val="00BE1024"/>
    <w:rsid w:val="00BE39E0"/>
    <w:rsid w:val="00BE549C"/>
    <w:rsid w:val="00BF134D"/>
    <w:rsid w:val="00BF4ED4"/>
    <w:rsid w:val="00BF507E"/>
    <w:rsid w:val="00BF696D"/>
    <w:rsid w:val="00C02596"/>
    <w:rsid w:val="00C0350E"/>
    <w:rsid w:val="00C038B3"/>
    <w:rsid w:val="00C05D46"/>
    <w:rsid w:val="00C062A7"/>
    <w:rsid w:val="00C108F2"/>
    <w:rsid w:val="00C140DB"/>
    <w:rsid w:val="00C14297"/>
    <w:rsid w:val="00C15AF5"/>
    <w:rsid w:val="00C2224D"/>
    <w:rsid w:val="00C22FB0"/>
    <w:rsid w:val="00C27A46"/>
    <w:rsid w:val="00C32162"/>
    <w:rsid w:val="00C33322"/>
    <w:rsid w:val="00C33E4D"/>
    <w:rsid w:val="00C367F4"/>
    <w:rsid w:val="00C36BB0"/>
    <w:rsid w:val="00C37DCA"/>
    <w:rsid w:val="00C42AA7"/>
    <w:rsid w:val="00C43D7D"/>
    <w:rsid w:val="00C46E74"/>
    <w:rsid w:val="00C477D1"/>
    <w:rsid w:val="00C529AC"/>
    <w:rsid w:val="00C60BF2"/>
    <w:rsid w:val="00C643AF"/>
    <w:rsid w:val="00C649A1"/>
    <w:rsid w:val="00C65268"/>
    <w:rsid w:val="00C70013"/>
    <w:rsid w:val="00C70B4D"/>
    <w:rsid w:val="00C71005"/>
    <w:rsid w:val="00C72F20"/>
    <w:rsid w:val="00C75F54"/>
    <w:rsid w:val="00C808B3"/>
    <w:rsid w:val="00C84798"/>
    <w:rsid w:val="00C90A33"/>
    <w:rsid w:val="00C9103E"/>
    <w:rsid w:val="00C952E5"/>
    <w:rsid w:val="00CA04E4"/>
    <w:rsid w:val="00CA3D2C"/>
    <w:rsid w:val="00CB0D04"/>
    <w:rsid w:val="00CB2FFA"/>
    <w:rsid w:val="00CB49C4"/>
    <w:rsid w:val="00CB5D9E"/>
    <w:rsid w:val="00CC1ABD"/>
    <w:rsid w:val="00CC2803"/>
    <w:rsid w:val="00CC31AF"/>
    <w:rsid w:val="00CC475C"/>
    <w:rsid w:val="00CC4CDB"/>
    <w:rsid w:val="00CC5540"/>
    <w:rsid w:val="00CC5BF9"/>
    <w:rsid w:val="00CD0C4D"/>
    <w:rsid w:val="00CD1E13"/>
    <w:rsid w:val="00CD3C42"/>
    <w:rsid w:val="00CD46C2"/>
    <w:rsid w:val="00CD46EE"/>
    <w:rsid w:val="00CD507C"/>
    <w:rsid w:val="00CD5366"/>
    <w:rsid w:val="00CD73CC"/>
    <w:rsid w:val="00CE0109"/>
    <w:rsid w:val="00CE100B"/>
    <w:rsid w:val="00CE2511"/>
    <w:rsid w:val="00CE29B4"/>
    <w:rsid w:val="00CE3B98"/>
    <w:rsid w:val="00CE51D3"/>
    <w:rsid w:val="00CE6909"/>
    <w:rsid w:val="00CF0C9C"/>
    <w:rsid w:val="00CF109B"/>
    <w:rsid w:val="00CF38F2"/>
    <w:rsid w:val="00CF4B46"/>
    <w:rsid w:val="00CF5061"/>
    <w:rsid w:val="00CF64E9"/>
    <w:rsid w:val="00D002DF"/>
    <w:rsid w:val="00D03157"/>
    <w:rsid w:val="00D03629"/>
    <w:rsid w:val="00D06C14"/>
    <w:rsid w:val="00D07DC8"/>
    <w:rsid w:val="00D127AA"/>
    <w:rsid w:val="00D131B2"/>
    <w:rsid w:val="00D14BB5"/>
    <w:rsid w:val="00D15831"/>
    <w:rsid w:val="00D15C78"/>
    <w:rsid w:val="00D162EF"/>
    <w:rsid w:val="00D16577"/>
    <w:rsid w:val="00D16A4D"/>
    <w:rsid w:val="00D21720"/>
    <w:rsid w:val="00D21F07"/>
    <w:rsid w:val="00D2471E"/>
    <w:rsid w:val="00D24B98"/>
    <w:rsid w:val="00D252AD"/>
    <w:rsid w:val="00D25D0C"/>
    <w:rsid w:val="00D25F9D"/>
    <w:rsid w:val="00D26098"/>
    <w:rsid w:val="00D26A18"/>
    <w:rsid w:val="00D31BB6"/>
    <w:rsid w:val="00D33B25"/>
    <w:rsid w:val="00D3447D"/>
    <w:rsid w:val="00D34B43"/>
    <w:rsid w:val="00D3545E"/>
    <w:rsid w:val="00D36BF9"/>
    <w:rsid w:val="00D40EF8"/>
    <w:rsid w:val="00D42EA7"/>
    <w:rsid w:val="00D42F80"/>
    <w:rsid w:val="00D438C3"/>
    <w:rsid w:val="00D44663"/>
    <w:rsid w:val="00D46032"/>
    <w:rsid w:val="00D54264"/>
    <w:rsid w:val="00D61DE9"/>
    <w:rsid w:val="00D6550B"/>
    <w:rsid w:val="00D675D4"/>
    <w:rsid w:val="00D70CF3"/>
    <w:rsid w:val="00D74441"/>
    <w:rsid w:val="00D744D2"/>
    <w:rsid w:val="00D74819"/>
    <w:rsid w:val="00D74F6B"/>
    <w:rsid w:val="00D76B8A"/>
    <w:rsid w:val="00D801AB"/>
    <w:rsid w:val="00D81AB7"/>
    <w:rsid w:val="00D847C6"/>
    <w:rsid w:val="00D84E48"/>
    <w:rsid w:val="00D9033F"/>
    <w:rsid w:val="00D915C2"/>
    <w:rsid w:val="00D91ABC"/>
    <w:rsid w:val="00D91E80"/>
    <w:rsid w:val="00D926CB"/>
    <w:rsid w:val="00D9319C"/>
    <w:rsid w:val="00D93333"/>
    <w:rsid w:val="00D95B88"/>
    <w:rsid w:val="00D97F8D"/>
    <w:rsid w:val="00D97FCE"/>
    <w:rsid w:val="00DA0266"/>
    <w:rsid w:val="00DA065B"/>
    <w:rsid w:val="00DA11CA"/>
    <w:rsid w:val="00DA2015"/>
    <w:rsid w:val="00DA2A16"/>
    <w:rsid w:val="00DA308D"/>
    <w:rsid w:val="00DA4DA5"/>
    <w:rsid w:val="00DA5CE3"/>
    <w:rsid w:val="00DB4A5F"/>
    <w:rsid w:val="00DB657E"/>
    <w:rsid w:val="00DB6B00"/>
    <w:rsid w:val="00DB749D"/>
    <w:rsid w:val="00DB7C0D"/>
    <w:rsid w:val="00DC503C"/>
    <w:rsid w:val="00DC6439"/>
    <w:rsid w:val="00DC7132"/>
    <w:rsid w:val="00DC74DC"/>
    <w:rsid w:val="00DC77BE"/>
    <w:rsid w:val="00DC7C9E"/>
    <w:rsid w:val="00DC7F4B"/>
    <w:rsid w:val="00DD1A03"/>
    <w:rsid w:val="00DD475A"/>
    <w:rsid w:val="00DD491B"/>
    <w:rsid w:val="00DD4E99"/>
    <w:rsid w:val="00DD5A0E"/>
    <w:rsid w:val="00DE03A0"/>
    <w:rsid w:val="00DE0852"/>
    <w:rsid w:val="00DE261F"/>
    <w:rsid w:val="00DE3DBB"/>
    <w:rsid w:val="00DE4528"/>
    <w:rsid w:val="00DE520A"/>
    <w:rsid w:val="00DE536F"/>
    <w:rsid w:val="00DF0DCD"/>
    <w:rsid w:val="00DF504C"/>
    <w:rsid w:val="00DF752E"/>
    <w:rsid w:val="00E018C4"/>
    <w:rsid w:val="00E037AD"/>
    <w:rsid w:val="00E03A21"/>
    <w:rsid w:val="00E04C81"/>
    <w:rsid w:val="00E05797"/>
    <w:rsid w:val="00E062F6"/>
    <w:rsid w:val="00E0691D"/>
    <w:rsid w:val="00E10EDA"/>
    <w:rsid w:val="00E1124C"/>
    <w:rsid w:val="00E126BD"/>
    <w:rsid w:val="00E1726D"/>
    <w:rsid w:val="00E17B29"/>
    <w:rsid w:val="00E20168"/>
    <w:rsid w:val="00E20960"/>
    <w:rsid w:val="00E21299"/>
    <w:rsid w:val="00E24141"/>
    <w:rsid w:val="00E27B63"/>
    <w:rsid w:val="00E27C77"/>
    <w:rsid w:val="00E30A35"/>
    <w:rsid w:val="00E33E43"/>
    <w:rsid w:val="00E37A1A"/>
    <w:rsid w:val="00E405BD"/>
    <w:rsid w:val="00E42AA4"/>
    <w:rsid w:val="00E43603"/>
    <w:rsid w:val="00E4478D"/>
    <w:rsid w:val="00E516BE"/>
    <w:rsid w:val="00E5258A"/>
    <w:rsid w:val="00E53885"/>
    <w:rsid w:val="00E53B07"/>
    <w:rsid w:val="00E540B5"/>
    <w:rsid w:val="00E5553C"/>
    <w:rsid w:val="00E60423"/>
    <w:rsid w:val="00E61392"/>
    <w:rsid w:val="00E62B77"/>
    <w:rsid w:val="00E6505D"/>
    <w:rsid w:val="00E66D28"/>
    <w:rsid w:val="00E6709D"/>
    <w:rsid w:val="00E67298"/>
    <w:rsid w:val="00E71AAB"/>
    <w:rsid w:val="00E71C2B"/>
    <w:rsid w:val="00E72DA4"/>
    <w:rsid w:val="00E76DA2"/>
    <w:rsid w:val="00E77B22"/>
    <w:rsid w:val="00E80AD8"/>
    <w:rsid w:val="00E82E68"/>
    <w:rsid w:val="00E82F04"/>
    <w:rsid w:val="00E84DD6"/>
    <w:rsid w:val="00E855C1"/>
    <w:rsid w:val="00E85E7E"/>
    <w:rsid w:val="00E864CA"/>
    <w:rsid w:val="00E916CB"/>
    <w:rsid w:val="00E917B7"/>
    <w:rsid w:val="00E92581"/>
    <w:rsid w:val="00E93D74"/>
    <w:rsid w:val="00E94B9E"/>
    <w:rsid w:val="00E94FA9"/>
    <w:rsid w:val="00E9532C"/>
    <w:rsid w:val="00E970A9"/>
    <w:rsid w:val="00EA2B56"/>
    <w:rsid w:val="00EA5FAC"/>
    <w:rsid w:val="00EB00C7"/>
    <w:rsid w:val="00EB00CA"/>
    <w:rsid w:val="00EB1B8E"/>
    <w:rsid w:val="00EB21F4"/>
    <w:rsid w:val="00EB369D"/>
    <w:rsid w:val="00EB5A2D"/>
    <w:rsid w:val="00EB6849"/>
    <w:rsid w:val="00EB76C9"/>
    <w:rsid w:val="00EC1B71"/>
    <w:rsid w:val="00EC25D2"/>
    <w:rsid w:val="00EC343A"/>
    <w:rsid w:val="00EC5921"/>
    <w:rsid w:val="00EC7A89"/>
    <w:rsid w:val="00ED0DA4"/>
    <w:rsid w:val="00ED111D"/>
    <w:rsid w:val="00ED2D67"/>
    <w:rsid w:val="00ED57A8"/>
    <w:rsid w:val="00ED72D7"/>
    <w:rsid w:val="00EE0E70"/>
    <w:rsid w:val="00EE1C82"/>
    <w:rsid w:val="00EE1F9C"/>
    <w:rsid w:val="00EE4280"/>
    <w:rsid w:val="00EE4B85"/>
    <w:rsid w:val="00EE60DA"/>
    <w:rsid w:val="00EF0374"/>
    <w:rsid w:val="00EF2975"/>
    <w:rsid w:val="00EF3BD6"/>
    <w:rsid w:val="00EF7075"/>
    <w:rsid w:val="00EF7D43"/>
    <w:rsid w:val="00F0077D"/>
    <w:rsid w:val="00F00B77"/>
    <w:rsid w:val="00F00D66"/>
    <w:rsid w:val="00F019AE"/>
    <w:rsid w:val="00F06E8A"/>
    <w:rsid w:val="00F10F43"/>
    <w:rsid w:val="00F1133D"/>
    <w:rsid w:val="00F122C2"/>
    <w:rsid w:val="00F12CA6"/>
    <w:rsid w:val="00F13595"/>
    <w:rsid w:val="00F22195"/>
    <w:rsid w:val="00F22511"/>
    <w:rsid w:val="00F244E3"/>
    <w:rsid w:val="00F24E16"/>
    <w:rsid w:val="00F25FFA"/>
    <w:rsid w:val="00F26596"/>
    <w:rsid w:val="00F268FC"/>
    <w:rsid w:val="00F278CB"/>
    <w:rsid w:val="00F30585"/>
    <w:rsid w:val="00F32403"/>
    <w:rsid w:val="00F329AE"/>
    <w:rsid w:val="00F353DC"/>
    <w:rsid w:val="00F35919"/>
    <w:rsid w:val="00F36AC2"/>
    <w:rsid w:val="00F420E5"/>
    <w:rsid w:val="00F44A72"/>
    <w:rsid w:val="00F44F89"/>
    <w:rsid w:val="00F453C0"/>
    <w:rsid w:val="00F52217"/>
    <w:rsid w:val="00F52FE6"/>
    <w:rsid w:val="00F539CC"/>
    <w:rsid w:val="00F55129"/>
    <w:rsid w:val="00F57F81"/>
    <w:rsid w:val="00F61588"/>
    <w:rsid w:val="00F6227D"/>
    <w:rsid w:val="00F650CB"/>
    <w:rsid w:val="00F651D1"/>
    <w:rsid w:val="00F66F77"/>
    <w:rsid w:val="00F749AF"/>
    <w:rsid w:val="00F76625"/>
    <w:rsid w:val="00F830A1"/>
    <w:rsid w:val="00F830E5"/>
    <w:rsid w:val="00F84D37"/>
    <w:rsid w:val="00F858CB"/>
    <w:rsid w:val="00F91DEA"/>
    <w:rsid w:val="00F92E00"/>
    <w:rsid w:val="00F93874"/>
    <w:rsid w:val="00F96410"/>
    <w:rsid w:val="00FA4C42"/>
    <w:rsid w:val="00FA4DA8"/>
    <w:rsid w:val="00FB0570"/>
    <w:rsid w:val="00FB12F0"/>
    <w:rsid w:val="00FB2962"/>
    <w:rsid w:val="00FB3BDA"/>
    <w:rsid w:val="00FB3BE3"/>
    <w:rsid w:val="00FB3E6F"/>
    <w:rsid w:val="00FB3FB4"/>
    <w:rsid w:val="00FB6ABF"/>
    <w:rsid w:val="00FC14AE"/>
    <w:rsid w:val="00FC3ADC"/>
    <w:rsid w:val="00FC60E6"/>
    <w:rsid w:val="00FC6B78"/>
    <w:rsid w:val="00FD0A65"/>
    <w:rsid w:val="00FD1C24"/>
    <w:rsid w:val="00FD41C9"/>
    <w:rsid w:val="00FD6E31"/>
    <w:rsid w:val="00FD7168"/>
    <w:rsid w:val="00FE05FF"/>
    <w:rsid w:val="00FE26D1"/>
    <w:rsid w:val="00FE462E"/>
    <w:rsid w:val="00FE4889"/>
    <w:rsid w:val="00FE5728"/>
    <w:rsid w:val="00FF0497"/>
    <w:rsid w:val="00FF2AE8"/>
    <w:rsid w:val="00FF3A4F"/>
    <w:rsid w:val="00FF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5CB7A7"/>
  <w15:chartTrackingRefBased/>
  <w15:docId w15:val="{CEE8E092-5CFB-4DE6-99BE-8915F0F12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a">
    <w:name w:val="Normal"/>
    <w:qFormat/>
    <w:rsid w:val="000C5176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705117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86AA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8">
    <w:name w:val="heading 8"/>
    <w:basedOn w:val="a"/>
    <w:next w:val="a"/>
    <w:link w:val="80"/>
    <w:uiPriority w:val="9"/>
    <w:qFormat/>
    <w:rsid w:val="00185BF9"/>
    <w:pPr>
      <w:spacing w:before="240" w:after="60" w:line="240" w:lineRule="auto"/>
      <w:outlineLvl w:val="7"/>
    </w:pPr>
    <w:rPr>
      <w:i/>
      <w:i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2864F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link w:val="a5"/>
    <w:uiPriority w:val="1"/>
    <w:qFormat/>
    <w:rsid w:val="002864F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x-none" w:eastAsia="x-none"/>
    </w:rPr>
  </w:style>
  <w:style w:type="paragraph" w:styleId="a6">
    <w:name w:val="No Spacing"/>
    <w:link w:val="a7"/>
    <w:uiPriority w:val="1"/>
    <w:qFormat/>
    <w:rsid w:val="002864F8"/>
    <w:pPr>
      <w:suppressAutoHyphens/>
    </w:pPr>
    <w:rPr>
      <w:sz w:val="22"/>
      <w:szCs w:val="22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8B280E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8B280E"/>
    <w:rPr>
      <w:rFonts w:ascii="Segoe UI" w:eastAsia="Times New Roman" w:hAnsi="Segoe UI" w:cs="Segoe UI"/>
      <w:sz w:val="18"/>
      <w:szCs w:val="18"/>
    </w:rPr>
  </w:style>
  <w:style w:type="table" w:customStyle="1" w:styleId="11">
    <w:name w:val="Сетка таблицы1"/>
    <w:basedOn w:val="a1"/>
    <w:next w:val="aa"/>
    <w:uiPriority w:val="59"/>
    <w:rsid w:val="00BC69C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a">
    <w:name w:val="Table Grid"/>
    <w:basedOn w:val="a1"/>
    <w:uiPriority w:val="59"/>
    <w:rsid w:val="00BC69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qFormat/>
    <w:rsid w:val="00C14297"/>
    <w:rPr>
      <w:b/>
      <w:bCs/>
    </w:rPr>
  </w:style>
  <w:style w:type="paragraph" w:styleId="ac">
    <w:name w:val="Body Text"/>
    <w:basedOn w:val="a"/>
    <w:link w:val="ad"/>
    <w:rsid w:val="00282B4B"/>
    <w:pPr>
      <w:spacing w:after="0" w:line="240" w:lineRule="auto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ad">
    <w:name w:val="Основной текст Знак"/>
    <w:link w:val="ac"/>
    <w:rsid w:val="00282B4B"/>
    <w:rPr>
      <w:rFonts w:ascii="Times New Roman" w:eastAsia="Times New Roman" w:hAnsi="Times New Roman"/>
      <w:sz w:val="28"/>
      <w:szCs w:val="24"/>
    </w:rPr>
  </w:style>
  <w:style w:type="paragraph" w:styleId="3">
    <w:name w:val="Body Text 3"/>
    <w:basedOn w:val="a"/>
    <w:link w:val="30"/>
    <w:uiPriority w:val="99"/>
    <w:unhideWhenUsed/>
    <w:rsid w:val="00EE0E70"/>
    <w:pPr>
      <w:spacing w:after="120" w:line="240" w:lineRule="auto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uiPriority w:val="99"/>
    <w:rsid w:val="00EE0E70"/>
    <w:rPr>
      <w:rFonts w:ascii="Times New Roman" w:eastAsia="Times New Roman" w:hAnsi="Times New Roman"/>
      <w:sz w:val="16"/>
      <w:szCs w:val="16"/>
    </w:rPr>
  </w:style>
  <w:style w:type="paragraph" w:customStyle="1" w:styleId="c76">
    <w:name w:val="c76"/>
    <w:basedOn w:val="a"/>
    <w:rsid w:val="002942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rsid w:val="0029429D"/>
  </w:style>
  <w:style w:type="paragraph" w:customStyle="1" w:styleId="c86">
    <w:name w:val="c86"/>
    <w:basedOn w:val="a"/>
    <w:rsid w:val="002942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6">
    <w:name w:val="c16"/>
    <w:rsid w:val="0029429D"/>
  </w:style>
  <w:style w:type="character" w:customStyle="1" w:styleId="c9">
    <w:name w:val="c9"/>
    <w:rsid w:val="0029429D"/>
  </w:style>
  <w:style w:type="paragraph" w:customStyle="1" w:styleId="c3">
    <w:name w:val="c3"/>
    <w:basedOn w:val="a"/>
    <w:rsid w:val="002942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Абзац списка Знак"/>
    <w:link w:val="a4"/>
    <w:locked/>
    <w:rsid w:val="008C477F"/>
    <w:rPr>
      <w:rFonts w:ascii="Times New Roman" w:eastAsia="Times New Roman" w:hAnsi="Times New Roman"/>
      <w:sz w:val="24"/>
      <w:szCs w:val="24"/>
    </w:rPr>
  </w:style>
  <w:style w:type="character" w:customStyle="1" w:styleId="c1">
    <w:name w:val="c1"/>
    <w:rsid w:val="000051AF"/>
  </w:style>
  <w:style w:type="paragraph" w:styleId="ae">
    <w:name w:val="List"/>
    <w:basedOn w:val="ac"/>
    <w:uiPriority w:val="99"/>
    <w:rsid w:val="002E78A2"/>
    <w:pPr>
      <w:spacing w:after="220" w:line="220" w:lineRule="atLeast"/>
      <w:ind w:left="1440" w:hanging="360"/>
    </w:pPr>
    <w:rPr>
      <w:sz w:val="20"/>
      <w:szCs w:val="20"/>
      <w:lang w:val="ru-RU" w:eastAsia="ru-RU"/>
    </w:rPr>
  </w:style>
  <w:style w:type="character" w:customStyle="1" w:styleId="80">
    <w:name w:val="Заголовок 8 Знак"/>
    <w:link w:val="8"/>
    <w:uiPriority w:val="9"/>
    <w:rsid w:val="00185BF9"/>
    <w:rPr>
      <w:rFonts w:eastAsia="Times New Roman"/>
      <w:i/>
      <w:iCs/>
      <w:sz w:val="24"/>
      <w:szCs w:val="24"/>
    </w:rPr>
  </w:style>
  <w:style w:type="paragraph" w:customStyle="1" w:styleId="c2">
    <w:name w:val="c2"/>
    <w:basedOn w:val="a"/>
    <w:rsid w:val="0040198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">
    <w:name w:val="Hyperlink"/>
    <w:uiPriority w:val="99"/>
    <w:unhideWhenUsed/>
    <w:rsid w:val="004C45D6"/>
    <w:rPr>
      <w:color w:val="0000FF"/>
      <w:u w:val="single"/>
    </w:rPr>
  </w:style>
  <w:style w:type="paragraph" w:styleId="4">
    <w:name w:val="List Bullet 4"/>
    <w:basedOn w:val="a"/>
    <w:uiPriority w:val="99"/>
    <w:unhideWhenUsed/>
    <w:rsid w:val="00330D49"/>
    <w:pPr>
      <w:numPr>
        <w:numId w:val="2"/>
      </w:numPr>
      <w:ind w:left="0" w:firstLine="0"/>
      <w:contextualSpacing/>
    </w:pPr>
    <w:rPr>
      <w:rFonts w:eastAsia="Calibri"/>
      <w:lang w:eastAsia="en-US"/>
    </w:rPr>
  </w:style>
  <w:style w:type="paragraph" w:customStyle="1" w:styleId="c17">
    <w:name w:val="c17"/>
    <w:basedOn w:val="a"/>
    <w:rsid w:val="00F830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5">
    <w:name w:val="c5"/>
    <w:rsid w:val="00F830E5"/>
  </w:style>
  <w:style w:type="paragraph" w:styleId="af0">
    <w:name w:val="header"/>
    <w:basedOn w:val="a"/>
    <w:link w:val="af1"/>
    <w:uiPriority w:val="99"/>
    <w:unhideWhenUsed/>
    <w:rsid w:val="008C429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uiPriority w:val="99"/>
    <w:rsid w:val="008C4294"/>
    <w:rPr>
      <w:rFonts w:eastAsia="Times New Roman"/>
      <w:sz w:val="22"/>
      <w:szCs w:val="22"/>
    </w:rPr>
  </w:style>
  <w:style w:type="paragraph" w:styleId="af2">
    <w:name w:val="footer"/>
    <w:basedOn w:val="a"/>
    <w:link w:val="af3"/>
    <w:uiPriority w:val="99"/>
    <w:unhideWhenUsed/>
    <w:rsid w:val="008C429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8C4294"/>
    <w:rPr>
      <w:rFonts w:eastAsia="Times New Roman"/>
      <w:sz w:val="22"/>
      <w:szCs w:val="22"/>
    </w:rPr>
  </w:style>
  <w:style w:type="paragraph" w:customStyle="1" w:styleId="af4">
    <w:name w:val="осн_текст"/>
    <w:rsid w:val="00F96410"/>
    <w:pPr>
      <w:autoSpaceDE w:val="0"/>
      <w:autoSpaceDN w:val="0"/>
      <w:adjustRightInd w:val="0"/>
      <w:spacing w:line="238" w:lineRule="atLeast"/>
      <w:ind w:firstLine="340"/>
      <w:jc w:val="both"/>
    </w:pPr>
    <w:rPr>
      <w:rFonts w:ascii="SchoolBookC" w:eastAsia="Times New Roman" w:hAnsi="SchoolBookC" w:cs="SchoolBookC"/>
      <w:color w:val="000000"/>
      <w:sz w:val="21"/>
      <w:szCs w:val="21"/>
    </w:rPr>
  </w:style>
  <w:style w:type="paragraph" w:customStyle="1" w:styleId="af5">
    <w:name w:val="игра"/>
    <w:basedOn w:val="af4"/>
    <w:next w:val="af4"/>
    <w:rsid w:val="00F96410"/>
    <w:pPr>
      <w:spacing w:before="340" w:after="113"/>
    </w:pPr>
    <w:rPr>
      <w:b/>
      <w:bCs/>
      <w:caps/>
      <w:color w:val="auto"/>
    </w:rPr>
  </w:style>
  <w:style w:type="paragraph" w:customStyle="1" w:styleId="af6">
    <w:name w:val="параграф"/>
    <w:basedOn w:val="a"/>
    <w:next w:val="af4"/>
    <w:rsid w:val="00F96410"/>
    <w:pPr>
      <w:autoSpaceDE w:val="0"/>
      <w:autoSpaceDN w:val="0"/>
      <w:adjustRightInd w:val="0"/>
      <w:spacing w:before="454" w:after="227" w:line="240" w:lineRule="atLeast"/>
      <w:jc w:val="center"/>
    </w:pPr>
    <w:rPr>
      <w:rFonts w:ascii="PragmaticaC" w:hAnsi="PragmaticaC" w:cs="PragmaticaC"/>
      <w:b/>
      <w:bCs/>
    </w:rPr>
  </w:style>
  <w:style w:type="paragraph" w:customStyle="1" w:styleId="af7">
    <w:name w:val="название раздела"/>
    <w:basedOn w:val="a"/>
    <w:next w:val="a"/>
    <w:rsid w:val="00F44F89"/>
    <w:pPr>
      <w:autoSpaceDE w:val="0"/>
      <w:autoSpaceDN w:val="0"/>
      <w:adjustRightInd w:val="0"/>
      <w:spacing w:after="227" w:line="280" w:lineRule="atLeast"/>
      <w:jc w:val="center"/>
    </w:pPr>
    <w:rPr>
      <w:rFonts w:ascii="PragmaticaC" w:hAnsi="PragmaticaC" w:cs="PragmaticaC"/>
      <w:b/>
      <w:bCs/>
      <w:sz w:val="24"/>
      <w:szCs w:val="24"/>
    </w:rPr>
  </w:style>
  <w:style w:type="character" w:customStyle="1" w:styleId="20">
    <w:name w:val="Заголовок 2 Знак"/>
    <w:link w:val="2"/>
    <w:uiPriority w:val="9"/>
    <w:rsid w:val="00286AA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7">
    <w:name w:val="Без интервала Знак"/>
    <w:link w:val="a6"/>
    <w:uiPriority w:val="1"/>
    <w:rsid w:val="00D252AD"/>
    <w:rPr>
      <w:sz w:val="22"/>
      <w:szCs w:val="22"/>
      <w:lang w:eastAsia="ar-SA" w:bidi="ar-SA"/>
    </w:rPr>
  </w:style>
  <w:style w:type="character" w:customStyle="1" w:styleId="10">
    <w:name w:val="Заголовок 1 Знак"/>
    <w:link w:val="1"/>
    <w:uiPriority w:val="9"/>
    <w:rsid w:val="00705117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f8">
    <w:name w:val="TOC Heading"/>
    <w:basedOn w:val="1"/>
    <w:next w:val="a"/>
    <w:uiPriority w:val="39"/>
    <w:unhideWhenUsed/>
    <w:qFormat/>
    <w:rsid w:val="004A25E7"/>
    <w:pPr>
      <w:keepLines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12">
    <w:name w:val="toc 1"/>
    <w:basedOn w:val="a"/>
    <w:next w:val="a"/>
    <w:autoRedefine/>
    <w:uiPriority w:val="39"/>
    <w:unhideWhenUsed/>
    <w:rsid w:val="004A25E7"/>
    <w:pPr>
      <w:tabs>
        <w:tab w:val="left" w:pos="426"/>
        <w:tab w:val="right" w:leader="dot" w:pos="9060"/>
      </w:tabs>
      <w:jc w:val="both"/>
    </w:pPr>
  </w:style>
  <w:style w:type="paragraph" w:styleId="21">
    <w:name w:val="toc 2"/>
    <w:basedOn w:val="a"/>
    <w:next w:val="a"/>
    <w:autoRedefine/>
    <w:uiPriority w:val="39"/>
    <w:unhideWhenUsed/>
    <w:rsid w:val="004A25E7"/>
    <w:pPr>
      <w:ind w:left="220"/>
    </w:pPr>
  </w:style>
  <w:style w:type="paragraph" w:styleId="HTML">
    <w:name w:val="HTML Preformatted"/>
    <w:basedOn w:val="a"/>
    <w:link w:val="HTML0"/>
    <w:uiPriority w:val="99"/>
    <w:unhideWhenUsed/>
    <w:rsid w:val="006655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655E5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9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4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900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984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101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25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445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89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324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6673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https://fsd.multiurok.ru/html/2020/05/21/s_5ec6879b79a16/1462756_3.jpeg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image" Target="media/image14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image" Target="media/image13.jpeg"/><Relationship Id="rId10" Type="http://schemas.openxmlformats.org/officeDocument/2006/relationships/footer" Target="footer1.xml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5.jpeg"/><Relationship Id="rId22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45250B-31A9-4282-A5D0-CB9307A76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35</Pages>
  <Words>8086</Words>
  <Characters>46096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54074</CharactersWithSpaces>
  <SharedDoc>false</SharedDoc>
  <HLinks>
    <vt:vector size="48" baseType="variant">
      <vt:variant>
        <vt:i4>6750253</vt:i4>
      </vt:variant>
      <vt:variant>
        <vt:i4>39</vt:i4>
      </vt:variant>
      <vt:variant>
        <vt:i4>0</vt:i4>
      </vt:variant>
      <vt:variant>
        <vt:i4>5</vt:i4>
      </vt:variant>
      <vt:variant>
        <vt:lpwstr>https://clck.ru/33NMkR</vt:lpwstr>
      </vt:variant>
      <vt:variant>
        <vt:lpwstr/>
      </vt:variant>
      <vt:variant>
        <vt:i4>1048625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_Toc134652103</vt:lpwstr>
      </vt:variant>
      <vt:variant>
        <vt:i4>1048625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_Toc134652102</vt:lpwstr>
      </vt:variant>
      <vt:variant>
        <vt:i4>1048625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_Toc134652101</vt:lpwstr>
      </vt:variant>
      <vt:variant>
        <vt:i4>1048625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_Toc134652100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_Toc134652099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_Toc134652098</vt:lpwstr>
      </vt:variant>
      <vt:variant>
        <vt:i4>7733309</vt:i4>
      </vt:variant>
      <vt:variant>
        <vt:i4>-1</vt:i4>
      </vt:variant>
      <vt:variant>
        <vt:i4>2055</vt:i4>
      </vt:variant>
      <vt:variant>
        <vt:i4>1</vt:i4>
      </vt:variant>
      <vt:variant>
        <vt:lpwstr>https://fsd.multiurok.ru/html/2020/05/21/s_5ec6879b79a16/1462756_3.jpeg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Дом</cp:lastModifiedBy>
  <cp:revision>13</cp:revision>
  <cp:lastPrinted>2023-08-21T20:39:00Z</cp:lastPrinted>
  <dcterms:created xsi:type="dcterms:W3CDTF">2023-06-28T09:39:00Z</dcterms:created>
  <dcterms:modified xsi:type="dcterms:W3CDTF">2024-11-18T16:01:00Z</dcterms:modified>
</cp:coreProperties>
</file>